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D13BF5" w14:textId="583A83B3" w:rsidR="00C37BE8" w:rsidRDefault="00C37BE8" w:rsidP="00C37BE8">
      <w:pPr>
        <w:widowControl/>
        <w:rPr>
          <w:rFonts w:ascii="微軟正黑體" w:eastAsia="微軟正黑體" w:hAnsi="微軟正黑體"/>
          <w:szCs w:val="24"/>
        </w:rPr>
      </w:pPr>
    </w:p>
    <w:p w14:paraId="7DF5E790" w14:textId="77777777" w:rsidR="00C37BE8" w:rsidRDefault="00C37BE8" w:rsidP="00C37BE8">
      <w:pPr>
        <w:widowControl/>
        <w:rPr>
          <w:rFonts w:ascii="微軟正黑體" w:eastAsia="微軟正黑體" w:hAnsi="微軟正黑體"/>
          <w:szCs w:val="24"/>
        </w:rPr>
      </w:pPr>
    </w:p>
    <w:p w14:paraId="5DC17D0A" w14:textId="77777777" w:rsidR="00C37BE8" w:rsidRDefault="00C37BE8" w:rsidP="00C37BE8">
      <w:pPr>
        <w:pStyle w:val="a3"/>
        <w:spacing w:line="460" w:lineRule="exact"/>
        <w:rPr>
          <w:rFonts w:ascii="標楷體" w:eastAsia="標楷體"/>
          <w:sz w:val="28"/>
        </w:rPr>
      </w:pPr>
    </w:p>
    <w:p w14:paraId="62E6E10A" w14:textId="77777777" w:rsidR="00C37BE8" w:rsidRDefault="00C37BE8" w:rsidP="00C37BE8">
      <w:pPr>
        <w:pStyle w:val="a3"/>
        <w:spacing w:line="460" w:lineRule="exact"/>
        <w:rPr>
          <w:rFonts w:ascii="標楷體" w:eastAsia="標楷體"/>
          <w:sz w:val="28"/>
        </w:rPr>
      </w:pPr>
    </w:p>
    <w:p w14:paraId="4E5438DD" w14:textId="77777777" w:rsidR="00C37BE8" w:rsidRDefault="00C37BE8" w:rsidP="00C37BE8">
      <w:pPr>
        <w:pStyle w:val="a3"/>
        <w:spacing w:line="460" w:lineRule="exact"/>
        <w:rPr>
          <w:rFonts w:ascii="標楷體" w:eastAsia="標楷體"/>
          <w:sz w:val="28"/>
        </w:rPr>
      </w:pPr>
    </w:p>
    <w:p w14:paraId="10165646" w14:textId="77777777" w:rsidR="00C37BE8" w:rsidRDefault="00C37BE8" w:rsidP="00C37BE8">
      <w:pPr>
        <w:pStyle w:val="a3"/>
        <w:spacing w:line="460" w:lineRule="exact"/>
        <w:rPr>
          <w:rFonts w:ascii="標楷體" w:eastAsia="標楷體"/>
          <w:sz w:val="28"/>
        </w:rPr>
      </w:pPr>
      <w:r>
        <w:rPr>
          <w:noProof/>
        </w:rPr>
        <w:drawing>
          <wp:anchor distT="0" distB="0" distL="114300" distR="114300" simplePos="0" relativeHeight="251680768" behindDoc="0" locked="0" layoutInCell="1" allowOverlap="1" wp14:anchorId="7A6C6D3E" wp14:editId="2CA7D664">
            <wp:simplePos x="0" y="0"/>
            <wp:positionH relativeFrom="margin">
              <wp:posOffset>1583884</wp:posOffset>
            </wp:positionH>
            <wp:positionV relativeFrom="paragraph">
              <wp:posOffset>1104</wp:posOffset>
            </wp:positionV>
            <wp:extent cx="3297555" cy="3304540"/>
            <wp:effectExtent l="0" t="0" r="0" b="0"/>
            <wp:wrapNone/>
            <wp:docPr id="44" name="圖片 5" descr="pu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5" descr="pu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97555" cy="33045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3F862B1" w14:textId="77777777" w:rsidR="00C37BE8" w:rsidRDefault="00C37BE8" w:rsidP="00C37BE8">
      <w:pPr>
        <w:pStyle w:val="a3"/>
        <w:spacing w:line="460" w:lineRule="exact"/>
        <w:rPr>
          <w:rFonts w:ascii="標楷體" w:eastAsia="標楷體"/>
          <w:sz w:val="28"/>
        </w:rPr>
      </w:pPr>
    </w:p>
    <w:p w14:paraId="2AEF0109" w14:textId="77777777" w:rsidR="00C37BE8" w:rsidRDefault="00C37BE8" w:rsidP="00C37BE8">
      <w:pPr>
        <w:pStyle w:val="a3"/>
        <w:spacing w:line="460" w:lineRule="exact"/>
        <w:rPr>
          <w:rFonts w:ascii="標楷體" w:eastAsia="標楷體"/>
          <w:sz w:val="28"/>
        </w:rPr>
      </w:pPr>
    </w:p>
    <w:p w14:paraId="2E077CDA" w14:textId="77777777" w:rsidR="00C37BE8" w:rsidRDefault="00C37BE8" w:rsidP="00C37BE8">
      <w:pPr>
        <w:pStyle w:val="a3"/>
        <w:spacing w:line="460" w:lineRule="exact"/>
        <w:rPr>
          <w:rFonts w:ascii="標楷體" w:eastAsia="標楷體"/>
          <w:sz w:val="28"/>
        </w:rPr>
      </w:pPr>
    </w:p>
    <w:p w14:paraId="704D9514" w14:textId="77777777" w:rsidR="00C37BE8" w:rsidRDefault="00C37BE8" w:rsidP="00C37BE8">
      <w:pPr>
        <w:pStyle w:val="a3"/>
        <w:spacing w:line="460" w:lineRule="exact"/>
        <w:rPr>
          <w:rFonts w:ascii="標楷體" w:eastAsia="標楷體"/>
          <w:sz w:val="28"/>
        </w:rPr>
      </w:pPr>
    </w:p>
    <w:p w14:paraId="6B5D10F5" w14:textId="77777777" w:rsidR="00C37BE8" w:rsidRDefault="00C37BE8" w:rsidP="00C37BE8">
      <w:pPr>
        <w:pStyle w:val="a3"/>
        <w:spacing w:line="460" w:lineRule="exact"/>
        <w:rPr>
          <w:rFonts w:ascii="標楷體" w:eastAsia="標楷體"/>
          <w:sz w:val="28"/>
        </w:rPr>
      </w:pPr>
    </w:p>
    <w:p w14:paraId="6C606809" w14:textId="77777777" w:rsidR="00C37BE8" w:rsidRDefault="00C37BE8" w:rsidP="00C37BE8">
      <w:pPr>
        <w:pStyle w:val="a3"/>
        <w:spacing w:line="460" w:lineRule="exact"/>
        <w:rPr>
          <w:rFonts w:ascii="標楷體" w:eastAsia="標楷體"/>
          <w:sz w:val="28"/>
        </w:rPr>
      </w:pPr>
    </w:p>
    <w:p w14:paraId="498403CD" w14:textId="77777777" w:rsidR="00C37BE8" w:rsidRDefault="00C37BE8" w:rsidP="00C37BE8">
      <w:pPr>
        <w:pStyle w:val="a3"/>
        <w:spacing w:line="460" w:lineRule="exact"/>
        <w:rPr>
          <w:rFonts w:ascii="標楷體" w:eastAsia="標楷體"/>
          <w:sz w:val="28"/>
        </w:rPr>
      </w:pPr>
    </w:p>
    <w:p w14:paraId="6892A3EA" w14:textId="77777777" w:rsidR="00C37BE8" w:rsidRDefault="00C37BE8" w:rsidP="00C37BE8">
      <w:pPr>
        <w:pStyle w:val="a3"/>
        <w:spacing w:line="460" w:lineRule="exact"/>
        <w:rPr>
          <w:rFonts w:ascii="標楷體" w:eastAsia="標楷體"/>
          <w:sz w:val="28"/>
        </w:rPr>
      </w:pPr>
    </w:p>
    <w:p w14:paraId="5CA73D0B" w14:textId="77777777" w:rsidR="00C37BE8" w:rsidRDefault="00C37BE8" w:rsidP="00C37BE8">
      <w:pPr>
        <w:pStyle w:val="a3"/>
        <w:spacing w:line="460" w:lineRule="exact"/>
        <w:rPr>
          <w:rFonts w:ascii="標楷體" w:eastAsia="標楷體"/>
          <w:sz w:val="28"/>
        </w:rPr>
      </w:pPr>
    </w:p>
    <w:p w14:paraId="16DDC490" w14:textId="77777777" w:rsidR="00C37BE8" w:rsidRDefault="00C37BE8" w:rsidP="00C37BE8">
      <w:pPr>
        <w:pStyle w:val="a3"/>
        <w:spacing w:line="460" w:lineRule="exact"/>
        <w:rPr>
          <w:rFonts w:ascii="標楷體" w:eastAsia="標楷體"/>
          <w:sz w:val="28"/>
        </w:rPr>
      </w:pPr>
    </w:p>
    <w:p w14:paraId="54CA7B90" w14:textId="77777777" w:rsidR="00C37BE8" w:rsidRDefault="00C37BE8" w:rsidP="00C37BE8">
      <w:pPr>
        <w:pStyle w:val="a3"/>
        <w:spacing w:line="460" w:lineRule="exact"/>
        <w:rPr>
          <w:rFonts w:ascii="標楷體" w:eastAsia="標楷體"/>
          <w:sz w:val="28"/>
        </w:rPr>
      </w:pPr>
    </w:p>
    <w:p w14:paraId="76F32671" w14:textId="77777777" w:rsidR="00C37BE8" w:rsidRPr="009B711E" w:rsidRDefault="00C37BE8" w:rsidP="00C37BE8">
      <w:pPr>
        <w:pStyle w:val="a3"/>
        <w:spacing w:beforeLines="200" w:before="720" w:afterLines="200" w:after="720" w:line="1600" w:lineRule="exact"/>
        <w:ind w:leftChars="-3" w:left="-7"/>
        <w:jc w:val="center"/>
        <w:rPr>
          <w:rFonts w:ascii="文鼎特明" w:eastAsia="文鼎特明"/>
          <w:sz w:val="144"/>
          <w:szCs w:val="144"/>
        </w:rPr>
      </w:pPr>
      <w:r w:rsidRPr="009B711E">
        <w:rPr>
          <w:rFonts w:ascii="文鼎特明" w:eastAsia="文鼎特明" w:hint="eastAsia"/>
          <w:sz w:val="144"/>
          <w:szCs w:val="144"/>
        </w:rPr>
        <w:t>附</w:t>
      </w:r>
      <w:r>
        <w:rPr>
          <w:rFonts w:ascii="文鼎特明" w:eastAsia="文鼎特明" w:hint="eastAsia"/>
          <w:sz w:val="144"/>
          <w:szCs w:val="144"/>
        </w:rPr>
        <w:t>表</w:t>
      </w:r>
    </w:p>
    <w:p w14:paraId="6916A2CD" w14:textId="77777777" w:rsidR="00C37BE8" w:rsidRPr="00377EDD" w:rsidRDefault="00C37BE8" w:rsidP="00C37BE8">
      <w:pPr>
        <w:pStyle w:val="a3"/>
        <w:spacing w:line="460" w:lineRule="exact"/>
        <w:rPr>
          <w:rFonts w:ascii="標楷體" w:eastAsia="標楷體"/>
          <w:sz w:val="28"/>
        </w:rPr>
      </w:pPr>
    </w:p>
    <w:p w14:paraId="24708617" w14:textId="77777777" w:rsidR="00C37BE8" w:rsidRPr="00377EDD" w:rsidRDefault="00C37BE8" w:rsidP="00C37BE8">
      <w:pPr>
        <w:pStyle w:val="a3"/>
        <w:spacing w:line="460" w:lineRule="exact"/>
        <w:rPr>
          <w:rFonts w:ascii="標楷體" w:eastAsia="標楷體"/>
          <w:sz w:val="28"/>
        </w:rPr>
      </w:pPr>
    </w:p>
    <w:p w14:paraId="0BD4DE40" w14:textId="77777777" w:rsidR="00C37BE8" w:rsidRPr="00377EDD" w:rsidRDefault="00C37BE8" w:rsidP="00C37BE8">
      <w:pPr>
        <w:pStyle w:val="a3"/>
        <w:spacing w:line="460" w:lineRule="exact"/>
        <w:rPr>
          <w:rFonts w:ascii="標楷體" w:eastAsia="標楷體"/>
          <w:sz w:val="28"/>
        </w:rPr>
      </w:pPr>
    </w:p>
    <w:p w14:paraId="005EF214" w14:textId="77777777" w:rsidR="00C37BE8" w:rsidRDefault="00C37BE8" w:rsidP="00C37BE8">
      <w:pPr>
        <w:widowControl/>
        <w:rPr>
          <w:rFonts w:ascii="標楷體" w:eastAsia="標楷體"/>
          <w:szCs w:val="24"/>
        </w:rPr>
      </w:pPr>
    </w:p>
    <w:p w14:paraId="55799EEA" w14:textId="77777777" w:rsidR="00C37BE8" w:rsidRDefault="00C37BE8" w:rsidP="00C37BE8">
      <w:pPr>
        <w:widowControl/>
        <w:rPr>
          <w:rFonts w:ascii="標楷體" w:eastAsia="標楷體"/>
          <w:szCs w:val="24"/>
        </w:rPr>
      </w:pPr>
      <w:r>
        <w:rPr>
          <w:rFonts w:ascii="標楷體" w:eastAsia="標楷體"/>
          <w:szCs w:val="24"/>
        </w:rPr>
        <w:br w:type="page"/>
      </w:r>
    </w:p>
    <w:p w14:paraId="35D252F2" w14:textId="77777777" w:rsidR="00C37BE8" w:rsidRPr="007F4A55" w:rsidRDefault="00C37BE8" w:rsidP="00C37BE8">
      <w:pPr>
        <w:rPr>
          <w:rFonts w:ascii="微軟正黑體" w:eastAsia="微軟正黑體" w:hAnsi="微軟正黑體"/>
          <w:sz w:val="32"/>
          <w:szCs w:val="32"/>
        </w:rPr>
      </w:pPr>
      <w:r w:rsidRPr="007F4A55">
        <w:rPr>
          <w:rFonts w:ascii="微軟正黑體" w:eastAsia="微軟正黑體" w:hAnsi="微軟正黑體" w:hint="eastAsia"/>
          <w:sz w:val="32"/>
          <w:szCs w:val="32"/>
        </w:rPr>
        <w:lastRenderedPageBreak/>
        <w:t>附表</w:t>
      </w:r>
      <w:proofErr w:type="gramStart"/>
      <w:r w:rsidRPr="007F4A55">
        <w:rPr>
          <w:rFonts w:ascii="微軟正黑體" w:eastAsia="微軟正黑體" w:hAnsi="微軟正黑體" w:hint="eastAsia"/>
          <w:sz w:val="32"/>
          <w:szCs w:val="32"/>
        </w:rPr>
        <w:t>一</w:t>
      </w:r>
      <w:proofErr w:type="gramEnd"/>
    </w:p>
    <w:p w14:paraId="60C4F144" w14:textId="77777777" w:rsidR="00C37BE8" w:rsidRPr="00111D2A" w:rsidRDefault="00C37BE8" w:rsidP="00C37BE8">
      <w:pPr>
        <w:spacing w:after="360"/>
        <w:jc w:val="center"/>
        <w:rPr>
          <w:rFonts w:ascii="微軟正黑體" w:eastAsia="微軟正黑體" w:hAnsi="微軟正黑體"/>
          <w:sz w:val="44"/>
          <w:szCs w:val="44"/>
        </w:rPr>
      </w:pPr>
      <w:r w:rsidRPr="00111D2A">
        <w:rPr>
          <w:rFonts w:ascii="微軟正黑體" w:eastAsia="微軟正黑體" w:hAnsi="微軟正黑體" w:hint="eastAsia"/>
          <w:sz w:val="44"/>
          <w:szCs w:val="44"/>
        </w:rPr>
        <w:t>國外學歷認可切結書</w:t>
      </w:r>
    </w:p>
    <w:p w14:paraId="7E68B85B" w14:textId="77777777" w:rsidR="00C37BE8" w:rsidRPr="00111D2A" w:rsidRDefault="00C37BE8" w:rsidP="00C37BE8">
      <w:pPr>
        <w:spacing w:after="120"/>
        <w:ind w:leftChars="245" w:left="588" w:firstLine="868"/>
        <w:rPr>
          <w:rFonts w:ascii="微軟正黑體" w:eastAsia="微軟正黑體" w:hAnsi="微軟正黑體"/>
          <w:sz w:val="36"/>
          <w:szCs w:val="36"/>
        </w:rPr>
      </w:pPr>
      <w:r w:rsidRPr="00111D2A">
        <w:rPr>
          <w:rFonts w:ascii="微軟正黑體" w:eastAsia="微軟正黑體" w:hAnsi="微軟正黑體" w:hint="eastAsia"/>
          <w:sz w:val="36"/>
          <w:szCs w:val="36"/>
        </w:rPr>
        <w:t>本人所持外國學歷證件確為教育部認可，經駐外單位驗證屬實，並保證於錄取後報到時，繳驗已</w:t>
      </w:r>
      <w:proofErr w:type="gramStart"/>
      <w:r w:rsidRPr="00111D2A">
        <w:rPr>
          <w:rFonts w:ascii="微軟正黑體" w:eastAsia="微軟正黑體" w:hAnsi="微軟正黑體" w:hint="eastAsia"/>
          <w:sz w:val="36"/>
          <w:szCs w:val="36"/>
        </w:rPr>
        <w:t>加蓋經</w:t>
      </w:r>
      <w:r w:rsidRPr="00111D2A">
        <w:rPr>
          <w:rFonts w:ascii="微軟正黑體" w:eastAsia="微軟正黑體" w:hAnsi="微軟正黑體" w:hint="eastAsia"/>
          <w:sz w:val="36"/>
          <w:szCs w:val="36"/>
          <w:u w:val="single"/>
        </w:rPr>
        <w:t>我國</w:t>
      </w:r>
      <w:proofErr w:type="gramEnd"/>
      <w:r w:rsidRPr="00111D2A">
        <w:rPr>
          <w:rFonts w:ascii="微軟正黑體" w:eastAsia="微軟正黑體" w:hAnsi="微軟正黑體" w:hint="eastAsia"/>
          <w:sz w:val="36"/>
          <w:szCs w:val="36"/>
          <w:u w:val="single"/>
        </w:rPr>
        <w:t>駐外單位驗證戳記之學歷證件</w:t>
      </w:r>
      <w:r w:rsidRPr="00111D2A">
        <w:rPr>
          <w:rFonts w:ascii="微軟正黑體" w:eastAsia="微軟正黑體" w:hAnsi="微軟正黑體" w:hint="eastAsia"/>
          <w:sz w:val="36"/>
          <w:szCs w:val="36"/>
        </w:rPr>
        <w:t>、</w:t>
      </w:r>
      <w:r w:rsidRPr="00111D2A">
        <w:rPr>
          <w:rFonts w:ascii="微軟正黑體" w:eastAsia="微軟正黑體" w:hAnsi="微軟正黑體" w:hint="eastAsia"/>
          <w:sz w:val="36"/>
          <w:szCs w:val="36"/>
          <w:u w:val="single"/>
        </w:rPr>
        <w:t>歷年成績單</w:t>
      </w:r>
      <w:r w:rsidRPr="00111D2A">
        <w:rPr>
          <w:rFonts w:ascii="微軟正黑體" w:eastAsia="微軟正黑體" w:hAnsi="微軟正黑體" w:hint="eastAsia"/>
          <w:sz w:val="36"/>
          <w:szCs w:val="36"/>
        </w:rPr>
        <w:t>及內政部入出國及移民署核發之</w:t>
      </w:r>
      <w:r w:rsidRPr="00111D2A">
        <w:rPr>
          <w:rFonts w:ascii="微軟正黑體" w:eastAsia="微軟正黑體" w:hAnsi="微軟正黑體" w:hint="eastAsia"/>
          <w:sz w:val="36"/>
          <w:szCs w:val="36"/>
          <w:u w:val="single"/>
        </w:rPr>
        <w:t>入出國日期證明</w:t>
      </w:r>
      <w:r w:rsidRPr="00111D2A">
        <w:rPr>
          <w:rFonts w:ascii="微軟正黑體" w:eastAsia="微軟正黑體" w:hAnsi="微軟正黑體" w:hint="eastAsia"/>
          <w:sz w:val="36"/>
          <w:szCs w:val="36"/>
        </w:rPr>
        <w:t>，若未如期繳交或經查證不符合  貴校報考條件，本人自願放棄錄取資格，絕無異議。</w:t>
      </w:r>
    </w:p>
    <w:p w14:paraId="12758887" w14:textId="77777777" w:rsidR="00C37BE8" w:rsidRPr="00111D2A" w:rsidRDefault="00C37BE8" w:rsidP="00C37BE8">
      <w:pPr>
        <w:ind w:leftChars="245" w:left="588" w:firstLine="868"/>
        <w:rPr>
          <w:rFonts w:ascii="微軟正黑體" w:eastAsia="微軟正黑體" w:hAnsi="微軟正黑體"/>
          <w:sz w:val="36"/>
          <w:szCs w:val="36"/>
        </w:rPr>
      </w:pPr>
      <w:r w:rsidRPr="00111D2A">
        <w:rPr>
          <w:rFonts w:ascii="微軟正黑體" w:eastAsia="微軟正黑體" w:hAnsi="微軟正黑體" w:hint="eastAsia"/>
          <w:sz w:val="36"/>
          <w:szCs w:val="36"/>
        </w:rPr>
        <w:t xml:space="preserve">        此致</w:t>
      </w:r>
    </w:p>
    <w:p w14:paraId="4203541F" w14:textId="77777777" w:rsidR="00C37BE8" w:rsidRPr="00111D2A" w:rsidRDefault="00C37BE8" w:rsidP="00C37BE8">
      <w:pPr>
        <w:ind w:leftChars="245" w:left="588"/>
        <w:rPr>
          <w:rFonts w:ascii="微軟正黑體" w:eastAsia="微軟正黑體" w:hAnsi="微軟正黑體"/>
          <w:sz w:val="36"/>
          <w:szCs w:val="36"/>
        </w:rPr>
      </w:pPr>
      <w:r w:rsidRPr="00111D2A">
        <w:rPr>
          <w:rFonts w:ascii="微軟正黑體" w:eastAsia="微軟正黑體" w:hAnsi="微軟正黑體" w:hint="eastAsia"/>
          <w:sz w:val="36"/>
          <w:szCs w:val="36"/>
        </w:rPr>
        <w:t>靜宜大學招生委員會</w:t>
      </w:r>
    </w:p>
    <w:p w14:paraId="14BF0221" w14:textId="77777777" w:rsidR="00C37BE8" w:rsidRPr="00111D2A" w:rsidRDefault="00C37BE8" w:rsidP="00C37BE8">
      <w:pPr>
        <w:ind w:leftChars="245" w:left="588" w:firstLine="868"/>
        <w:rPr>
          <w:rFonts w:ascii="微軟正黑體" w:eastAsia="微軟正黑體" w:hAnsi="微軟正黑體"/>
          <w:sz w:val="36"/>
          <w:szCs w:val="36"/>
        </w:rPr>
      </w:pPr>
    </w:p>
    <w:p w14:paraId="7EC16FCB" w14:textId="77777777" w:rsidR="00C37BE8" w:rsidRPr="00111D2A" w:rsidRDefault="00C37BE8" w:rsidP="00C37BE8">
      <w:pPr>
        <w:ind w:leftChars="245" w:left="588" w:firstLineChars="241" w:firstLine="868"/>
        <w:rPr>
          <w:rFonts w:ascii="微軟正黑體" w:eastAsia="微軟正黑體" w:hAnsi="微軟正黑體"/>
          <w:sz w:val="36"/>
          <w:szCs w:val="36"/>
        </w:rPr>
      </w:pPr>
      <w:proofErr w:type="gramStart"/>
      <w:r w:rsidRPr="00111D2A">
        <w:rPr>
          <w:rFonts w:ascii="微軟正黑體" w:eastAsia="微軟正黑體" w:hAnsi="微軟正黑體" w:hint="eastAsia"/>
          <w:sz w:val="36"/>
          <w:szCs w:val="36"/>
        </w:rPr>
        <w:t>立書人</w:t>
      </w:r>
      <w:proofErr w:type="gramEnd"/>
      <w:r w:rsidRPr="00111D2A">
        <w:rPr>
          <w:rFonts w:ascii="微軟正黑體" w:eastAsia="微軟正黑體" w:hAnsi="微軟正黑體" w:hint="eastAsia"/>
          <w:sz w:val="36"/>
          <w:szCs w:val="36"/>
        </w:rPr>
        <w:t>：</w:t>
      </w:r>
    </w:p>
    <w:p w14:paraId="5DEACDB5" w14:textId="77777777" w:rsidR="00C37BE8" w:rsidRPr="007F4A55" w:rsidRDefault="00C37BE8" w:rsidP="00C37BE8">
      <w:pPr>
        <w:ind w:leftChars="245" w:left="588" w:firstLineChars="241" w:firstLine="868"/>
        <w:rPr>
          <w:rFonts w:ascii="微軟正黑體" w:eastAsia="微軟正黑體" w:hAnsi="微軟正黑體" w:cs="Arial"/>
          <w:sz w:val="36"/>
        </w:rPr>
      </w:pPr>
      <w:r w:rsidRPr="007F4A55">
        <w:rPr>
          <w:rFonts w:ascii="微軟正黑體" w:eastAsia="微軟正黑體" w:hAnsi="微軟正黑體" w:cs="Arial" w:hint="eastAsia"/>
          <w:sz w:val="36"/>
        </w:rPr>
        <w:t>報考</w:t>
      </w:r>
      <w:r>
        <w:rPr>
          <w:rFonts w:ascii="微軟正黑體" w:eastAsia="微軟正黑體" w:hAnsi="微軟正黑體" w:cs="Arial" w:hint="eastAsia"/>
          <w:sz w:val="36"/>
        </w:rPr>
        <w:t>學程</w:t>
      </w:r>
      <w:r w:rsidRPr="007F4A55">
        <w:rPr>
          <w:rFonts w:ascii="微軟正黑體" w:eastAsia="微軟正黑體" w:hAnsi="微軟正黑體" w:cs="Arial" w:hint="eastAsia"/>
          <w:sz w:val="36"/>
        </w:rPr>
        <w:t>：</w:t>
      </w:r>
    </w:p>
    <w:p w14:paraId="13E2887A" w14:textId="77777777" w:rsidR="00C37BE8" w:rsidRDefault="00C37BE8" w:rsidP="00C37BE8">
      <w:pPr>
        <w:ind w:leftChars="245" w:left="588" w:firstLineChars="241" w:firstLine="868"/>
        <w:rPr>
          <w:rFonts w:ascii="微軟正黑體" w:eastAsia="微軟正黑體" w:hAnsi="微軟正黑體" w:cs="Arial"/>
          <w:sz w:val="36"/>
        </w:rPr>
      </w:pPr>
      <w:r>
        <w:rPr>
          <w:rFonts w:ascii="微軟正黑體" w:eastAsia="微軟正黑體" w:hAnsi="微軟正黑體" w:cs="Arial" w:hint="eastAsia"/>
          <w:sz w:val="36"/>
        </w:rPr>
        <w:t>學校名稱：</w:t>
      </w:r>
    </w:p>
    <w:p w14:paraId="749A5D20" w14:textId="77777777" w:rsidR="00C37BE8" w:rsidRPr="007F4A55" w:rsidRDefault="00C37BE8" w:rsidP="00C37BE8">
      <w:pPr>
        <w:ind w:leftChars="245" w:left="588" w:firstLineChars="241" w:firstLine="868"/>
        <w:rPr>
          <w:rFonts w:ascii="微軟正黑體" w:eastAsia="微軟正黑體" w:hAnsi="微軟正黑體" w:cs="Arial"/>
          <w:sz w:val="36"/>
        </w:rPr>
      </w:pPr>
      <w:r>
        <w:rPr>
          <w:rFonts w:ascii="微軟正黑體" w:eastAsia="微軟正黑體" w:hAnsi="微軟正黑體" w:cs="Arial" w:hint="eastAsia"/>
          <w:sz w:val="36"/>
        </w:rPr>
        <w:t>國名及地區</w:t>
      </w:r>
      <w:r w:rsidRPr="007F4A55">
        <w:rPr>
          <w:rFonts w:ascii="微軟正黑體" w:eastAsia="微軟正黑體" w:hAnsi="微軟正黑體" w:cs="Arial" w:hint="eastAsia"/>
          <w:sz w:val="36"/>
        </w:rPr>
        <w:t>：</w:t>
      </w:r>
    </w:p>
    <w:p w14:paraId="60F3864A" w14:textId="77777777" w:rsidR="00C37BE8" w:rsidRPr="007F4A55" w:rsidRDefault="00C37BE8" w:rsidP="00C37BE8">
      <w:pPr>
        <w:ind w:leftChars="245" w:left="588" w:firstLineChars="241" w:firstLine="868"/>
        <w:rPr>
          <w:rFonts w:ascii="微軟正黑體" w:eastAsia="微軟正黑體" w:hAnsi="微軟正黑體" w:cs="Arial"/>
        </w:rPr>
      </w:pPr>
      <w:r w:rsidRPr="007F4A55">
        <w:rPr>
          <w:rFonts w:ascii="微軟正黑體" w:eastAsia="微軟正黑體" w:hAnsi="微軟正黑體" w:cs="Arial" w:hint="eastAsia"/>
          <w:sz w:val="36"/>
        </w:rPr>
        <w:t>聯絡電話：</w:t>
      </w:r>
    </w:p>
    <w:p w14:paraId="7973B3D9" w14:textId="77777777" w:rsidR="00C37BE8" w:rsidRPr="00111D2A" w:rsidRDefault="00C37BE8" w:rsidP="00C37BE8">
      <w:pPr>
        <w:ind w:leftChars="245" w:left="588"/>
        <w:jc w:val="distribute"/>
        <w:rPr>
          <w:rFonts w:ascii="微軟正黑體" w:eastAsia="微軟正黑體" w:hAnsi="微軟正黑體"/>
          <w:sz w:val="36"/>
          <w:szCs w:val="36"/>
        </w:rPr>
      </w:pPr>
    </w:p>
    <w:p w14:paraId="66C78C68" w14:textId="77777777" w:rsidR="00C37BE8" w:rsidRDefault="00C37BE8" w:rsidP="00C37BE8">
      <w:pPr>
        <w:ind w:leftChars="245" w:left="588"/>
        <w:jc w:val="distribute"/>
        <w:rPr>
          <w:rFonts w:ascii="微軟正黑體" w:eastAsia="微軟正黑體" w:hAnsi="微軟正黑體"/>
          <w:sz w:val="36"/>
          <w:szCs w:val="36"/>
        </w:rPr>
      </w:pPr>
      <w:r w:rsidRPr="00111D2A">
        <w:rPr>
          <w:rFonts w:ascii="微軟正黑體" w:eastAsia="微軟正黑體" w:hAnsi="微軟正黑體" w:hint="eastAsia"/>
          <w:sz w:val="36"/>
          <w:szCs w:val="36"/>
        </w:rPr>
        <w:t>中華民國  年  月  日</w:t>
      </w:r>
    </w:p>
    <w:p w14:paraId="1062664C" w14:textId="77777777" w:rsidR="00C37BE8" w:rsidRDefault="00C37BE8" w:rsidP="00C37BE8">
      <w:pPr>
        <w:ind w:leftChars="245" w:left="588"/>
        <w:jc w:val="distribute"/>
        <w:rPr>
          <w:rFonts w:ascii="文鼎特明" w:eastAsia="文鼎特明"/>
          <w:szCs w:val="24"/>
        </w:rPr>
      </w:pPr>
      <w:r w:rsidRPr="00A138AE">
        <w:rPr>
          <w:rFonts w:ascii="文鼎特明" w:eastAsia="文鼎特明"/>
          <w:szCs w:val="24"/>
        </w:rPr>
        <w:br w:type="page"/>
      </w:r>
    </w:p>
    <w:p w14:paraId="29FB3665" w14:textId="77777777" w:rsidR="00C37BE8" w:rsidRPr="007F4A55" w:rsidRDefault="00C37BE8" w:rsidP="00C37BE8">
      <w:pPr>
        <w:rPr>
          <w:rFonts w:ascii="微軟正黑體" w:eastAsia="微軟正黑體" w:hAnsi="微軟正黑體"/>
          <w:sz w:val="32"/>
          <w:szCs w:val="32"/>
        </w:rPr>
      </w:pPr>
      <w:r w:rsidRPr="007F4A55">
        <w:rPr>
          <w:rFonts w:ascii="微軟正黑體" w:eastAsia="微軟正黑體" w:hAnsi="微軟正黑體" w:hint="eastAsia"/>
          <w:sz w:val="32"/>
          <w:szCs w:val="32"/>
        </w:rPr>
        <w:lastRenderedPageBreak/>
        <w:t>附表</w:t>
      </w:r>
      <w:r>
        <w:rPr>
          <w:rFonts w:ascii="微軟正黑體" w:eastAsia="微軟正黑體" w:hAnsi="微軟正黑體" w:hint="eastAsia"/>
          <w:sz w:val="32"/>
          <w:szCs w:val="32"/>
        </w:rPr>
        <w:t>二</w:t>
      </w:r>
    </w:p>
    <w:p w14:paraId="256290CB" w14:textId="77777777" w:rsidR="00C37BE8" w:rsidRPr="007F4A55" w:rsidRDefault="00C37BE8" w:rsidP="00C37BE8">
      <w:pPr>
        <w:snapToGrid w:val="0"/>
        <w:spacing w:beforeLines="50" w:before="180"/>
        <w:jc w:val="center"/>
        <w:rPr>
          <w:rFonts w:ascii="微軟正黑體" w:eastAsia="微軟正黑體" w:hAnsi="微軟正黑體" w:cs="Arial"/>
          <w:sz w:val="44"/>
          <w:szCs w:val="44"/>
        </w:rPr>
      </w:pPr>
      <w:r w:rsidRPr="007F4A55">
        <w:rPr>
          <w:rFonts w:ascii="微軟正黑體" w:eastAsia="微軟正黑體" w:hAnsi="微軟正黑體" w:cs="Arial" w:hint="eastAsia"/>
          <w:sz w:val="44"/>
          <w:szCs w:val="44"/>
        </w:rPr>
        <w:t>大陸</w:t>
      </w:r>
      <w:r w:rsidRPr="007F4A55">
        <w:rPr>
          <w:rFonts w:ascii="微軟正黑體" w:eastAsia="微軟正黑體" w:hAnsi="微軟正黑體" w:cs="Arial" w:hint="eastAsia"/>
          <w:noProof/>
          <w:sz w:val="44"/>
          <w:szCs w:val="44"/>
        </w:rPr>
        <w:t>學歷</w:t>
      </w:r>
      <w:r w:rsidRPr="007F4A55">
        <w:rPr>
          <w:rFonts w:ascii="微軟正黑體" w:eastAsia="微軟正黑體" w:hAnsi="微軟正黑體" w:cs="Arial" w:hint="eastAsia"/>
          <w:sz w:val="44"/>
          <w:szCs w:val="44"/>
        </w:rPr>
        <w:t>認可切結書</w:t>
      </w:r>
    </w:p>
    <w:p w14:paraId="515975E4" w14:textId="77777777" w:rsidR="00C37BE8" w:rsidRPr="007F4A55" w:rsidRDefault="00C37BE8" w:rsidP="00C37BE8">
      <w:pPr>
        <w:snapToGrid w:val="0"/>
        <w:jc w:val="center"/>
        <w:rPr>
          <w:rFonts w:ascii="微軟正黑體" w:eastAsia="微軟正黑體" w:hAnsi="微軟正黑體" w:cs="Arial"/>
          <w:b/>
          <w:sz w:val="40"/>
          <w:szCs w:val="40"/>
        </w:rPr>
      </w:pPr>
    </w:p>
    <w:p w14:paraId="700C83DE" w14:textId="77777777" w:rsidR="00C37BE8" w:rsidRPr="007F4A55" w:rsidRDefault="00C37BE8" w:rsidP="00C37BE8">
      <w:pPr>
        <w:tabs>
          <w:tab w:val="left" w:pos="480"/>
        </w:tabs>
        <w:ind w:leftChars="245" w:left="588" w:right="172" w:firstLine="868"/>
        <w:jc w:val="both"/>
        <w:rPr>
          <w:rFonts w:ascii="微軟正黑體" w:eastAsia="微軟正黑體" w:hAnsi="微軟正黑體" w:cs="Arial"/>
          <w:sz w:val="36"/>
          <w:szCs w:val="36"/>
        </w:rPr>
      </w:pPr>
      <w:r w:rsidRPr="007F4A55">
        <w:rPr>
          <w:rFonts w:ascii="微軟正黑體" w:eastAsia="微軟正黑體" w:hAnsi="微軟正黑體" w:cs="Arial" w:hint="eastAsia"/>
          <w:sz w:val="36"/>
          <w:szCs w:val="36"/>
        </w:rPr>
        <w:t>本人係持大陸高級中學學歷，目前尚未完成學歷檢</w:t>
      </w:r>
      <w:proofErr w:type="gramStart"/>
      <w:r w:rsidRPr="007F4A55">
        <w:rPr>
          <w:rFonts w:ascii="微軟正黑體" w:eastAsia="微軟正黑體" w:hAnsi="微軟正黑體" w:cs="Arial" w:hint="eastAsia"/>
          <w:sz w:val="36"/>
          <w:szCs w:val="36"/>
        </w:rPr>
        <w:t>覈採</w:t>
      </w:r>
      <w:proofErr w:type="gramEnd"/>
      <w:r w:rsidRPr="007F4A55">
        <w:rPr>
          <w:rFonts w:ascii="微軟正黑體" w:eastAsia="微軟正黑體" w:hAnsi="微軟正黑體" w:cs="Arial" w:hint="eastAsia"/>
          <w:sz w:val="36"/>
          <w:szCs w:val="36"/>
        </w:rPr>
        <w:t>認程序，現保證於錄取後報到時，繳驗經大陸公證處公證，財團法人海峽交流基金會驗證及各直轄市、縣(市)主管教育行政機關</w:t>
      </w:r>
      <w:proofErr w:type="gramStart"/>
      <w:r w:rsidRPr="007F4A55">
        <w:rPr>
          <w:rFonts w:ascii="微軟正黑體" w:eastAsia="微軟正黑體" w:hAnsi="微軟正黑體" w:cs="Arial" w:hint="eastAsia"/>
          <w:sz w:val="36"/>
          <w:szCs w:val="36"/>
        </w:rPr>
        <w:t>採</w:t>
      </w:r>
      <w:proofErr w:type="gramEnd"/>
      <w:r w:rsidRPr="007F4A55">
        <w:rPr>
          <w:rFonts w:ascii="微軟正黑體" w:eastAsia="微軟正黑體" w:hAnsi="微軟正黑體" w:cs="Arial" w:hint="eastAsia"/>
          <w:sz w:val="36"/>
          <w:szCs w:val="36"/>
        </w:rPr>
        <w:t>認之學歷證明文件正本（含</w:t>
      </w:r>
      <w:r w:rsidRPr="007F4A55">
        <w:rPr>
          <w:rFonts w:ascii="微軟正黑體" w:eastAsia="微軟正黑體" w:hAnsi="微軟正黑體" w:cs="Arial" w:hint="eastAsia"/>
          <w:sz w:val="36"/>
          <w:szCs w:val="36"/>
          <w:u w:val="single"/>
        </w:rPr>
        <w:t>畢業證書</w:t>
      </w:r>
      <w:r w:rsidRPr="007F4A55">
        <w:rPr>
          <w:rFonts w:ascii="微軟正黑體" w:eastAsia="微軟正黑體" w:hAnsi="微軟正黑體" w:cs="Arial" w:hint="eastAsia"/>
          <w:sz w:val="36"/>
          <w:szCs w:val="36"/>
        </w:rPr>
        <w:t>及</w:t>
      </w:r>
      <w:r w:rsidRPr="007F4A55">
        <w:rPr>
          <w:rFonts w:ascii="微軟正黑體" w:eastAsia="微軟正黑體" w:hAnsi="微軟正黑體" w:cs="Arial" w:hint="eastAsia"/>
          <w:sz w:val="36"/>
          <w:szCs w:val="36"/>
          <w:u w:val="single"/>
        </w:rPr>
        <w:t>歷年成績單</w:t>
      </w:r>
      <w:r w:rsidRPr="007F4A55">
        <w:rPr>
          <w:rFonts w:ascii="微軟正黑體" w:eastAsia="微軟正黑體" w:hAnsi="微軟正黑體" w:cs="Arial" w:hint="eastAsia"/>
          <w:sz w:val="36"/>
          <w:szCs w:val="36"/>
        </w:rPr>
        <w:t>），若未如期繳交或經查證不符合</w:t>
      </w:r>
      <w:r w:rsidRPr="007F4A55">
        <w:rPr>
          <w:rFonts w:ascii="微軟正黑體" w:eastAsia="微軟正黑體" w:hAnsi="微軟正黑體" w:cs="Arial"/>
          <w:sz w:val="36"/>
          <w:szCs w:val="36"/>
        </w:rPr>
        <w:t xml:space="preserve">  </w:t>
      </w:r>
      <w:r w:rsidRPr="007F4A55">
        <w:rPr>
          <w:rFonts w:ascii="微軟正黑體" w:eastAsia="微軟正黑體" w:hAnsi="微軟正黑體" w:cs="Arial" w:hint="eastAsia"/>
          <w:sz w:val="36"/>
          <w:szCs w:val="36"/>
        </w:rPr>
        <w:t>貴校報考條件，本人自願放棄錄取資格，絕無異議。</w:t>
      </w:r>
    </w:p>
    <w:p w14:paraId="2B2BC5E6" w14:textId="77777777" w:rsidR="00C37BE8" w:rsidRPr="007F4A55" w:rsidRDefault="00C37BE8" w:rsidP="00C37BE8">
      <w:pPr>
        <w:ind w:leftChars="245" w:left="588" w:firstLine="868"/>
        <w:rPr>
          <w:rFonts w:ascii="微軟正黑體" w:eastAsia="微軟正黑體" w:hAnsi="微軟正黑體" w:cs="Arial"/>
          <w:sz w:val="40"/>
        </w:rPr>
      </w:pPr>
      <w:r w:rsidRPr="007F4A55">
        <w:rPr>
          <w:rFonts w:ascii="微軟正黑體" w:eastAsia="微軟正黑體" w:hAnsi="微軟正黑體" w:cs="Arial"/>
          <w:sz w:val="40"/>
        </w:rPr>
        <w:t xml:space="preserve">        </w:t>
      </w:r>
      <w:r w:rsidRPr="007F4A55">
        <w:rPr>
          <w:rFonts w:ascii="微軟正黑體" w:eastAsia="微軟正黑體" w:hAnsi="微軟正黑體" w:cs="Arial" w:hint="eastAsia"/>
          <w:sz w:val="40"/>
        </w:rPr>
        <w:t>此致</w:t>
      </w:r>
    </w:p>
    <w:p w14:paraId="4953D1E9" w14:textId="77777777" w:rsidR="00C37BE8" w:rsidRPr="007F4A55" w:rsidRDefault="00C37BE8" w:rsidP="00C37BE8">
      <w:pPr>
        <w:ind w:leftChars="245" w:left="588"/>
        <w:rPr>
          <w:rFonts w:ascii="微軟正黑體" w:eastAsia="微軟正黑體" w:hAnsi="微軟正黑體" w:cs="Arial"/>
          <w:sz w:val="40"/>
        </w:rPr>
      </w:pPr>
      <w:r w:rsidRPr="007F4A55">
        <w:rPr>
          <w:rFonts w:ascii="微軟正黑體" w:eastAsia="微軟正黑體" w:hAnsi="微軟正黑體" w:cs="Arial" w:hint="eastAsia"/>
          <w:sz w:val="40"/>
        </w:rPr>
        <w:t>靜宜大學招生委員會</w:t>
      </w:r>
    </w:p>
    <w:p w14:paraId="2FA8AAD1" w14:textId="77777777" w:rsidR="00C37BE8" w:rsidRPr="007F4A55" w:rsidRDefault="00C37BE8" w:rsidP="00C37BE8">
      <w:pPr>
        <w:ind w:leftChars="245" w:left="588" w:firstLine="868"/>
        <w:rPr>
          <w:rFonts w:ascii="微軟正黑體" w:eastAsia="微軟正黑體" w:hAnsi="微軟正黑體" w:cs="Arial"/>
        </w:rPr>
      </w:pPr>
    </w:p>
    <w:p w14:paraId="74ADDF3A" w14:textId="77777777" w:rsidR="00C37BE8" w:rsidRPr="007F4A55" w:rsidRDefault="00C37BE8" w:rsidP="00C37BE8">
      <w:pPr>
        <w:ind w:leftChars="245" w:left="588" w:firstLineChars="241" w:firstLine="868"/>
        <w:rPr>
          <w:rFonts w:ascii="微軟正黑體" w:eastAsia="微軟正黑體" w:hAnsi="微軟正黑體" w:cs="Arial"/>
          <w:sz w:val="36"/>
        </w:rPr>
      </w:pPr>
      <w:proofErr w:type="gramStart"/>
      <w:r w:rsidRPr="007F4A55">
        <w:rPr>
          <w:rFonts w:ascii="微軟正黑體" w:eastAsia="微軟正黑體" w:hAnsi="微軟正黑體" w:cs="Arial" w:hint="eastAsia"/>
          <w:sz w:val="36"/>
        </w:rPr>
        <w:t>立書人</w:t>
      </w:r>
      <w:proofErr w:type="gramEnd"/>
      <w:r w:rsidRPr="007F4A55">
        <w:rPr>
          <w:rFonts w:ascii="微軟正黑體" w:eastAsia="微軟正黑體" w:hAnsi="微軟正黑體" w:cs="Arial" w:hint="eastAsia"/>
          <w:sz w:val="36"/>
        </w:rPr>
        <w:t>：</w:t>
      </w:r>
    </w:p>
    <w:p w14:paraId="4D59A2F7" w14:textId="77777777" w:rsidR="00C37BE8" w:rsidRPr="007F4A55" w:rsidRDefault="00C37BE8" w:rsidP="00C37BE8">
      <w:pPr>
        <w:ind w:leftChars="245" w:left="588" w:firstLineChars="241" w:firstLine="868"/>
        <w:rPr>
          <w:rFonts w:ascii="微軟正黑體" w:eastAsia="微軟正黑體" w:hAnsi="微軟正黑體" w:cs="Arial"/>
          <w:sz w:val="36"/>
        </w:rPr>
      </w:pPr>
      <w:r w:rsidRPr="007F4A55">
        <w:rPr>
          <w:rFonts w:ascii="微軟正黑體" w:eastAsia="微軟正黑體" w:hAnsi="微軟正黑體" w:cs="Arial" w:hint="eastAsia"/>
          <w:sz w:val="36"/>
        </w:rPr>
        <w:t>報考</w:t>
      </w:r>
      <w:r>
        <w:rPr>
          <w:rFonts w:ascii="微軟正黑體" w:eastAsia="微軟正黑體" w:hAnsi="微軟正黑體" w:cs="Arial" w:hint="eastAsia"/>
          <w:sz w:val="36"/>
        </w:rPr>
        <w:t>學程</w:t>
      </w:r>
      <w:r w:rsidRPr="007F4A55">
        <w:rPr>
          <w:rFonts w:ascii="微軟正黑體" w:eastAsia="微軟正黑體" w:hAnsi="微軟正黑體" w:cs="Arial" w:hint="eastAsia"/>
          <w:sz w:val="36"/>
        </w:rPr>
        <w:t>：</w:t>
      </w:r>
    </w:p>
    <w:p w14:paraId="02CDB0FB" w14:textId="77777777" w:rsidR="00C37BE8" w:rsidRDefault="00C37BE8" w:rsidP="00C37BE8">
      <w:pPr>
        <w:ind w:leftChars="245" w:left="588" w:firstLineChars="241" w:firstLine="868"/>
        <w:rPr>
          <w:rFonts w:ascii="微軟正黑體" w:eastAsia="微軟正黑體" w:hAnsi="微軟正黑體" w:cs="Arial"/>
          <w:sz w:val="36"/>
        </w:rPr>
      </w:pPr>
      <w:r>
        <w:rPr>
          <w:rFonts w:ascii="微軟正黑體" w:eastAsia="微軟正黑體" w:hAnsi="微軟正黑體" w:cs="Arial" w:hint="eastAsia"/>
          <w:sz w:val="36"/>
        </w:rPr>
        <w:t>學校名稱：</w:t>
      </w:r>
    </w:p>
    <w:p w14:paraId="280B3918" w14:textId="77777777" w:rsidR="00C37BE8" w:rsidRPr="007F4A55" w:rsidRDefault="00C37BE8" w:rsidP="00C37BE8">
      <w:pPr>
        <w:ind w:leftChars="245" w:left="588" w:firstLineChars="241" w:firstLine="868"/>
        <w:rPr>
          <w:rFonts w:ascii="微軟正黑體" w:eastAsia="微軟正黑體" w:hAnsi="微軟正黑體" w:cs="Arial"/>
          <w:sz w:val="36"/>
        </w:rPr>
      </w:pPr>
      <w:r>
        <w:rPr>
          <w:rFonts w:ascii="微軟正黑體" w:eastAsia="微軟正黑體" w:hAnsi="微軟正黑體" w:cs="Arial" w:hint="eastAsia"/>
          <w:sz w:val="36"/>
        </w:rPr>
        <w:t>學校</w:t>
      </w:r>
      <w:r w:rsidRPr="007F4A55">
        <w:rPr>
          <w:rFonts w:ascii="微軟正黑體" w:eastAsia="微軟正黑體" w:hAnsi="微軟正黑體" w:cs="Arial" w:hint="eastAsia"/>
          <w:sz w:val="36"/>
        </w:rPr>
        <w:t>所在地：</w:t>
      </w:r>
    </w:p>
    <w:p w14:paraId="519A1221" w14:textId="77777777" w:rsidR="00C37BE8" w:rsidRPr="007F4A55" w:rsidRDefault="00C37BE8" w:rsidP="00C37BE8">
      <w:pPr>
        <w:ind w:leftChars="245" w:left="588" w:firstLineChars="241" w:firstLine="868"/>
        <w:rPr>
          <w:rFonts w:ascii="微軟正黑體" w:eastAsia="微軟正黑體" w:hAnsi="微軟正黑體" w:cs="Arial"/>
        </w:rPr>
      </w:pPr>
      <w:r w:rsidRPr="007F4A55">
        <w:rPr>
          <w:rFonts w:ascii="微軟正黑體" w:eastAsia="微軟正黑體" w:hAnsi="微軟正黑體" w:cs="Arial" w:hint="eastAsia"/>
          <w:sz w:val="36"/>
        </w:rPr>
        <w:t>聯絡電話：</w:t>
      </w:r>
    </w:p>
    <w:p w14:paraId="1EB6669D" w14:textId="77777777" w:rsidR="00C37BE8" w:rsidRDefault="00C37BE8" w:rsidP="00C37BE8">
      <w:pPr>
        <w:ind w:leftChars="245" w:left="588"/>
        <w:jc w:val="distribute"/>
        <w:rPr>
          <w:rFonts w:ascii="微軟正黑體" w:eastAsia="微軟正黑體" w:hAnsi="微軟正黑體" w:cs="Arial"/>
          <w:sz w:val="36"/>
        </w:rPr>
      </w:pPr>
    </w:p>
    <w:p w14:paraId="568B5AB8" w14:textId="77777777" w:rsidR="00C37BE8" w:rsidRPr="007F4A55" w:rsidRDefault="00C37BE8" w:rsidP="00C37BE8">
      <w:pPr>
        <w:ind w:leftChars="245" w:left="588"/>
        <w:jc w:val="distribute"/>
        <w:rPr>
          <w:rFonts w:ascii="微軟正黑體" w:eastAsia="微軟正黑體" w:hAnsi="微軟正黑體" w:cs="Arial"/>
          <w:sz w:val="36"/>
        </w:rPr>
      </w:pPr>
      <w:r w:rsidRPr="007F4A55">
        <w:rPr>
          <w:rFonts w:ascii="微軟正黑體" w:eastAsia="微軟正黑體" w:hAnsi="微軟正黑體" w:cs="Arial" w:hint="eastAsia"/>
          <w:sz w:val="36"/>
        </w:rPr>
        <w:t>中華民國</w:t>
      </w:r>
      <w:r w:rsidRPr="007F4A55">
        <w:rPr>
          <w:rFonts w:ascii="微軟正黑體" w:eastAsia="微軟正黑體" w:hAnsi="微軟正黑體" w:cs="Arial"/>
          <w:sz w:val="36"/>
        </w:rPr>
        <w:t xml:space="preserve">  </w:t>
      </w:r>
      <w:r w:rsidRPr="007F4A55">
        <w:rPr>
          <w:rFonts w:ascii="微軟正黑體" w:eastAsia="微軟正黑體" w:hAnsi="微軟正黑體" w:cs="Arial" w:hint="eastAsia"/>
          <w:sz w:val="36"/>
        </w:rPr>
        <w:t>年</w:t>
      </w:r>
      <w:r w:rsidRPr="007F4A55">
        <w:rPr>
          <w:rFonts w:ascii="微軟正黑體" w:eastAsia="微軟正黑體" w:hAnsi="微軟正黑體" w:cs="Arial"/>
          <w:sz w:val="36"/>
        </w:rPr>
        <w:t xml:space="preserve">  </w:t>
      </w:r>
      <w:r w:rsidRPr="007F4A55">
        <w:rPr>
          <w:rFonts w:ascii="微軟正黑體" w:eastAsia="微軟正黑體" w:hAnsi="微軟正黑體" w:cs="Arial" w:hint="eastAsia"/>
          <w:sz w:val="36"/>
        </w:rPr>
        <w:t>月</w:t>
      </w:r>
      <w:r w:rsidRPr="007F4A55">
        <w:rPr>
          <w:rFonts w:ascii="微軟正黑體" w:eastAsia="微軟正黑體" w:hAnsi="微軟正黑體" w:cs="Arial"/>
          <w:sz w:val="36"/>
        </w:rPr>
        <w:t xml:space="preserve">  </w:t>
      </w:r>
      <w:r w:rsidRPr="007F4A55">
        <w:rPr>
          <w:rFonts w:ascii="微軟正黑體" w:eastAsia="微軟正黑體" w:hAnsi="微軟正黑體" w:cs="Arial" w:hint="eastAsia"/>
          <w:sz w:val="36"/>
        </w:rPr>
        <w:t>日</w:t>
      </w:r>
    </w:p>
    <w:p w14:paraId="3B241BD6" w14:textId="77777777" w:rsidR="00C37BE8" w:rsidRPr="007F4A55" w:rsidRDefault="00C37BE8" w:rsidP="00C37BE8">
      <w:pPr>
        <w:spacing w:line="400" w:lineRule="exact"/>
        <w:rPr>
          <w:rFonts w:ascii="微軟正黑體" w:eastAsia="微軟正黑體" w:hAnsi="微軟正黑體"/>
          <w:sz w:val="32"/>
          <w:szCs w:val="32"/>
        </w:rPr>
      </w:pPr>
      <w:r>
        <w:rPr>
          <w:rFonts w:ascii="文鼎特明" w:eastAsia="文鼎特明"/>
          <w:szCs w:val="24"/>
        </w:rPr>
        <w:br w:type="page"/>
      </w:r>
      <w:r w:rsidRPr="007F4A55">
        <w:rPr>
          <w:rFonts w:ascii="微軟正黑體" w:eastAsia="微軟正黑體" w:hAnsi="微軟正黑體" w:hint="eastAsia"/>
          <w:sz w:val="32"/>
          <w:szCs w:val="32"/>
        </w:rPr>
        <w:lastRenderedPageBreak/>
        <w:t>附表</w:t>
      </w:r>
      <w:proofErr w:type="gramStart"/>
      <w:r>
        <w:rPr>
          <w:rFonts w:ascii="微軟正黑體" w:eastAsia="微軟正黑體" w:hAnsi="微軟正黑體" w:hint="eastAsia"/>
          <w:sz w:val="32"/>
          <w:szCs w:val="32"/>
        </w:rPr>
        <w:t>三</w:t>
      </w:r>
      <w:proofErr w:type="gramEnd"/>
    </w:p>
    <w:p w14:paraId="734CB628" w14:textId="77777777" w:rsidR="00C37BE8" w:rsidRPr="00CA76EE" w:rsidRDefault="00C37BE8" w:rsidP="00C37BE8">
      <w:pPr>
        <w:spacing w:beforeLines="25" w:before="90" w:line="480" w:lineRule="exact"/>
        <w:jc w:val="center"/>
        <w:rPr>
          <w:rFonts w:ascii="微軟正黑體" w:eastAsia="微軟正黑體" w:hAnsi="微軟正黑體"/>
          <w:sz w:val="44"/>
          <w:szCs w:val="44"/>
        </w:rPr>
      </w:pPr>
      <w:r w:rsidRPr="00CA76EE">
        <w:rPr>
          <w:rFonts w:ascii="微軟正黑體" w:eastAsia="微軟正黑體" w:hAnsi="微軟正黑體" w:hint="eastAsia"/>
          <w:sz w:val="44"/>
          <w:szCs w:val="44"/>
        </w:rPr>
        <w:t>靜宜大學</w:t>
      </w:r>
      <w:r w:rsidRPr="003C0131">
        <w:rPr>
          <w:rFonts w:ascii="微軟正黑體" w:eastAsia="微軟正黑體" w:hAnsi="微軟正黑體"/>
          <w:sz w:val="44"/>
          <w:szCs w:val="44"/>
        </w:rPr>
        <w:t>11</w:t>
      </w:r>
      <w:r w:rsidRPr="003C0131">
        <w:rPr>
          <w:rFonts w:ascii="微軟正黑體" w:eastAsia="微軟正黑體" w:hAnsi="微軟正黑體" w:hint="eastAsia"/>
          <w:sz w:val="44"/>
          <w:szCs w:val="44"/>
        </w:rPr>
        <w:t>4</w:t>
      </w:r>
      <w:r w:rsidRPr="00CA76EE">
        <w:rPr>
          <w:rFonts w:ascii="微軟正黑體" w:eastAsia="微軟正黑體" w:hAnsi="微軟正黑體" w:hint="eastAsia"/>
          <w:sz w:val="44"/>
          <w:szCs w:val="44"/>
        </w:rPr>
        <w:t>學年度原住民專班招生考試</w:t>
      </w:r>
    </w:p>
    <w:p w14:paraId="60F51F6E" w14:textId="77777777" w:rsidR="00C37BE8" w:rsidRPr="00277D0C" w:rsidRDefault="00C37BE8" w:rsidP="00C37BE8">
      <w:pPr>
        <w:kinsoku w:val="0"/>
        <w:overflowPunct w:val="0"/>
        <w:snapToGrid w:val="0"/>
        <w:spacing w:beforeLines="25" w:before="90" w:afterLines="25" w:after="90"/>
        <w:jc w:val="center"/>
        <w:rPr>
          <w:rFonts w:ascii="微軟正黑體" w:eastAsia="微軟正黑體" w:hAnsi="微軟正黑體"/>
          <w:b/>
          <w:noProof/>
          <w:sz w:val="44"/>
          <w:szCs w:val="44"/>
        </w:rPr>
      </w:pPr>
      <w:r w:rsidRPr="00277D0C">
        <w:rPr>
          <w:rFonts w:ascii="微軟正黑體" w:eastAsia="微軟正黑體" w:hAnsi="微軟正黑體" w:hint="eastAsia"/>
          <w:b/>
          <w:noProof/>
          <w:sz w:val="44"/>
          <w:szCs w:val="44"/>
        </w:rPr>
        <w:t>成績複查申請書及查覆表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00"/>
        <w:gridCol w:w="240"/>
        <w:gridCol w:w="1200"/>
        <w:gridCol w:w="600"/>
        <w:gridCol w:w="840"/>
        <w:gridCol w:w="910"/>
        <w:gridCol w:w="1134"/>
        <w:gridCol w:w="1275"/>
        <w:gridCol w:w="2268"/>
      </w:tblGrid>
      <w:tr w:rsidR="00C37BE8" w:rsidRPr="00111D2A" w14:paraId="1A2BDF0E" w14:textId="77777777" w:rsidTr="0011237D">
        <w:trPr>
          <w:cantSplit/>
          <w:trHeight w:val="751"/>
          <w:jc w:val="center"/>
        </w:trPr>
        <w:tc>
          <w:tcPr>
            <w:tcW w:w="600" w:type="dxa"/>
            <w:vMerge w:val="restart"/>
            <w:textDirection w:val="tbRlV"/>
            <w:vAlign w:val="center"/>
          </w:tcPr>
          <w:p w14:paraId="36C3A564" w14:textId="77777777" w:rsidR="00C37BE8" w:rsidRPr="00111D2A" w:rsidRDefault="00C37BE8" w:rsidP="0011237D">
            <w:pPr>
              <w:spacing w:before="120" w:after="120"/>
              <w:ind w:left="113" w:right="113"/>
              <w:jc w:val="center"/>
              <w:rPr>
                <w:rFonts w:ascii="微軟正黑體" w:eastAsia="微軟正黑體" w:hAnsi="微軟正黑體"/>
              </w:rPr>
            </w:pPr>
            <w:r w:rsidRPr="00111D2A">
              <w:rPr>
                <w:rFonts w:ascii="微軟正黑體" w:eastAsia="微軟正黑體" w:hAnsi="微軟正黑體" w:hint="eastAsia"/>
              </w:rPr>
              <w:t>申請考生</w:t>
            </w:r>
          </w:p>
        </w:tc>
        <w:tc>
          <w:tcPr>
            <w:tcW w:w="1440" w:type="dxa"/>
            <w:gridSpan w:val="2"/>
            <w:vAlign w:val="center"/>
          </w:tcPr>
          <w:p w14:paraId="0AACAC6C" w14:textId="77777777" w:rsidR="00C37BE8" w:rsidRPr="00111D2A" w:rsidRDefault="00C37BE8" w:rsidP="0011237D">
            <w:pPr>
              <w:spacing w:before="120" w:after="120"/>
              <w:jc w:val="center"/>
              <w:rPr>
                <w:rFonts w:ascii="微軟正黑體" w:eastAsia="微軟正黑體" w:hAnsi="微軟正黑體"/>
              </w:rPr>
            </w:pPr>
            <w:r w:rsidRPr="00111D2A">
              <w:rPr>
                <w:rFonts w:ascii="微軟正黑體" w:eastAsia="微軟正黑體" w:hAnsi="微軟正黑體" w:hint="eastAsia"/>
              </w:rPr>
              <w:t>姓名</w:t>
            </w:r>
          </w:p>
        </w:tc>
        <w:tc>
          <w:tcPr>
            <w:tcW w:w="2350" w:type="dxa"/>
            <w:gridSpan w:val="3"/>
            <w:vAlign w:val="center"/>
          </w:tcPr>
          <w:p w14:paraId="1D5F5C77" w14:textId="77777777" w:rsidR="00C37BE8" w:rsidRPr="00111D2A" w:rsidRDefault="00C37BE8" w:rsidP="0011237D">
            <w:pPr>
              <w:spacing w:before="120" w:after="120"/>
              <w:jc w:val="center"/>
              <w:rPr>
                <w:rFonts w:ascii="微軟正黑體" w:eastAsia="微軟正黑體" w:hAnsi="微軟正黑體"/>
              </w:rPr>
            </w:pPr>
          </w:p>
        </w:tc>
        <w:tc>
          <w:tcPr>
            <w:tcW w:w="4677" w:type="dxa"/>
            <w:gridSpan w:val="3"/>
            <w:vMerge w:val="restart"/>
            <w:vAlign w:val="center"/>
          </w:tcPr>
          <w:p w14:paraId="6E6B01AB" w14:textId="77777777" w:rsidR="00C37BE8" w:rsidRPr="00111D2A" w:rsidRDefault="00C37BE8" w:rsidP="0011237D">
            <w:pPr>
              <w:spacing w:before="120" w:after="120"/>
              <w:rPr>
                <w:rFonts w:ascii="微軟正黑體" w:eastAsia="微軟正黑體" w:hAnsi="微軟正黑體"/>
              </w:rPr>
            </w:pPr>
            <w:r w:rsidRPr="00111D2A">
              <w:rPr>
                <w:rFonts w:ascii="微軟正黑體" w:eastAsia="微軟正黑體" w:hAnsi="微軟正黑體" w:hint="eastAsia"/>
              </w:rPr>
              <w:t>報考運動項目：</w:t>
            </w:r>
            <w:r w:rsidRPr="00111D2A">
              <w:rPr>
                <w:rFonts w:ascii="微軟正黑體" w:eastAsia="微軟正黑體" w:hAnsi="微軟正黑體" w:hint="eastAsia"/>
                <w:u w:val="single"/>
              </w:rPr>
              <w:t xml:space="preserve">    </w:t>
            </w:r>
            <w:r>
              <w:rPr>
                <w:rFonts w:ascii="微軟正黑體" w:eastAsia="微軟正黑體" w:hAnsi="微軟正黑體"/>
                <w:u w:val="single"/>
              </w:rPr>
              <w:t xml:space="preserve">      </w:t>
            </w:r>
            <w:r w:rsidRPr="00111D2A">
              <w:rPr>
                <w:rFonts w:ascii="微軟正黑體" w:eastAsia="微軟正黑體" w:hAnsi="微軟正黑體" w:hint="eastAsia"/>
                <w:u w:val="single"/>
              </w:rPr>
              <w:t xml:space="preserve">          </w:t>
            </w:r>
          </w:p>
        </w:tc>
      </w:tr>
      <w:tr w:rsidR="00C37BE8" w:rsidRPr="00111D2A" w14:paraId="6CCA8FE1" w14:textId="77777777" w:rsidTr="0011237D">
        <w:trPr>
          <w:cantSplit/>
          <w:trHeight w:val="730"/>
          <w:jc w:val="center"/>
        </w:trPr>
        <w:tc>
          <w:tcPr>
            <w:tcW w:w="600" w:type="dxa"/>
            <w:vMerge/>
          </w:tcPr>
          <w:p w14:paraId="2018DF26" w14:textId="77777777" w:rsidR="00C37BE8" w:rsidRPr="00111D2A" w:rsidRDefault="00C37BE8" w:rsidP="0011237D">
            <w:pPr>
              <w:spacing w:before="120" w:after="120"/>
              <w:jc w:val="center"/>
              <w:rPr>
                <w:rFonts w:ascii="微軟正黑體" w:eastAsia="微軟正黑體" w:hAnsi="微軟正黑體"/>
              </w:rPr>
            </w:pPr>
          </w:p>
        </w:tc>
        <w:tc>
          <w:tcPr>
            <w:tcW w:w="1440" w:type="dxa"/>
            <w:gridSpan w:val="2"/>
            <w:vAlign w:val="center"/>
          </w:tcPr>
          <w:p w14:paraId="75357E15" w14:textId="77777777" w:rsidR="00C37BE8" w:rsidRPr="00111D2A" w:rsidRDefault="00C37BE8" w:rsidP="0011237D">
            <w:pPr>
              <w:spacing w:before="120" w:after="120"/>
              <w:jc w:val="center"/>
              <w:rPr>
                <w:rFonts w:ascii="微軟正黑體" w:eastAsia="微軟正黑體" w:hAnsi="微軟正黑體"/>
              </w:rPr>
            </w:pPr>
            <w:r w:rsidRPr="00111D2A">
              <w:rPr>
                <w:rFonts w:ascii="微軟正黑體" w:eastAsia="微軟正黑體" w:hAnsi="微軟正黑體" w:hint="eastAsia"/>
              </w:rPr>
              <w:t>准考證號碼</w:t>
            </w:r>
          </w:p>
        </w:tc>
        <w:tc>
          <w:tcPr>
            <w:tcW w:w="2350" w:type="dxa"/>
            <w:gridSpan w:val="3"/>
            <w:vAlign w:val="center"/>
          </w:tcPr>
          <w:p w14:paraId="2032DE32" w14:textId="77777777" w:rsidR="00C37BE8" w:rsidRPr="00111D2A" w:rsidRDefault="00C37BE8" w:rsidP="0011237D">
            <w:pPr>
              <w:spacing w:before="120" w:after="120"/>
              <w:jc w:val="center"/>
              <w:rPr>
                <w:rFonts w:ascii="微軟正黑體" w:eastAsia="微軟正黑體" w:hAnsi="微軟正黑體"/>
              </w:rPr>
            </w:pPr>
          </w:p>
        </w:tc>
        <w:tc>
          <w:tcPr>
            <w:tcW w:w="4677" w:type="dxa"/>
            <w:gridSpan w:val="3"/>
            <w:vMerge/>
            <w:tcBorders>
              <w:bottom w:val="single" w:sz="18" w:space="0" w:color="0000FF"/>
            </w:tcBorders>
            <w:vAlign w:val="center"/>
          </w:tcPr>
          <w:p w14:paraId="5A82F3A9" w14:textId="77777777" w:rsidR="00C37BE8" w:rsidRPr="00111D2A" w:rsidRDefault="00C37BE8" w:rsidP="0011237D">
            <w:pPr>
              <w:spacing w:before="120" w:after="120"/>
              <w:jc w:val="center"/>
              <w:rPr>
                <w:rFonts w:ascii="微軟正黑體" w:eastAsia="微軟正黑體" w:hAnsi="微軟正黑體"/>
              </w:rPr>
            </w:pPr>
          </w:p>
        </w:tc>
      </w:tr>
      <w:tr w:rsidR="00C37BE8" w:rsidRPr="00111D2A" w14:paraId="27FE30BC" w14:textId="77777777" w:rsidTr="0011237D">
        <w:trPr>
          <w:jc w:val="center"/>
        </w:trPr>
        <w:tc>
          <w:tcPr>
            <w:tcW w:w="4390" w:type="dxa"/>
            <w:gridSpan w:val="6"/>
            <w:tcBorders>
              <w:right w:val="single" w:sz="18" w:space="0" w:color="0000FF"/>
            </w:tcBorders>
          </w:tcPr>
          <w:p w14:paraId="31FEA3C0" w14:textId="77777777" w:rsidR="00C37BE8" w:rsidRPr="00111D2A" w:rsidRDefault="00C37BE8" w:rsidP="0011237D">
            <w:pPr>
              <w:spacing w:before="120" w:after="120"/>
              <w:jc w:val="center"/>
              <w:rPr>
                <w:rFonts w:ascii="微軟正黑體" w:eastAsia="微軟正黑體" w:hAnsi="微軟正黑體"/>
              </w:rPr>
            </w:pPr>
            <w:r w:rsidRPr="00111D2A">
              <w:rPr>
                <w:rFonts w:ascii="微軟正黑體" w:eastAsia="微軟正黑體" w:hAnsi="微軟正黑體" w:hint="eastAsia"/>
              </w:rPr>
              <w:t>複查項目</w:t>
            </w:r>
          </w:p>
        </w:tc>
        <w:tc>
          <w:tcPr>
            <w:tcW w:w="1134" w:type="dxa"/>
            <w:tcBorders>
              <w:top w:val="single" w:sz="18" w:space="0" w:color="0000FF"/>
              <w:left w:val="single" w:sz="18" w:space="0" w:color="0000FF"/>
              <w:bottom w:val="single" w:sz="4" w:space="0" w:color="auto"/>
            </w:tcBorders>
          </w:tcPr>
          <w:p w14:paraId="10DCBDB7" w14:textId="77777777" w:rsidR="00C37BE8" w:rsidRPr="00111D2A" w:rsidRDefault="00C37BE8" w:rsidP="0011237D">
            <w:pPr>
              <w:spacing w:before="120" w:after="120"/>
              <w:jc w:val="center"/>
              <w:rPr>
                <w:rFonts w:ascii="微軟正黑體" w:eastAsia="微軟正黑體" w:hAnsi="微軟正黑體"/>
              </w:rPr>
            </w:pPr>
            <w:proofErr w:type="gramStart"/>
            <w:r w:rsidRPr="00111D2A">
              <w:rPr>
                <w:rFonts w:ascii="微軟正黑體" w:eastAsia="微軟正黑體" w:hAnsi="微軟正黑體" w:hint="eastAsia"/>
              </w:rPr>
              <w:t>查覆得分</w:t>
            </w:r>
            <w:proofErr w:type="gramEnd"/>
          </w:p>
        </w:tc>
        <w:tc>
          <w:tcPr>
            <w:tcW w:w="3543" w:type="dxa"/>
            <w:gridSpan w:val="2"/>
            <w:tcBorders>
              <w:top w:val="single" w:sz="18" w:space="0" w:color="0000FF"/>
              <w:bottom w:val="single" w:sz="4" w:space="0" w:color="auto"/>
              <w:right w:val="single" w:sz="18" w:space="0" w:color="0000FF"/>
            </w:tcBorders>
          </w:tcPr>
          <w:p w14:paraId="7F66DB76" w14:textId="77777777" w:rsidR="00C37BE8" w:rsidRPr="00111D2A" w:rsidRDefault="00C37BE8" w:rsidP="0011237D">
            <w:pPr>
              <w:spacing w:before="120" w:after="120"/>
              <w:jc w:val="center"/>
              <w:rPr>
                <w:rFonts w:ascii="微軟正黑體" w:eastAsia="微軟正黑體" w:hAnsi="微軟正黑體"/>
              </w:rPr>
            </w:pPr>
            <w:r w:rsidRPr="00111D2A">
              <w:rPr>
                <w:rFonts w:ascii="微軟正黑體" w:eastAsia="微軟正黑體" w:hAnsi="微軟正黑體" w:hint="eastAsia"/>
              </w:rPr>
              <w:t>複查回覆事項</w:t>
            </w:r>
          </w:p>
        </w:tc>
      </w:tr>
      <w:tr w:rsidR="00C37BE8" w:rsidRPr="00111D2A" w14:paraId="0B15D591" w14:textId="77777777" w:rsidTr="0011237D">
        <w:trPr>
          <w:cantSplit/>
          <w:jc w:val="center"/>
        </w:trPr>
        <w:tc>
          <w:tcPr>
            <w:tcW w:w="600" w:type="dxa"/>
          </w:tcPr>
          <w:p w14:paraId="5DA0614E" w14:textId="77777777" w:rsidR="00C37BE8" w:rsidRPr="00111D2A" w:rsidRDefault="00C37BE8" w:rsidP="0011237D">
            <w:pPr>
              <w:spacing w:before="120" w:after="120"/>
              <w:jc w:val="center"/>
              <w:rPr>
                <w:rFonts w:ascii="微軟正黑體" w:eastAsia="微軟正黑體" w:hAnsi="微軟正黑體"/>
              </w:rPr>
            </w:pPr>
            <w:r w:rsidRPr="00111D2A">
              <w:rPr>
                <w:rFonts w:ascii="微軟正黑體" w:eastAsia="微軟正黑體" w:hAnsi="微軟正黑體"/>
              </w:rPr>
              <w:t>1</w:t>
            </w:r>
          </w:p>
        </w:tc>
        <w:tc>
          <w:tcPr>
            <w:tcW w:w="3790" w:type="dxa"/>
            <w:gridSpan w:val="5"/>
            <w:tcBorders>
              <w:right w:val="single" w:sz="18" w:space="0" w:color="0000FF"/>
            </w:tcBorders>
          </w:tcPr>
          <w:p w14:paraId="6CC1D256" w14:textId="77777777" w:rsidR="00C37BE8" w:rsidRPr="00111D2A" w:rsidRDefault="00C37BE8" w:rsidP="0011237D">
            <w:pPr>
              <w:spacing w:before="120" w:after="120"/>
              <w:jc w:val="center"/>
              <w:rPr>
                <w:rFonts w:ascii="微軟正黑體" w:eastAsia="微軟正黑體" w:hAnsi="微軟正黑體"/>
              </w:rPr>
            </w:pPr>
          </w:p>
        </w:tc>
        <w:tc>
          <w:tcPr>
            <w:tcW w:w="1134" w:type="dxa"/>
            <w:tcBorders>
              <w:left w:val="single" w:sz="18" w:space="0" w:color="0000FF"/>
            </w:tcBorders>
          </w:tcPr>
          <w:p w14:paraId="62AF27C0" w14:textId="77777777" w:rsidR="00C37BE8" w:rsidRPr="00111D2A" w:rsidRDefault="00C37BE8" w:rsidP="0011237D">
            <w:pPr>
              <w:spacing w:before="120" w:after="120"/>
              <w:jc w:val="center"/>
              <w:rPr>
                <w:rFonts w:ascii="微軟正黑體" w:eastAsia="微軟正黑體" w:hAnsi="微軟正黑體"/>
              </w:rPr>
            </w:pPr>
          </w:p>
        </w:tc>
        <w:tc>
          <w:tcPr>
            <w:tcW w:w="3543" w:type="dxa"/>
            <w:gridSpan w:val="2"/>
            <w:vMerge w:val="restart"/>
            <w:tcBorders>
              <w:right w:val="single" w:sz="18" w:space="0" w:color="0000FF"/>
            </w:tcBorders>
          </w:tcPr>
          <w:p w14:paraId="7494C9FD" w14:textId="77777777" w:rsidR="00C37BE8" w:rsidRPr="00111D2A" w:rsidRDefault="00C37BE8" w:rsidP="0011237D">
            <w:pPr>
              <w:spacing w:before="120" w:after="120"/>
              <w:jc w:val="center"/>
              <w:rPr>
                <w:rFonts w:ascii="微軟正黑體" w:eastAsia="微軟正黑體" w:hAnsi="微軟正黑體"/>
              </w:rPr>
            </w:pPr>
          </w:p>
        </w:tc>
      </w:tr>
      <w:tr w:rsidR="00C37BE8" w:rsidRPr="00111D2A" w14:paraId="3C042E7F" w14:textId="77777777" w:rsidTr="0011237D">
        <w:trPr>
          <w:cantSplit/>
          <w:jc w:val="center"/>
        </w:trPr>
        <w:tc>
          <w:tcPr>
            <w:tcW w:w="600" w:type="dxa"/>
          </w:tcPr>
          <w:p w14:paraId="5FAEC975" w14:textId="77777777" w:rsidR="00C37BE8" w:rsidRPr="00111D2A" w:rsidRDefault="00C37BE8" w:rsidP="0011237D">
            <w:pPr>
              <w:spacing w:before="120" w:after="120"/>
              <w:jc w:val="center"/>
              <w:rPr>
                <w:rFonts w:ascii="微軟正黑體" w:eastAsia="微軟正黑體" w:hAnsi="微軟正黑體"/>
              </w:rPr>
            </w:pPr>
            <w:r w:rsidRPr="00111D2A">
              <w:rPr>
                <w:rFonts w:ascii="微軟正黑體" w:eastAsia="微軟正黑體" w:hAnsi="微軟正黑體"/>
              </w:rPr>
              <w:t>2</w:t>
            </w:r>
          </w:p>
        </w:tc>
        <w:tc>
          <w:tcPr>
            <w:tcW w:w="3790" w:type="dxa"/>
            <w:gridSpan w:val="5"/>
            <w:tcBorders>
              <w:right w:val="single" w:sz="18" w:space="0" w:color="0000FF"/>
            </w:tcBorders>
          </w:tcPr>
          <w:p w14:paraId="4F7366AB" w14:textId="77777777" w:rsidR="00C37BE8" w:rsidRPr="00111D2A" w:rsidRDefault="00C37BE8" w:rsidP="0011237D">
            <w:pPr>
              <w:spacing w:before="120" w:after="120"/>
              <w:jc w:val="center"/>
              <w:rPr>
                <w:rFonts w:ascii="微軟正黑體" w:eastAsia="微軟正黑體" w:hAnsi="微軟正黑體"/>
              </w:rPr>
            </w:pPr>
          </w:p>
        </w:tc>
        <w:tc>
          <w:tcPr>
            <w:tcW w:w="1134" w:type="dxa"/>
            <w:tcBorders>
              <w:left w:val="single" w:sz="18" w:space="0" w:color="0000FF"/>
            </w:tcBorders>
          </w:tcPr>
          <w:p w14:paraId="19368DCF" w14:textId="77777777" w:rsidR="00C37BE8" w:rsidRPr="00111D2A" w:rsidRDefault="00C37BE8" w:rsidP="0011237D">
            <w:pPr>
              <w:spacing w:before="120" w:after="120"/>
              <w:jc w:val="center"/>
              <w:rPr>
                <w:rFonts w:ascii="微軟正黑體" w:eastAsia="微軟正黑體" w:hAnsi="微軟正黑體"/>
              </w:rPr>
            </w:pPr>
          </w:p>
        </w:tc>
        <w:tc>
          <w:tcPr>
            <w:tcW w:w="3543" w:type="dxa"/>
            <w:gridSpan w:val="2"/>
            <w:vMerge/>
            <w:tcBorders>
              <w:right w:val="single" w:sz="18" w:space="0" w:color="0000FF"/>
            </w:tcBorders>
          </w:tcPr>
          <w:p w14:paraId="5CEAEFF3" w14:textId="77777777" w:rsidR="00C37BE8" w:rsidRPr="00111D2A" w:rsidRDefault="00C37BE8" w:rsidP="0011237D">
            <w:pPr>
              <w:spacing w:before="120" w:after="120"/>
              <w:jc w:val="center"/>
              <w:rPr>
                <w:rFonts w:ascii="微軟正黑體" w:eastAsia="微軟正黑體" w:hAnsi="微軟正黑體"/>
              </w:rPr>
            </w:pPr>
          </w:p>
        </w:tc>
      </w:tr>
      <w:tr w:rsidR="00C37BE8" w:rsidRPr="00111D2A" w14:paraId="7F24EE96" w14:textId="77777777" w:rsidTr="0011237D">
        <w:trPr>
          <w:cantSplit/>
          <w:jc w:val="center"/>
        </w:trPr>
        <w:tc>
          <w:tcPr>
            <w:tcW w:w="600" w:type="dxa"/>
          </w:tcPr>
          <w:p w14:paraId="07788339" w14:textId="77777777" w:rsidR="00C37BE8" w:rsidRPr="00111D2A" w:rsidRDefault="00C37BE8" w:rsidP="0011237D">
            <w:pPr>
              <w:spacing w:before="120" w:after="120"/>
              <w:jc w:val="center"/>
              <w:rPr>
                <w:rFonts w:ascii="微軟正黑體" w:eastAsia="微軟正黑體" w:hAnsi="微軟正黑體"/>
              </w:rPr>
            </w:pPr>
            <w:r w:rsidRPr="00111D2A">
              <w:rPr>
                <w:rFonts w:ascii="微軟正黑體" w:eastAsia="微軟正黑體" w:hAnsi="微軟正黑體"/>
              </w:rPr>
              <w:t>3</w:t>
            </w:r>
          </w:p>
        </w:tc>
        <w:tc>
          <w:tcPr>
            <w:tcW w:w="3790" w:type="dxa"/>
            <w:gridSpan w:val="5"/>
            <w:tcBorders>
              <w:right w:val="single" w:sz="18" w:space="0" w:color="0000FF"/>
            </w:tcBorders>
          </w:tcPr>
          <w:p w14:paraId="354EE751" w14:textId="77777777" w:rsidR="00C37BE8" w:rsidRPr="00111D2A" w:rsidRDefault="00C37BE8" w:rsidP="0011237D">
            <w:pPr>
              <w:spacing w:before="120" w:after="120"/>
              <w:jc w:val="center"/>
              <w:rPr>
                <w:rFonts w:ascii="微軟正黑體" w:eastAsia="微軟正黑體" w:hAnsi="微軟正黑體"/>
              </w:rPr>
            </w:pPr>
          </w:p>
        </w:tc>
        <w:tc>
          <w:tcPr>
            <w:tcW w:w="1134" w:type="dxa"/>
            <w:tcBorders>
              <w:left w:val="single" w:sz="18" w:space="0" w:color="0000FF"/>
            </w:tcBorders>
          </w:tcPr>
          <w:p w14:paraId="2F0CDE73" w14:textId="77777777" w:rsidR="00C37BE8" w:rsidRPr="00111D2A" w:rsidRDefault="00C37BE8" w:rsidP="0011237D">
            <w:pPr>
              <w:spacing w:before="120" w:after="120"/>
              <w:jc w:val="center"/>
              <w:rPr>
                <w:rFonts w:ascii="微軟正黑體" w:eastAsia="微軟正黑體" w:hAnsi="微軟正黑體"/>
              </w:rPr>
            </w:pPr>
          </w:p>
        </w:tc>
        <w:tc>
          <w:tcPr>
            <w:tcW w:w="3543" w:type="dxa"/>
            <w:gridSpan w:val="2"/>
            <w:vMerge/>
            <w:tcBorders>
              <w:right w:val="single" w:sz="18" w:space="0" w:color="0000FF"/>
            </w:tcBorders>
          </w:tcPr>
          <w:p w14:paraId="1BBEBB52" w14:textId="77777777" w:rsidR="00C37BE8" w:rsidRPr="00111D2A" w:rsidRDefault="00C37BE8" w:rsidP="0011237D">
            <w:pPr>
              <w:spacing w:before="120" w:after="120"/>
              <w:jc w:val="center"/>
              <w:rPr>
                <w:rFonts w:ascii="微軟正黑體" w:eastAsia="微軟正黑體" w:hAnsi="微軟正黑體"/>
              </w:rPr>
            </w:pPr>
          </w:p>
        </w:tc>
      </w:tr>
      <w:tr w:rsidR="00C37BE8" w:rsidRPr="00111D2A" w14:paraId="51F30A56" w14:textId="77777777" w:rsidTr="0011237D">
        <w:trPr>
          <w:cantSplit/>
          <w:jc w:val="center"/>
        </w:trPr>
        <w:tc>
          <w:tcPr>
            <w:tcW w:w="600" w:type="dxa"/>
          </w:tcPr>
          <w:p w14:paraId="46E1DA5E" w14:textId="77777777" w:rsidR="00C37BE8" w:rsidRPr="00111D2A" w:rsidRDefault="00C37BE8" w:rsidP="0011237D">
            <w:pPr>
              <w:spacing w:before="120" w:after="120"/>
              <w:jc w:val="center"/>
              <w:rPr>
                <w:rFonts w:ascii="微軟正黑體" w:eastAsia="微軟正黑體" w:hAnsi="微軟正黑體"/>
              </w:rPr>
            </w:pPr>
            <w:r w:rsidRPr="00111D2A">
              <w:rPr>
                <w:rFonts w:ascii="微軟正黑體" w:eastAsia="微軟正黑體" w:hAnsi="微軟正黑體"/>
              </w:rPr>
              <w:t>4</w:t>
            </w:r>
          </w:p>
        </w:tc>
        <w:tc>
          <w:tcPr>
            <w:tcW w:w="3790" w:type="dxa"/>
            <w:gridSpan w:val="5"/>
            <w:tcBorders>
              <w:right w:val="single" w:sz="18" w:space="0" w:color="0000FF"/>
            </w:tcBorders>
          </w:tcPr>
          <w:p w14:paraId="618314F3" w14:textId="77777777" w:rsidR="00C37BE8" w:rsidRPr="00111D2A" w:rsidRDefault="00C37BE8" w:rsidP="0011237D">
            <w:pPr>
              <w:spacing w:before="120" w:after="120"/>
              <w:jc w:val="center"/>
              <w:rPr>
                <w:rFonts w:ascii="微軟正黑體" w:eastAsia="微軟正黑體" w:hAnsi="微軟正黑體"/>
              </w:rPr>
            </w:pPr>
          </w:p>
        </w:tc>
        <w:tc>
          <w:tcPr>
            <w:tcW w:w="1134" w:type="dxa"/>
            <w:tcBorders>
              <w:left w:val="single" w:sz="18" w:space="0" w:color="0000FF"/>
              <w:bottom w:val="single" w:sz="4" w:space="0" w:color="auto"/>
            </w:tcBorders>
          </w:tcPr>
          <w:p w14:paraId="7CC78F15" w14:textId="77777777" w:rsidR="00C37BE8" w:rsidRPr="00111D2A" w:rsidRDefault="00C37BE8" w:rsidP="0011237D">
            <w:pPr>
              <w:spacing w:before="120" w:after="120"/>
              <w:jc w:val="center"/>
              <w:rPr>
                <w:rFonts w:ascii="微軟正黑體" w:eastAsia="微軟正黑體" w:hAnsi="微軟正黑體"/>
              </w:rPr>
            </w:pPr>
          </w:p>
        </w:tc>
        <w:tc>
          <w:tcPr>
            <w:tcW w:w="3543" w:type="dxa"/>
            <w:gridSpan w:val="2"/>
            <w:vMerge/>
            <w:tcBorders>
              <w:right w:val="single" w:sz="18" w:space="0" w:color="0000FF"/>
            </w:tcBorders>
          </w:tcPr>
          <w:p w14:paraId="0EC90C8C" w14:textId="77777777" w:rsidR="00C37BE8" w:rsidRPr="00111D2A" w:rsidRDefault="00C37BE8" w:rsidP="0011237D">
            <w:pPr>
              <w:spacing w:before="120" w:after="120"/>
              <w:jc w:val="center"/>
              <w:rPr>
                <w:rFonts w:ascii="微軟正黑體" w:eastAsia="微軟正黑體" w:hAnsi="微軟正黑體"/>
              </w:rPr>
            </w:pPr>
          </w:p>
        </w:tc>
      </w:tr>
      <w:tr w:rsidR="00C37BE8" w:rsidRPr="00111D2A" w14:paraId="01AE23FB" w14:textId="77777777" w:rsidTr="0011237D">
        <w:trPr>
          <w:cantSplit/>
          <w:jc w:val="center"/>
        </w:trPr>
        <w:tc>
          <w:tcPr>
            <w:tcW w:w="600" w:type="dxa"/>
          </w:tcPr>
          <w:p w14:paraId="73E056E9" w14:textId="77777777" w:rsidR="00C37BE8" w:rsidRPr="00111D2A" w:rsidRDefault="00C37BE8" w:rsidP="0011237D">
            <w:pPr>
              <w:spacing w:before="120" w:after="120"/>
              <w:jc w:val="center"/>
              <w:rPr>
                <w:rFonts w:ascii="微軟正黑體" w:eastAsia="微軟正黑體" w:hAnsi="微軟正黑體"/>
              </w:rPr>
            </w:pPr>
            <w:r w:rsidRPr="00111D2A">
              <w:rPr>
                <w:rFonts w:ascii="微軟正黑體" w:eastAsia="微軟正黑體" w:hAnsi="微軟正黑體"/>
              </w:rPr>
              <w:t>5</w:t>
            </w:r>
          </w:p>
        </w:tc>
        <w:tc>
          <w:tcPr>
            <w:tcW w:w="3790" w:type="dxa"/>
            <w:gridSpan w:val="5"/>
            <w:tcBorders>
              <w:right w:val="single" w:sz="18" w:space="0" w:color="0000FF"/>
            </w:tcBorders>
          </w:tcPr>
          <w:p w14:paraId="00732867" w14:textId="77777777" w:rsidR="00C37BE8" w:rsidRPr="00111D2A" w:rsidRDefault="00C37BE8" w:rsidP="0011237D">
            <w:pPr>
              <w:spacing w:before="120" w:after="120"/>
              <w:jc w:val="center"/>
              <w:rPr>
                <w:rFonts w:ascii="微軟正黑體" w:eastAsia="微軟正黑體" w:hAnsi="微軟正黑體"/>
              </w:rPr>
            </w:pPr>
          </w:p>
        </w:tc>
        <w:tc>
          <w:tcPr>
            <w:tcW w:w="1134" w:type="dxa"/>
            <w:tcBorders>
              <w:left w:val="single" w:sz="18" w:space="0" w:color="0000FF"/>
              <w:bottom w:val="single" w:sz="18" w:space="0" w:color="0000FF"/>
            </w:tcBorders>
          </w:tcPr>
          <w:p w14:paraId="5CE19F5A" w14:textId="77777777" w:rsidR="00C37BE8" w:rsidRPr="00111D2A" w:rsidRDefault="00C37BE8" w:rsidP="0011237D">
            <w:pPr>
              <w:spacing w:before="120" w:after="120"/>
              <w:jc w:val="center"/>
              <w:rPr>
                <w:rFonts w:ascii="微軟正黑體" w:eastAsia="微軟正黑體" w:hAnsi="微軟正黑體"/>
              </w:rPr>
            </w:pPr>
          </w:p>
        </w:tc>
        <w:tc>
          <w:tcPr>
            <w:tcW w:w="3543" w:type="dxa"/>
            <w:gridSpan w:val="2"/>
            <w:vMerge/>
            <w:tcBorders>
              <w:bottom w:val="single" w:sz="4" w:space="0" w:color="auto"/>
              <w:right w:val="single" w:sz="18" w:space="0" w:color="0000FF"/>
            </w:tcBorders>
          </w:tcPr>
          <w:p w14:paraId="56AB38C8" w14:textId="77777777" w:rsidR="00C37BE8" w:rsidRPr="00111D2A" w:rsidRDefault="00C37BE8" w:rsidP="0011237D">
            <w:pPr>
              <w:spacing w:before="120" w:after="120"/>
              <w:jc w:val="center"/>
              <w:rPr>
                <w:rFonts w:ascii="微軟正黑體" w:eastAsia="微軟正黑體" w:hAnsi="微軟正黑體"/>
              </w:rPr>
            </w:pPr>
          </w:p>
        </w:tc>
      </w:tr>
      <w:tr w:rsidR="00C37BE8" w:rsidRPr="00111D2A" w14:paraId="168FA60A" w14:textId="77777777" w:rsidTr="0011237D">
        <w:trPr>
          <w:jc w:val="center"/>
        </w:trPr>
        <w:tc>
          <w:tcPr>
            <w:tcW w:w="840" w:type="dxa"/>
            <w:gridSpan w:val="2"/>
          </w:tcPr>
          <w:p w14:paraId="10A70710" w14:textId="77777777" w:rsidR="00C37BE8" w:rsidRPr="00111D2A" w:rsidRDefault="00C37BE8" w:rsidP="0011237D">
            <w:pPr>
              <w:spacing w:before="120" w:after="120"/>
              <w:jc w:val="center"/>
              <w:rPr>
                <w:rFonts w:ascii="微軟正黑體" w:eastAsia="微軟正黑體" w:hAnsi="微軟正黑體"/>
              </w:rPr>
            </w:pPr>
            <w:r w:rsidRPr="00111D2A">
              <w:rPr>
                <w:rFonts w:ascii="微軟正黑體" w:eastAsia="微軟正黑體" w:hAnsi="微軟正黑體" w:hint="eastAsia"/>
              </w:rPr>
              <w:t>申請人</w:t>
            </w:r>
          </w:p>
          <w:p w14:paraId="72C6B11A" w14:textId="77777777" w:rsidR="00C37BE8" w:rsidRPr="00111D2A" w:rsidRDefault="00C37BE8" w:rsidP="0011237D">
            <w:pPr>
              <w:spacing w:before="120" w:after="120"/>
              <w:jc w:val="center"/>
              <w:rPr>
                <w:rFonts w:ascii="微軟正黑體" w:eastAsia="微軟正黑體" w:hAnsi="微軟正黑體"/>
              </w:rPr>
            </w:pPr>
            <w:r w:rsidRPr="00111D2A">
              <w:rPr>
                <w:rFonts w:ascii="微軟正黑體" w:eastAsia="微軟正黑體" w:hAnsi="微軟正黑體" w:hint="eastAsia"/>
              </w:rPr>
              <w:t>簽章</w:t>
            </w:r>
          </w:p>
        </w:tc>
        <w:tc>
          <w:tcPr>
            <w:tcW w:w="1800" w:type="dxa"/>
            <w:gridSpan w:val="2"/>
          </w:tcPr>
          <w:p w14:paraId="4B851D71" w14:textId="77777777" w:rsidR="00C37BE8" w:rsidRPr="00111D2A" w:rsidRDefault="00C37BE8" w:rsidP="0011237D">
            <w:pPr>
              <w:spacing w:before="120" w:after="120"/>
              <w:jc w:val="center"/>
              <w:rPr>
                <w:rFonts w:ascii="微軟正黑體" w:eastAsia="微軟正黑體" w:hAnsi="微軟正黑體"/>
              </w:rPr>
            </w:pPr>
          </w:p>
        </w:tc>
        <w:tc>
          <w:tcPr>
            <w:tcW w:w="840" w:type="dxa"/>
          </w:tcPr>
          <w:p w14:paraId="4CC76093" w14:textId="77777777" w:rsidR="00C37BE8" w:rsidRPr="00111D2A" w:rsidRDefault="00C37BE8" w:rsidP="0011237D">
            <w:pPr>
              <w:spacing w:before="120" w:after="120"/>
              <w:jc w:val="center"/>
              <w:rPr>
                <w:rFonts w:ascii="微軟正黑體" w:eastAsia="微軟正黑體" w:hAnsi="微軟正黑體"/>
              </w:rPr>
            </w:pPr>
            <w:r w:rsidRPr="00111D2A">
              <w:rPr>
                <w:rFonts w:ascii="微軟正黑體" w:eastAsia="微軟正黑體" w:hAnsi="微軟正黑體" w:hint="eastAsia"/>
              </w:rPr>
              <w:t>申請</w:t>
            </w:r>
          </w:p>
          <w:p w14:paraId="17D0D028" w14:textId="77777777" w:rsidR="00C37BE8" w:rsidRPr="00111D2A" w:rsidRDefault="00C37BE8" w:rsidP="0011237D">
            <w:pPr>
              <w:spacing w:before="120" w:after="120"/>
              <w:jc w:val="center"/>
              <w:rPr>
                <w:rFonts w:ascii="微軟正黑體" w:eastAsia="微軟正黑體" w:hAnsi="微軟正黑體"/>
              </w:rPr>
            </w:pPr>
            <w:r w:rsidRPr="00111D2A">
              <w:rPr>
                <w:rFonts w:ascii="微軟正黑體" w:eastAsia="微軟正黑體" w:hAnsi="微軟正黑體" w:hint="eastAsia"/>
              </w:rPr>
              <w:t>日期</w:t>
            </w:r>
          </w:p>
        </w:tc>
        <w:tc>
          <w:tcPr>
            <w:tcW w:w="2044" w:type="dxa"/>
            <w:gridSpan w:val="2"/>
            <w:tcBorders>
              <w:right w:val="single" w:sz="18" w:space="0" w:color="0000FF"/>
            </w:tcBorders>
            <w:vAlign w:val="center"/>
          </w:tcPr>
          <w:p w14:paraId="40CE3F76" w14:textId="77777777" w:rsidR="00C37BE8" w:rsidRPr="00111D2A" w:rsidRDefault="00C37BE8" w:rsidP="0011237D">
            <w:pPr>
              <w:spacing w:before="120" w:after="120"/>
              <w:jc w:val="center"/>
              <w:rPr>
                <w:rFonts w:ascii="微軟正黑體" w:eastAsia="微軟正黑體" w:hAnsi="微軟正黑體"/>
              </w:rPr>
            </w:pPr>
            <w:r w:rsidRPr="00111D2A">
              <w:rPr>
                <w:rFonts w:ascii="微軟正黑體" w:eastAsia="微軟正黑體" w:hAnsi="微軟正黑體" w:hint="eastAsia"/>
              </w:rPr>
              <w:t xml:space="preserve"> 年  月  日</w:t>
            </w:r>
          </w:p>
        </w:tc>
        <w:tc>
          <w:tcPr>
            <w:tcW w:w="1275" w:type="dxa"/>
            <w:tcBorders>
              <w:top w:val="single" w:sz="4" w:space="0" w:color="auto"/>
              <w:left w:val="single" w:sz="18" w:space="0" w:color="0000FF"/>
              <w:bottom w:val="single" w:sz="18" w:space="0" w:color="0000FF"/>
            </w:tcBorders>
          </w:tcPr>
          <w:p w14:paraId="43655CCC" w14:textId="77777777" w:rsidR="00C37BE8" w:rsidRPr="00111D2A" w:rsidRDefault="00C37BE8" w:rsidP="0011237D">
            <w:pPr>
              <w:spacing w:before="120" w:after="120"/>
              <w:jc w:val="center"/>
              <w:rPr>
                <w:rFonts w:ascii="微軟正黑體" w:eastAsia="微軟正黑體" w:hAnsi="微軟正黑體"/>
              </w:rPr>
            </w:pPr>
            <w:r w:rsidRPr="00111D2A">
              <w:rPr>
                <w:rFonts w:ascii="微軟正黑體" w:eastAsia="微軟正黑體" w:hAnsi="微軟正黑體" w:hint="eastAsia"/>
              </w:rPr>
              <w:t>回覆日期</w:t>
            </w:r>
          </w:p>
          <w:p w14:paraId="22A5CA2A" w14:textId="77777777" w:rsidR="00C37BE8" w:rsidRPr="00111D2A" w:rsidRDefault="00C37BE8" w:rsidP="0011237D">
            <w:pPr>
              <w:jc w:val="center"/>
              <w:rPr>
                <w:rFonts w:ascii="微軟正黑體" w:eastAsia="微軟正黑體" w:hAnsi="微軟正黑體"/>
                <w:color w:val="FF0000"/>
                <w:sz w:val="16"/>
                <w:szCs w:val="16"/>
              </w:rPr>
            </w:pPr>
            <w:proofErr w:type="gramStart"/>
            <w:r w:rsidRPr="00111D2A">
              <w:rPr>
                <w:rFonts w:ascii="微軟正黑體" w:eastAsia="微軟正黑體" w:hAnsi="微軟正黑體" w:hint="eastAsia"/>
                <w:color w:val="FF0000"/>
                <w:sz w:val="16"/>
                <w:szCs w:val="16"/>
              </w:rPr>
              <w:t>藍框</w:t>
            </w:r>
            <w:proofErr w:type="gramEnd"/>
            <w:r w:rsidRPr="00111D2A">
              <w:rPr>
                <w:rFonts w:ascii="微軟正黑體" w:eastAsia="微軟正黑體" w:hAnsi="微軟正黑體" w:hint="eastAsia"/>
                <w:color w:val="FF0000"/>
                <w:sz w:val="16"/>
                <w:szCs w:val="16"/>
              </w:rPr>
              <w:t>欄位</w:t>
            </w:r>
          </w:p>
          <w:p w14:paraId="4D496EBF" w14:textId="77777777" w:rsidR="00C37BE8" w:rsidRPr="00111D2A" w:rsidRDefault="00C37BE8" w:rsidP="0011237D">
            <w:pPr>
              <w:jc w:val="center"/>
              <w:rPr>
                <w:rFonts w:ascii="微軟正黑體" w:eastAsia="微軟正黑體" w:hAnsi="微軟正黑體"/>
                <w:color w:val="FF0000"/>
                <w:sz w:val="16"/>
                <w:szCs w:val="16"/>
              </w:rPr>
            </w:pPr>
            <w:r w:rsidRPr="00111D2A">
              <w:rPr>
                <w:rFonts w:ascii="微軟正黑體" w:eastAsia="微軟正黑體" w:hAnsi="微軟正黑體" w:hint="eastAsia"/>
                <w:color w:val="FF0000"/>
                <w:sz w:val="16"/>
                <w:szCs w:val="16"/>
              </w:rPr>
              <w:t>由本校填寫</w:t>
            </w:r>
          </w:p>
        </w:tc>
        <w:tc>
          <w:tcPr>
            <w:tcW w:w="2268" w:type="dxa"/>
            <w:tcBorders>
              <w:top w:val="single" w:sz="4" w:space="0" w:color="auto"/>
              <w:bottom w:val="single" w:sz="18" w:space="0" w:color="0000FF"/>
              <w:right w:val="single" w:sz="18" w:space="0" w:color="0000FF"/>
            </w:tcBorders>
            <w:vAlign w:val="center"/>
          </w:tcPr>
          <w:p w14:paraId="152A65CA" w14:textId="77777777" w:rsidR="00C37BE8" w:rsidRPr="00111D2A" w:rsidRDefault="00C37BE8" w:rsidP="0011237D">
            <w:pPr>
              <w:spacing w:before="120" w:after="120"/>
              <w:jc w:val="right"/>
              <w:rPr>
                <w:rFonts w:ascii="微軟正黑體" w:eastAsia="微軟正黑體" w:hAnsi="微軟正黑體"/>
              </w:rPr>
            </w:pPr>
            <w:r w:rsidRPr="00111D2A">
              <w:rPr>
                <w:rFonts w:ascii="微軟正黑體" w:eastAsia="微軟正黑體" w:hAnsi="微軟正黑體" w:hint="eastAsia"/>
              </w:rPr>
              <w:t xml:space="preserve"> 年   月   日</w:t>
            </w:r>
          </w:p>
        </w:tc>
      </w:tr>
    </w:tbl>
    <w:p w14:paraId="1FE19531" w14:textId="77777777" w:rsidR="00C37BE8" w:rsidRPr="00111D2A" w:rsidRDefault="00C37BE8" w:rsidP="00C37BE8">
      <w:pPr>
        <w:numPr>
          <w:ilvl w:val="0"/>
          <w:numId w:val="8"/>
        </w:numPr>
        <w:spacing w:beforeLines="50" w:before="180" w:line="400" w:lineRule="exact"/>
        <w:ind w:left="482" w:hanging="482"/>
        <w:jc w:val="both"/>
        <w:rPr>
          <w:rFonts w:ascii="微軟正黑體" w:eastAsia="微軟正黑體" w:hAnsi="微軟正黑體"/>
          <w:sz w:val="32"/>
          <w:szCs w:val="24"/>
        </w:rPr>
      </w:pPr>
      <w:r w:rsidRPr="00111D2A">
        <w:rPr>
          <w:rFonts w:ascii="微軟正黑體" w:eastAsia="微軟正黑體" w:hAnsi="微軟正黑體" w:hint="eastAsia"/>
          <w:sz w:val="32"/>
          <w:szCs w:val="24"/>
        </w:rPr>
        <w:t>注意事項</w:t>
      </w:r>
    </w:p>
    <w:p w14:paraId="2C253E30" w14:textId="77777777" w:rsidR="00C37BE8" w:rsidRPr="00111D2A" w:rsidRDefault="00C37BE8" w:rsidP="00C37BE8">
      <w:pPr>
        <w:numPr>
          <w:ilvl w:val="0"/>
          <w:numId w:val="26"/>
        </w:numPr>
        <w:spacing w:line="400" w:lineRule="exact"/>
        <w:ind w:left="896" w:hanging="336"/>
        <w:rPr>
          <w:rFonts w:ascii="微軟正黑體" w:eastAsia="微軟正黑體" w:hAnsi="微軟正黑體"/>
          <w:szCs w:val="24"/>
        </w:rPr>
      </w:pPr>
      <w:r w:rsidRPr="00111D2A">
        <w:rPr>
          <w:rFonts w:ascii="微軟正黑體" w:eastAsia="微軟正黑體" w:hAnsi="微軟正黑體" w:hint="eastAsia"/>
          <w:szCs w:val="24"/>
        </w:rPr>
        <w:t>申</w:t>
      </w:r>
      <w:r w:rsidRPr="00111D2A">
        <w:rPr>
          <w:rFonts w:ascii="微軟正黑體" w:eastAsia="微軟正黑體" w:hAnsi="微軟正黑體"/>
          <w:szCs w:val="24"/>
        </w:rPr>
        <w:t>請成績複查，一律以通訊方式辦理。</w:t>
      </w:r>
    </w:p>
    <w:p w14:paraId="2BCF728F" w14:textId="77777777" w:rsidR="00C37BE8" w:rsidRPr="00111D2A" w:rsidRDefault="00C37BE8" w:rsidP="00C37BE8">
      <w:pPr>
        <w:numPr>
          <w:ilvl w:val="0"/>
          <w:numId w:val="26"/>
        </w:numPr>
        <w:spacing w:line="400" w:lineRule="exact"/>
        <w:ind w:left="896" w:hanging="336"/>
        <w:rPr>
          <w:rFonts w:ascii="微軟正黑體" w:eastAsia="微軟正黑體" w:hAnsi="微軟正黑體"/>
          <w:szCs w:val="24"/>
        </w:rPr>
      </w:pPr>
      <w:r w:rsidRPr="00111D2A">
        <w:rPr>
          <w:rFonts w:ascii="微軟正黑體" w:eastAsia="微軟正黑體" w:hAnsi="微軟正黑體"/>
          <w:szCs w:val="24"/>
        </w:rPr>
        <w:t>考生申請複查成績以複查甄試項目各科成績為限，不得申請下列行為；</w:t>
      </w:r>
      <w:r>
        <w:rPr>
          <w:rFonts w:ascii="微軟正黑體" w:eastAsia="微軟正黑體" w:hAnsi="微軟正黑體"/>
          <w:szCs w:val="24"/>
        </w:rPr>
        <w:t>(</w:t>
      </w:r>
      <w:r w:rsidRPr="00111D2A">
        <w:rPr>
          <w:rFonts w:ascii="微軟正黑體" w:eastAsia="微軟正黑體" w:hAnsi="微軟正黑體"/>
          <w:szCs w:val="24"/>
        </w:rPr>
        <w:t>1</w:t>
      </w:r>
      <w:r>
        <w:rPr>
          <w:rFonts w:ascii="微軟正黑體" w:eastAsia="微軟正黑體" w:hAnsi="微軟正黑體"/>
          <w:szCs w:val="24"/>
        </w:rPr>
        <w:t>)</w:t>
      </w:r>
      <w:r w:rsidRPr="00111D2A">
        <w:rPr>
          <w:rFonts w:ascii="微軟正黑體" w:eastAsia="微軟正黑體" w:hAnsi="微軟正黑體"/>
          <w:szCs w:val="24"/>
        </w:rPr>
        <w:t>申請重新評閱；</w:t>
      </w:r>
      <w:r>
        <w:rPr>
          <w:rFonts w:ascii="微軟正黑體" w:eastAsia="微軟正黑體" w:hAnsi="微軟正黑體" w:hint="eastAsia"/>
          <w:szCs w:val="24"/>
        </w:rPr>
        <w:t>(</w:t>
      </w:r>
      <w:r w:rsidRPr="00111D2A">
        <w:rPr>
          <w:rFonts w:ascii="微軟正黑體" w:eastAsia="微軟正黑體" w:hAnsi="微軟正黑體"/>
          <w:szCs w:val="24"/>
        </w:rPr>
        <w:t>2</w:t>
      </w:r>
      <w:r>
        <w:rPr>
          <w:rFonts w:ascii="微軟正黑體" w:eastAsia="微軟正黑體" w:hAnsi="微軟正黑體"/>
          <w:szCs w:val="24"/>
        </w:rPr>
        <w:t>)</w:t>
      </w:r>
      <w:r w:rsidRPr="00111D2A">
        <w:rPr>
          <w:rFonts w:ascii="微軟正黑體" w:eastAsia="微軟正黑體" w:hAnsi="微軟正黑體"/>
          <w:szCs w:val="24"/>
        </w:rPr>
        <w:t>申請為任何複製行為；</w:t>
      </w:r>
      <w:r>
        <w:rPr>
          <w:rFonts w:ascii="微軟正黑體" w:eastAsia="微軟正黑體" w:hAnsi="微軟正黑體" w:hint="eastAsia"/>
          <w:szCs w:val="24"/>
        </w:rPr>
        <w:t>(３)</w:t>
      </w:r>
      <w:r w:rsidRPr="00111D2A">
        <w:rPr>
          <w:rFonts w:ascii="微軟正黑體" w:eastAsia="微軟正黑體" w:hAnsi="微軟正黑體"/>
          <w:szCs w:val="24"/>
        </w:rPr>
        <w:t>要求告知審查委員之姓名及有關資料。</w:t>
      </w:r>
    </w:p>
    <w:p w14:paraId="506A977D" w14:textId="77777777" w:rsidR="00C37BE8" w:rsidRPr="00111D2A" w:rsidRDefault="00C37BE8" w:rsidP="00C37BE8">
      <w:pPr>
        <w:numPr>
          <w:ilvl w:val="0"/>
          <w:numId w:val="26"/>
        </w:numPr>
        <w:spacing w:line="400" w:lineRule="exact"/>
        <w:ind w:left="896" w:hanging="336"/>
        <w:rPr>
          <w:rFonts w:ascii="微軟正黑體" w:eastAsia="微軟正黑體" w:hAnsi="微軟正黑體"/>
          <w:szCs w:val="24"/>
        </w:rPr>
      </w:pPr>
      <w:r w:rsidRPr="00111D2A">
        <w:rPr>
          <w:rFonts w:ascii="微軟正黑體" w:eastAsia="微軟正黑體" w:hAnsi="微軟正黑體"/>
          <w:szCs w:val="24"/>
        </w:rPr>
        <w:t>複查申請以簡章規定期限：</w:t>
      </w:r>
      <w:r w:rsidRPr="00C14AFD">
        <w:rPr>
          <w:rFonts w:ascii="微軟正黑體" w:eastAsia="微軟正黑體" w:hAnsi="微軟正黑體"/>
          <w:b/>
          <w:color w:val="FF0000"/>
          <w:szCs w:val="24"/>
          <w:u w:val="single"/>
        </w:rPr>
        <w:t>11</w:t>
      </w:r>
      <w:r w:rsidRPr="00C14AFD">
        <w:rPr>
          <w:rFonts w:ascii="微軟正黑體" w:eastAsia="微軟正黑體" w:hAnsi="微軟正黑體" w:hint="eastAsia"/>
          <w:b/>
          <w:color w:val="FF0000"/>
          <w:szCs w:val="24"/>
          <w:u w:val="single"/>
        </w:rPr>
        <w:t>4</w:t>
      </w:r>
      <w:r w:rsidRPr="00C14AFD">
        <w:rPr>
          <w:rFonts w:ascii="微軟正黑體" w:eastAsia="微軟正黑體" w:hAnsi="微軟正黑體"/>
          <w:b/>
          <w:color w:val="FF0000"/>
          <w:szCs w:val="24"/>
          <w:u w:val="single"/>
        </w:rPr>
        <w:t>年</w:t>
      </w:r>
      <w:r w:rsidRPr="00C14AFD">
        <w:rPr>
          <w:rFonts w:ascii="微軟正黑體" w:eastAsia="微軟正黑體" w:hAnsi="微軟正黑體" w:hint="eastAsia"/>
          <w:b/>
          <w:color w:val="FF0000"/>
          <w:szCs w:val="24"/>
          <w:u w:val="single"/>
        </w:rPr>
        <w:t>6</w:t>
      </w:r>
      <w:r w:rsidRPr="00C14AFD">
        <w:rPr>
          <w:rFonts w:ascii="微軟正黑體" w:eastAsia="微軟正黑體" w:hAnsi="微軟正黑體"/>
          <w:b/>
          <w:color w:val="FF0000"/>
          <w:szCs w:val="24"/>
          <w:u w:val="single"/>
        </w:rPr>
        <w:t>月</w:t>
      </w:r>
      <w:r w:rsidRPr="00C14AFD">
        <w:rPr>
          <w:rFonts w:ascii="微軟正黑體" w:eastAsia="微軟正黑體" w:hAnsi="微軟正黑體" w:hint="eastAsia"/>
          <w:b/>
          <w:color w:val="FF0000"/>
          <w:szCs w:val="24"/>
          <w:u w:val="single"/>
        </w:rPr>
        <w:t>5</w:t>
      </w:r>
      <w:r w:rsidRPr="00C14AFD">
        <w:rPr>
          <w:rFonts w:ascii="微軟正黑體" w:eastAsia="微軟正黑體" w:hAnsi="微軟正黑體"/>
          <w:b/>
          <w:color w:val="FF0000"/>
          <w:szCs w:val="24"/>
          <w:u w:val="single"/>
        </w:rPr>
        <w:t>日(</w:t>
      </w:r>
      <w:r w:rsidRPr="00C14AFD">
        <w:rPr>
          <w:rFonts w:ascii="微軟正黑體" w:eastAsia="微軟正黑體" w:hAnsi="微軟正黑體" w:hint="eastAsia"/>
          <w:b/>
          <w:color w:val="FF0000"/>
          <w:szCs w:val="24"/>
          <w:u w:val="single"/>
        </w:rPr>
        <w:t>四)</w:t>
      </w:r>
      <w:r w:rsidRPr="00111D2A">
        <w:rPr>
          <w:rFonts w:ascii="微軟正黑體" w:eastAsia="微軟正黑體" w:hAnsi="微軟正黑體"/>
          <w:szCs w:val="24"/>
        </w:rPr>
        <w:t>截止收件(郵戳為憑)。</w:t>
      </w:r>
    </w:p>
    <w:p w14:paraId="24427173" w14:textId="77777777" w:rsidR="00C37BE8" w:rsidRPr="00111D2A" w:rsidRDefault="00C37BE8" w:rsidP="00C37BE8">
      <w:pPr>
        <w:numPr>
          <w:ilvl w:val="0"/>
          <w:numId w:val="8"/>
        </w:numPr>
        <w:spacing w:beforeLines="50" w:before="180" w:line="400" w:lineRule="exact"/>
        <w:ind w:left="482" w:hanging="482"/>
        <w:jc w:val="both"/>
        <w:rPr>
          <w:rFonts w:ascii="微軟正黑體" w:eastAsia="微軟正黑體" w:hAnsi="微軟正黑體"/>
          <w:sz w:val="32"/>
          <w:szCs w:val="24"/>
        </w:rPr>
      </w:pPr>
      <w:r w:rsidRPr="00111D2A">
        <w:rPr>
          <w:rFonts w:ascii="微軟正黑體" w:eastAsia="微軟正黑體" w:hAnsi="微軟正黑體"/>
          <w:sz w:val="32"/>
          <w:szCs w:val="24"/>
        </w:rPr>
        <w:t>申請複查郵寄內容須包含</w:t>
      </w:r>
    </w:p>
    <w:p w14:paraId="240716DB" w14:textId="77777777" w:rsidR="00C37BE8" w:rsidRPr="00111D2A" w:rsidRDefault="00C37BE8" w:rsidP="00C37BE8">
      <w:pPr>
        <w:numPr>
          <w:ilvl w:val="0"/>
          <w:numId w:val="27"/>
        </w:numPr>
        <w:spacing w:line="400" w:lineRule="exact"/>
        <w:ind w:left="896" w:hanging="364"/>
        <w:rPr>
          <w:rFonts w:ascii="微軟正黑體" w:eastAsia="微軟正黑體" w:hAnsi="微軟正黑體"/>
          <w:szCs w:val="24"/>
        </w:rPr>
      </w:pPr>
      <w:r w:rsidRPr="00111D2A">
        <w:rPr>
          <w:rFonts w:ascii="微軟正黑體" w:eastAsia="微軟正黑體" w:hAnsi="微軟正黑體"/>
          <w:b/>
          <w:szCs w:val="24"/>
        </w:rPr>
        <w:t>本申請書：</w:t>
      </w:r>
      <w:r w:rsidRPr="00111D2A">
        <w:rPr>
          <w:rFonts w:ascii="微軟正黑體" w:eastAsia="微軟正黑體" w:hAnsi="微軟正黑體"/>
          <w:szCs w:val="24"/>
        </w:rPr>
        <w:t>姓名、報考</w:t>
      </w:r>
      <w:r>
        <w:rPr>
          <w:rFonts w:ascii="微軟正黑體" w:eastAsia="微軟正黑體" w:hAnsi="微軟正黑體" w:hint="eastAsia"/>
          <w:szCs w:val="24"/>
        </w:rPr>
        <w:t>學程</w:t>
      </w:r>
      <w:r w:rsidRPr="00111D2A">
        <w:rPr>
          <w:rFonts w:ascii="微軟正黑體" w:eastAsia="微軟正黑體" w:hAnsi="微軟正黑體"/>
          <w:szCs w:val="24"/>
        </w:rPr>
        <w:t>、准考證號碼、複查項目、申請日期及申請人簽章，應逐項填寫清楚。</w:t>
      </w:r>
    </w:p>
    <w:p w14:paraId="3F048D60" w14:textId="77777777" w:rsidR="00C37BE8" w:rsidRPr="00111D2A" w:rsidRDefault="00C37BE8" w:rsidP="00C37BE8">
      <w:pPr>
        <w:numPr>
          <w:ilvl w:val="0"/>
          <w:numId w:val="27"/>
        </w:numPr>
        <w:spacing w:line="400" w:lineRule="exact"/>
        <w:ind w:left="896" w:hanging="364"/>
        <w:rPr>
          <w:rFonts w:ascii="微軟正黑體" w:eastAsia="微軟正黑體" w:hAnsi="微軟正黑體"/>
          <w:szCs w:val="24"/>
        </w:rPr>
      </w:pPr>
      <w:r w:rsidRPr="00111D2A">
        <w:rPr>
          <w:rFonts w:ascii="微軟正黑體" w:eastAsia="微軟正黑體" w:hAnsi="微軟正黑體"/>
          <w:b/>
          <w:szCs w:val="24"/>
        </w:rPr>
        <w:t>回郵信封：</w:t>
      </w:r>
      <w:r w:rsidRPr="00111D2A">
        <w:rPr>
          <w:rFonts w:ascii="微軟正黑體" w:eastAsia="微軟正黑體" w:hAnsi="微軟正黑體"/>
          <w:szCs w:val="24"/>
        </w:rPr>
        <w:t>收件人姓名、住址，請填寫正確，貼足回郵郵票，以憑回覆。</w:t>
      </w:r>
    </w:p>
    <w:p w14:paraId="2CB07019" w14:textId="77777777" w:rsidR="00C37BE8" w:rsidRPr="00111D2A" w:rsidRDefault="00C37BE8" w:rsidP="00C37BE8">
      <w:pPr>
        <w:numPr>
          <w:ilvl w:val="0"/>
          <w:numId w:val="27"/>
        </w:numPr>
        <w:spacing w:line="400" w:lineRule="exact"/>
        <w:ind w:left="896" w:hanging="364"/>
        <w:rPr>
          <w:rFonts w:ascii="微軟正黑體" w:eastAsia="微軟正黑體" w:hAnsi="微軟正黑體"/>
          <w:szCs w:val="24"/>
        </w:rPr>
      </w:pPr>
      <w:r w:rsidRPr="00111D2A">
        <w:rPr>
          <w:rFonts w:ascii="微軟正黑體" w:eastAsia="微軟正黑體" w:hAnsi="微軟正黑體"/>
          <w:b/>
          <w:szCs w:val="24"/>
        </w:rPr>
        <w:t>申請時必須檢附本校「成績通知單」原件</w:t>
      </w:r>
      <w:r w:rsidRPr="00111D2A">
        <w:rPr>
          <w:rFonts w:ascii="微軟正黑體" w:eastAsia="微軟正黑體" w:hAnsi="微軟正黑體"/>
          <w:szCs w:val="24"/>
        </w:rPr>
        <w:t>，否則不予受理。</w:t>
      </w:r>
    </w:p>
    <w:p w14:paraId="07C928DB" w14:textId="77777777" w:rsidR="00C37BE8" w:rsidRPr="00111D2A" w:rsidRDefault="00C37BE8" w:rsidP="00C37BE8">
      <w:pPr>
        <w:numPr>
          <w:ilvl w:val="0"/>
          <w:numId w:val="27"/>
        </w:numPr>
        <w:spacing w:line="400" w:lineRule="exact"/>
        <w:ind w:left="896" w:hanging="364"/>
        <w:rPr>
          <w:rFonts w:ascii="微軟正黑體" w:eastAsia="微軟正黑體" w:hAnsi="微軟正黑體"/>
          <w:szCs w:val="24"/>
        </w:rPr>
      </w:pPr>
      <w:r w:rsidRPr="00111D2A">
        <w:rPr>
          <w:rFonts w:ascii="微軟正黑體" w:eastAsia="微軟正黑體" w:hAnsi="微軟正黑體"/>
          <w:b/>
          <w:szCs w:val="24"/>
        </w:rPr>
        <w:t>每科複查費新台幣30元整</w:t>
      </w:r>
      <w:r w:rsidRPr="00111D2A">
        <w:rPr>
          <w:rFonts w:ascii="微軟正黑體" w:eastAsia="微軟正黑體" w:hAnsi="微軟正黑體"/>
          <w:szCs w:val="24"/>
        </w:rPr>
        <w:t>：請用郵局匯票(戶名：靜宜大學)連同申請書</w:t>
      </w:r>
      <w:proofErr w:type="gramStart"/>
      <w:r w:rsidRPr="00111D2A">
        <w:rPr>
          <w:rFonts w:ascii="微軟正黑體" w:eastAsia="微軟正黑體" w:hAnsi="微軟正黑體"/>
          <w:szCs w:val="24"/>
        </w:rPr>
        <w:t>一併寄靜宜</w:t>
      </w:r>
      <w:proofErr w:type="gramEnd"/>
      <w:r w:rsidRPr="00111D2A">
        <w:rPr>
          <w:rFonts w:ascii="微軟正黑體" w:eastAsia="微軟正黑體" w:hAnsi="微軟正黑體"/>
          <w:szCs w:val="24"/>
        </w:rPr>
        <w:t>大學招生委員會收。</w:t>
      </w:r>
      <w:proofErr w:type="gramStart"/>
      <w:r w:rsidRPr="004D565E">
        <w:rPr>
          <w:rFonts w:ascii="微軟正黑體" w:eastAsia="微軟正黑體" w:hAnsi="微軟正黑體" w:hint="eastAsia"/>
          <w:szCs w:val="24"/>
        </w:rPr>
        <w:t>【</w:t>
      </w:r>
      <w:proofErr w:type="gramEnd"/>
      <w:r w:rsidRPr="00111D2A">
        <w:rPr>
          <w:rFonts w:ascii="微軟正黑體" w:eastAsia="微軟正黑體" w:hAnsi="微軟正黑體"/>
          <w:szCs w:val="24"/>
        </w:rPr>
        <w:t>請註明：</w:t>
      </w:r>
      <w:r w:rsidRPr="004D565E">
        <w:rPr>
          <w:rFonts w:ascii="微軟正黑體" w:eastAsia="微軟正黑體" w:hAnsi="微軟正黑體"/>
          <w:color w:val="FF0000"/>
          <w:szCs w:val="24"/>
          <w:u w:val="single"/>
        </w:rPr>
        <w:t>申請成績複查</w:t>
      </w:r>
      <w:proofErr w:type="gramStart"/>
      <w:r w:rsidRPr="00111D2A">
        <w:rPr>
          <w:rFonts w:ascii="微軟正黑體" w:eastAsia="微軟正黑體" w:hAnsi="微軟正黑體" w:hint="eastAsia"/>
          <w:szCs w:val="24"/>
        </w:rPr>
        <w:t>】</w:t>
      </w:r>
      <w:proofErr w:type="gramEnd"/>
      <w:r w:rsidRPr="00111D2A">
        <w:rPr>
          <w:rFonts w:ascii="微軟正黑體" w:eastAsia="微軟正黑體" w:hAnsi="微軟正黑體"/>
          <w:color w:val="000000"/>
          <w:sz w:val="32"/>
          <w:szCs w:val="32"/>
        </w:rPr>
        <w:t xml:space="preserve"> </w:t>
      </w:r>
    </w:p>
    <w:p w14:paraId="625AA242" w14:textId="77777777" w:rsidR="00C21128" w:rsidRPr="00C37BE8" w:rsidRDefault="00C21128" w:rsidP="0018480A">
      <w:pPr>
        <w:pStyle w:val="a3"/>
        <w:spacing w:line="400" w:lineRule="exact"/>
        <w:ind w:leftChars="236" w:left="566"/>
        <w:rPr>
          <w:rFonts w:ascii="微軟正黑體" w:eastAsia="微軟正黑體" w:hAnsi="微軟正黑體"/>
          <w:color w:val="000000"/>
          <w:sz w:val="28"/>
          <w:lang w:eastAsia="zh-HK"/>
        </w:rPr>
      </w:pPr>
    </w:p>
    <w:p w14:paraId="169698B2" w14:textId="77689C52" w:rsidR="00C37BE8" w:rsidRPr="00C37BE8" w:rsidRDefault="00C21128" w:rsidP="00C14AFD">
      <w:pPr>
        <w:widowControl/>
        <w:jc w:val="center"/>
        <w:rPr>
          <w:rFonts w:ascii="標楷體" w:eastAsia="標楷體" w:hAnsi="標楷體"/>
          <w:color w:val="000000" w:themeColor="text1"/>
          <w:sz w:val="36"/>
          <w:szCs w:val="36"/>
        </w:rPr>
      </w:pPr>
      <w:r>
        <w:rPr>
          <w:rFonts w:ascii="微軟正黑體" w:eastAsia="微軟正黑體" w:hAnsi="微軟正黑體"/>
          <w:color w:val="000000"/>
          <w:sz w:val="28"/>
          <w:lang w:eastAsia="zh-HK"/>
        </w:rPr>
        <w:br w:type="page"/>
      </w:r>
      <w:bookmarkStart w:id="0" w:name="_Hlk57194333"/>
      <w:r w:rsidR="00C37BE8" w:rsidRPr="00C37BE8">
        <w:rPr>
          <w:rFonts w:ascii="標楷體" w:eastAsia="標楷體" w:hAnsi="標楷體" w:hint="eastAsia"/>
          <w:color w:val="000000" w:themeColor="text1"/>
          <w:sz w:val="36"/>
          <w:szCs w:val="36"/>
        </w:rPr>
        <w:lastRenderedPageBreak/>
        <w:t>靜宜大學</w:t>
      </w:r>
      <w:r w:rsidR="00C37BE8" w:rsidRPr="00C37BE8">
        <w:rPr>
          <w:rFonts w:ascii="標楷體" w:eastAsia="標楷體" w:hAnsi="標楷體" w:hint="eastAsia"/>
          <w:color w:val="000000" w:themeColor="text1"/>
          <w:sz w:val="36"/>
          <w:szCs w:val="36"/>
          <w:lang w:eastAsia="zh-HK"/>
        </w:rPr>
        <w:t>原住民專班</w:t>
      </w:r>
      <w:r w:rsidR="00C37BE8" w:rsidRPr="00C37BE8">
        <w:rPr>
          <w:rFonts w:ascii="標楷體" w:eastAsia="標楷體" w:hAnsi="標楷體" w:hint="eastAsia"/>
          <w:color w:val="000000" w:themeColor="text1"/>
          <w:sz w:val="36"/>
          <w:szCs w:val="36"/>
        </w:rPr>
        <w:t>招生甄試實施辦法</w:t>
      </w:r>
    </w:p>
    <w:bookmarkEnd w:id="0"/>
    <w:p w14:paraId="2A6CB1D8" w14:textId="77777777" w:rsidR="00C37BE8" w:rsidRPr="00C37BE8" w:rsidRDefault="00C37BE8" w:rsidP="00C37BE8">
      <w:pPr>
        <w:jc w:val="right"/>
        <w:rPr>
          <w:rFonts w:eastAsia="標楷體"/>
          <w:color w:val="000000" w:themeColor="text1"/>
          <w:kern w:val="0"/>
          <w:sz w:val="20"/>
        </w:rPr>
      </w:pPr>
      <w:r w:rsidRPr="00C37BE8">
        <w:rPr>
          <w:rFonts w:eastAsia="標楷體" w:hint="eastAsia"/>
          <w:color w:val="000000" w:themeColor="text1"/>
          <w:kern w:val="0"/>
          <w:sz w:val="20"/>
        </w:rPr>
        <w:t>民國</w:t>
      </w:r>
      <w:r w:rsidRPr="00C37BE8">
        <w:rPr>
          <w:rFonts w:eastAsia="標楷體" w:hint="eastAsia"/>
          <w:color w:val="000000" w:themeColor="text1"/>
          <w:kern w:val="0"/>
          <w:sz w:val="20"/>
        </w:rPr>
        <w:t>1</w:t>
      </w:r>
      <w:r w:rsidRPr="00C37BE8">
        <w:rPr>
          <w:rFonts w:eastAsia="標楷體"/>
          <w:color w:val="000000" w:themeColor="text1"/>
          <w:kern w:val="0"/>
          <w:sz w:val="20"/>
        </w:rPr>
        <w:t>09</w:t>
      </w:r>
      <w:r w:rsidRPr="00C37BE8">
        <w:rPr>
          <w:rFonts w:eastAsia="標楷體" w:hint="eastAsia"/>
          <w:color w:val="000000" w:themeColor="text1"/>
          <w:kern w:val="0"/>
          <w:sz w:val="20"/>
        </w:rPr>
        <w:t>年</w:t>
      </w:r>
      <w:r w:rsidRPr="00C37BE8">
        <w:rPr>
          <w:rFonts w:eastAsia="標楷體" w:hint="eastAsia"/>
          <w:color w:val="000000" w:themeColor="text1"/>
          <w:kern w:val="0"/>
          <w:sz w:val="20"/>
        </w:rPr>
        <w:t>1</w:t>
      </w:r>
      <w:r w:rsidRPr="00C37BE8">
        <w:rPr>
          <w:rFonts w:eastAsia="標楷體"/>
          <w:color w:val="000000" w:themeColor="text1"/>
          <w:kern w:val="0"/>
          <w:sz w:val="20"/>
        </w:rPr>
        <w:t>1</w:t>
      </w:r>
      <w:r w:rsidRPr="00C37BE8">
        <w:rPr>
          <w:rFonts w:eastAsia="標楷體" w:hint="eastAsia"/>
          <w:color w:val="000000" w:themeColor="text1"/>
          <w:kern w:val="0"/>
          <w:sz w:val="20"/>
        </w:rPr>
        <w:t>月</w:t>
      </w:r>
      <w:r w:rsidRPr="00C37BE8">
        <w:rPr>
          <w:rFonts w:eastAsia="標楷體"/>
          <w:color w:val="000000" w:themeColor="text1"/>
          <w:kern w:val="0"/>
          <w:sz w:val="20"/>
        </w:rPr>
        <w:t>27</w:t>
      </w:r>
      <w:r w:rsidRPr="00C37BE8">
        <w:rPr>
          <w:rFonts w:eastAsia="標楷體" w:hint="eastAsia"/>
          <w:color w:val="000000" w:themeColor="text1"/>
          <w:kern w:val="0"/>
          <w:sz w:val="20"/>
        </w:rPr>
        <w:t>日招生委員會議通過</w:t>
      </w:r>
    </w:p>
    <w:p w14:paraId="26EF6265" w14:textId="77777777" w:rsidR="00C37BE8" w:rsidRPr="00C37BE8" w:rsidRDefault="00C37BE8" w:rsidP="00C37BE8">
      <w:pPr>
        <w:numPr>
          <w:ilvl w:val="0"/>
          <w:numId w:val="24"/>
        </w:numPr>
        <w:spacing w:line="400" w:lineRule="exact"/>
        <w:ind w:left="1080" w:hanging="1080"/>
        <w:jc w:val="both"/>
        <w:rPr>
          <w:rFonts w:ascii="標楷體" w:eastAsia="標楷體" w:hAnsi="標楷體"/>
          <w:color w:val="000000" w:themeColor="text1"/>
          <w:szCs w:val="24"/>
        </w:rPr>
      </w:pPr>
      <w:r w:rsidRPr="00C37BE8">
        <w:rPr>
          <w:rFonts w:ascii="標楷體" w:eastAsia="標楷體" w:hAnsi="標楷體" w:hint="eastAsia"/>
          <w:color w:val="000000" w:themeColor="text1"/>
          <w:szCs w:val="24"/>
        </w:rPr>
        <w:t>本院為辦理</w:t>
      </w:r>
      <w:r w:rsidRPr="00C37BE8">
        <w:rPr>
          <w:rFonts w:ascii="標楷體" w:eastAsia="標楷體" w:hAnsi="標楷體" w:hint="eastAsia"/>
          <w:color w:val="000000" w:themeColor="text1"/>
          <w:szCs w:val="24"/>
          <w:lang w:eastAsia="zh-HK"/>
        </w:rPr>
        <w:t>原住民專班</w:t>
      </w:r>
      <w:r w:rsidRPr="00C37BE8">
        <w:rPr>
          <w:rFonts w:ascii="標楷體" w:eastAsia="標楷體" w:hAnsi="標楷體" w:hint="eastAsia"/>
          <w:color w:val="000000" w:themeColor="text1"/>
          <w:szCs w:val="24"/>
        </w:rPr>
        <w:t>招生甄試，特設「</w:t>
      </w:r>
      <w:r w:rsidRPr="00C37BE8">
        <w:rPr>
          <w:rFonts w:ascii="標楷體" w:eastAsia="標楷體" w:hAnsi="標楷體"/>
          <w:color w:val="000000" w:themeColor="text1"/>
          <w:szCs w:val="24"/>
        </w:rPr>
        <w:t>靜宜大學人文暨社會科學院學位學程招生委員會</w:t>
      </w:r>
      <w:r w:rsidRPr="00C37BE8">
        <w:rPr>
          <w:rFonts w:ascii="標楷體" w:eastAsia="標楷體" w:hAnsi="標楷體" w:hint="eastAsia"/>
          <w:color w:val="000000" w:themeColor="text1"/>
          <w:szCs w:val="24"/>
        </w:rPr>
        <w:t>」。（以下簡稱本委員會）。</w:t>
      </w:r>
    </w:p>
    <w:p w14:paraId="489E75A3" w14:textId="77777777" w:rsidR="00C37BE8" w:rsidRPr="00C37BE8" w:rsidRDefault="00C37BE8" w:rsidP="00C37BE8">
      <w:pPr>
        <w:numPr>
          <w:ilvl w:val="0"/>
          <w:numId w:val="24"/>
        </w:numPr>
        <w:spacing w:line="400" w:lineRule="exact"/>
        <w:ind w:left="964" w:hanging="964"/>
        <w:jc w:val="both"/>
        <w:rPr>
          <w:rFonts w:ascii="標楷體" w:eastAsia="標楷體" w:hAnsi="標楷體"/>
          <w:color w:val="000000" w:themeColor="text1"/>
          <w:szCs w:val="24"/>
        </w:rPr>
      </w:pPr>
      <w:r w:rsidRPr="00C37BE8">
        <w:rPr>
          <w:rFonts w:ascii="標楷體" w:eastAsia="標楷體" w:hAnsi="標楷體"/>
          <w:color w:val="000000" w:themeColor="text1"/>
          <w:szCs w:val="24"/>
        </w:rPr>
        <w:t>本</w:t>
      </w:r>
      <w:r w:rsidRPr="00C37BE8">
        <w:rPr>
          <w:rFonts w:ascii="標楷體" w:eastAsia="標楷體" w:hAnsi="標楷體" w:hint="eastAsia"/>
          <w:color w:val="000000" w:themeColor="text1"/>
          <w:szCs w:val="24"/>
        </w:rPr>
        <w:t>委員會</w:t>
      </w:r>
      <w:r w:rsidRPr="00C37BE8">
        <w:rPr>
          <w:rFonts w:ascii="標楷體" w:eastAsia="標楷體" w:hAnsi="標楷體"/>
          <w:color w:val="000000" w:themeColor="text1"/>
          <w:szCs w:val="24"/>
        </w:rPr>
        <w:t>成員由人文暨社會科學院院長、各學程(專班)主任及專任教師所組成。院長或學程主任為召集人並選任委員三</w:t>
      </w:r>
      <w:r w:rsidRPr="00C37BE8">
        <w:rPr>
          <w:rFonts w:ascii="標楷體" w:eastAsia="標楷體" w:hAnsi="標楷體" w:hint="eastAsia"/>
          <w:color w:val="000000" w:themeColor="text1"/>
          <w:szCs w:val="24"/>
        </w:rPr>
        <w:t>至五</w:t>
      </w:r>
      <w:r w:rsidRPr="00C37BE8">
        <w:rPr>
          <w:rFonts w:ascii="標楷體" w:eastAsia="標楷體" w:hAnsi="標楷體"/>
          <w:color w:val="000000" w:themeColor="text1"/>
          <w:szCs w:val="24"/>
        </w:rPr>
        <w:t>人。</w:t>
      </w:r>
    </w:p>
    <w:p w14:paraId="0213C9DB" w14:textId="77777777" w:rsidR="00C37BE8" w:rsidRPr="00C37BE8" w:rsidRDefault="00C37BE8" w:rsidP="00C37BE8">
      <w:pPr>
        <w:numPr>
          <w:ilvl w:val="0"/>
          <w:numId w:val="24"/>
        </w:numPr>
        <w:tabs>
          <w:tab w:val="left" w:pos="490"/>
        </w:tabs>
        <w:spacing w:line="400" w:lineRule="exact"/>
        <w:ind w:left="490" w:hanging="490"/>
        <w:jc w:val="both"/>
        <w:rPr>
          <w:rFonts w:ascii="標楷體" w:eastAsia="標楷體" w:hAnsi="標楷體"/>
          <w:color w:val="000000" w:themeColor="text1"/>
          <w:szCs w:val="24"/>
        </w:rPr>
      </w:pPr>
      <w:r w:rsidRPr="00C37BE8">
        <w:rPr>
          <w:rFonts w:ascii="標楷體" w:eastAsia="標楷體" w:hAnsi="標楷體" w:hint="eastAsia"/>
          <w:color w:val="000000" w:themeColor="text1"/>
          <w:szCs w:val="24"/>
        </w:rPr>
        <w:t>本委員會委員任期一年，得連任。</w:t>
      </w:r>
    </w:p>
    <w:p w14:paraId="4C338FA7" w14:textId="77777777" w:rsidR="00C37BE8" w:rsidRPr="00C37BE8" w:rsidRDefault="00C37BE8" w:rsidP="00C37BE8">
      <w:pPr>
        <w:numPr>
          <w:ilvl w:val="0"/>
          <w:numId w:val="24"/>
        </w:numPr>
        <w:tabs>
          <w:tab w:val="left" w:pos="616"/>
        </w:tabs>
        <w:spacing w:line="400" w:lineRule="exact"/>
        <w:ind w:left="490" w:hanging="490"/>
        <w:jc w:val="both"/>
        <w:rPr>
          <w:rFonts w:ascii="標楷體" w:eastAsia="標楷體" w:hAnsi="標楷體"/>
          <w:color w:val="000000" w:themeColor="text1"/>
          <w:szCs w:val="24"/>
        </w:rPr>
      </w:pPr>
      <w:r w:rsidRPr="00C37BE8">
        <w:rPr>
          <w:rFonts w:ascii="標楷體" w:eastAsia="標楷體" w:hAnsi="標楷體" w:hint="eastAsia"/>
          <w:color w:val="000000" w:themeColor="text1"/>
          <w:szCs w:val="24"/>
        </w:rPr>
        <w:t>本委員會置執行秘書一人，由學程秘書兼任。</w:t>
      </w:r>
    </w:p>
    <w:p w14:paraId="711AE33E" w14:textId="77777777" w:rsidR="00C37BE8" w:rsidRPr="00C37BE8" w:rsidRDefault="00C37BE8" w:rsidP="00C37BE8">
      <w:pPr>
        <w:numPr>
          <w:ilvl w:val="0"/>
          <w:numId w:val="24"/>
        </w:numPr>
        <w:tabs>
          <w:tab w:val="left" w:pos="602"/>
        </w:tabs>
        <w:spacing w:line="400" w:lineRule="exact"/>
        <w:ind w:left="490" w:hanging="490"/>
        <w:jc w:val="both"/>
        <w:rPr>
          <w:rFonts w:ascii="標楷體" w:eastAsia="標楷體" w:hAnsi="標楷體"/>
          <w:color w:val="000000" w:themeColor="text1"/>
          <w:szCs w:val="24"/>
        </w:rPr>
      </w:pPr>
      <w:r w:rsidRPr="00C37BE8">
        <w:rPr>
          <w:rFonts w:ascii="標楷體" w:eastAsia="標楷體" w:hAnsi="標楷體" w:hint="eastAsia"/>
          <w:color w:val="000000" w:themeColor="text1"/>
          <w:szCs w:val="24"/>
        </w:rPr>
        <w:t>本委員會掌理之事項為：</w:t>
      </w:r>
    </w:p>
    <w:p w14:paraId="2F8CAFBF" w14:textId="77777777" w:rsidR="00C37BE8" w:rsidRPr="00C37BE8" w:rsidRDefault="00C37BE8" w:rsidP="00C37BE8">
      <w:pPr>
        <w:ind w:left="960"/>
        <w:rPr>
          <w:rFonts w:eastAsia="標楷體"/>
          <w:color w:val="000000" w:themeColor="text1"/>
          <w:szCs w:val="22"/>
        </w:rPr>
      </w:pPr>
      <w:r w:rsidRPr="00C37BE8">
        <w:rPr>
          <w:rFonts w:eastAsia="標楷體"/>
          <w:color w:val="000000" w:themeColor="text1"/>
          <w:szCs w:val="22"/>
        </w:rPr>
        <w:t>一、</w:t>
      </w:r>
      <w:proofErr w:type="gramStart"/>
      <w:r w:rsidRPr="00C37BE8">
        <w:rPr>
          <w:rFonts w:eastAsia="標楷體"/>
          <w:color w:val="000000" w:themeColor="text1"/>
          <w:szCs w:val="22"/>
        </w:rPr>
        <w:t>研議學</w:t>
      </w:r>
      <w:proofErr w:type="gramEnd"/>
      <w:r w:rsidRPr="00C37BE8">
        <w:rPr>
          <w:rFonts w:eastAsia="標楷體"/>
          <w:color w:val="000000" w:themeColor="text1"/>
          <w:szCs w:val="22"/>
        </w:rPr>
        <w:t>程招生策略。</w:t>
      </w:r>
    </w:p>
    <w:p w14:paraId="433EED5B" w14:textId="77777777" w:rsidR="00C37BE8" w:rsidRPr="00C37BE8" w:rsidRDefault="00C37BE8" w:rsidP="00C37BE8">
      <w:pPr>
        <w:ind w:left="960"/>
        <w:rPr>
          <w:rFonts w:eastAsia="標楷體"/>
          <w:color w:val="000000" w:themeColor="text1"/>
          <w:szCs w:val="22"/>
        </w:rPr>
      </w:pPr>
      <w:r w:rsidRPr="00C37BE8">
        <w:rPr>
          <w:rFonts w:eastAsia="標楷體" w:hint="eastAsia"/>
          <w:color w:val="000000" w:themeColor="text1"/>
          <w:szCs w:val="22"/>
        </w:rPr>
        <w:t>二</w:t>
      </w:r>
      <w:r w:rsidRPr="00C37BE8">
        <w:rPr>
          <w:rFonts w:eastAsia="標楷體"/>
          <w:color w:val="000000" w:themeColor="text1"/>
          <w:szCs w:val="22"/>
        </w:rPr>
        <w:t>、</w:t>
      </w:r>
      <w:proofErr w:type="gramStart"/>
      <w:r w:rsidRPr="00C37BE8">
        <w:rPr>
          <w:rFonts w:eastAsia="標楷體"/>
          <w:color w:val="000000" w:themeColor="text1"/>
          <w:szCs w:val="22"/>
        </w:rPr>
        <w:t>研議學</w:t>
      </w:r>
      <w:proofErr w:type="gramEnd"/>
      <w:r w:rsidRPr="00C37BE8">
        <w:rPr>
          <w:rFonts w:eastAsia="標楷體"/>
          <w:color w:val="000000" w:themeColor="text1"/>
          <w:szCs w:val="22"/>
        </w:rPr>
        <w:t>程招生規定、簡章、細則。</w:t>
      </w:r>
    </w:p>
    <w:p w14:paraId="60249406" w14:textId="77777777" w:rsidR="00C37BE8" w:rsidRPr="00C37BE8" w:rsidRDefault="00C37BE8" w:rsidP="00C37BE8">
      <w:pPr>
        <w:ind w:left="960"/>
        <w:rPr>
          <w:rFonts w:eastAsia="標楷體"/>
          <w:color w:val="000000" w:themeColor="text1"/>
          <w:szCs w:val="22"/>
        </w:rPr>
      </w:pPr>
      <w:r w:rsidRPr="00C37BE8">
        <w:rPr>
          <w:rFonts w:eastAsia="標楷體" w:hint="eastAsia"/>
          <w:color w:val="000000" w:themeColor="text1"/>
          <w:szCs w:val="22"/>
        </w:rPr>
        <w:t>三、</w:t>
      </w:r>
      <w:r w:rsidRPr="00C37BE8">
        <w:rPr>
          <w:rFonts w:eastAsia="標楷體"/>
          <w:color w:val="000000" w:themeColor="text1"/>
          <w:szCs w:val="22"/>
        </w:rPr>
        <w:t>規劃學程招生事宜。</w:t>
      </w:r>
    </w:p>
    <w:p w14:paraId="764F8D75" w14:textId="77777777" w:rsidR="00C37BE8" w:rsidRPr="00C37BE8" w:rsidRDefault="00C37BE8" w:rsidP="00C37BE8">
      <w:pPr>
        <w:ind w:left="960"/>
        <w:rPr>
          <w:rFonts w:eastAsia="標楷體"/>
          <w:color w:val="000000" w:themeColor="text1"/>
          <w:szCs w:val="22"/>
        </w:rPr>
      </w:pPr>
      <w:r w:rsidRPr="00C37BE8">
        <w:rPr>
          <w:rFonts w:eastAsia="標楷體"/>
          <w:color w:val="000000" w:themeColor="text1"/>
          <w:szCs w:val="22"/>
        </w:rPr>
        <w:t>四、參與學程各項招生活動。</w:t>
      </w:r>
    </w:p>
    <w:p w14:paraId="64F2B531" w14:textId="77777777" w:rsidR="00C37BE8" w:rsidRPr="00C37BE8" w:rsidRDefault="00C37BE8" w:rsidP="00C37BE8">
      <w:pPr>
        <w:ind w:left="960"/>
        <w:rPr>
          <w:rFonts w:eastAsia="標楷體"/>
          <w:color w:val="000000" w:themeColor="text1"/>
          <w:szCs w:val="22"/>
        </w:rPr>
      </w:pPr>
      <w:r w:rsidRPr="00C37BE8">
        <w:rPr>
          <w:rFonts w:eastAsia="標楷體" w:hint="eastAsia"/>
          <w:color w:val="000000" w:themeColor="text1"/>
          <w:szCs w:val="22"/>
        </w:rPr>
        <w:t>五、</w:t>
      </w:r>
      <w:r w:rsidRPr="00C37BE8">
        <w:rPr>
          <w:rFonts w:eastAsia="標楷體"/>
          <w:color w:val="000000" w:themeColor="text1"/>
          <w:szCs w:val="22"/>
        </w:rPr>
        <w:t>議決最低錄取標準及錄取名單。</w:t>
      </w:r>
    </w:p>
    <w:p w14:paraId="4E1E0406" w14:textId="77777777" w:rsidR="00C37BE8" w:rsidRPr="00C37BE8" w:rsidRDefault="00C37BE8" w:rsidP="00C37BE8">
      <w:pPr>
        <w:numPr>
          <w:ilvl w:val="0"/>
          <w:numId w:val="24"/>
        </w:numPr>
        <w:spacing w:beforeLines="50" w:before="180"/>
        <w:rPr>
          <w:rFonts w:eastAsia="標楷體"/>
          <w:color w:val="000000" w:themeColor="text1"/>
          <w:szCs w:val="22"/>
        </w:rPr>
      </w:pPr>
      <w:r w:rsidRPr="00C37BE8">
        <w:rPr>
          <w:rFonts w:eastAsia="標楷體"/>
          <w:color w:val="000000" w:themeColor="text1"/>
          <w:szCs w:val="22"/>
        </w:rPr>
        <w:t>本會依據招生工作進度，視需要召開會議，會議須有半數以上委員出席始得開會，以多數決方式議決議案。</w:t>
      </w:r>
    </w:p>
    <w:p w14:paraId="708D313E" w14:textId="77777777" w:rsidR="00C37BE8" w:rsidRPr="00C37BE8" w:rsidRDefault="00C37BE8" w:rsidP="00C37BE8">
      <w:pPr>
        <w:numPr>
          <w:ilvl w:val="0"/>
          <w:numId w:val="24"/>
        </w:numPr>
        <w:spacing w:beforeLines="50" w:before="180"/>
        <w:rPr>
          <w:rFonts w:eastAsia="標楷體"/>
          <w:color w:val="000000" w:themeColor="text1"/>
          <w:szCs w:val="22"/>
        </w:rPr>
      </w:pPr>
      <w:r w:rsidRPr="00C37BE8">
        <w:rPr>
          <w:rFonts w:eastAsia="標楷體"/>
          <w:color w:val="000000" w:themeColor="text1"/>
          <w:szCs w:val="22"/>
        </w:rPr>
        <w:t>委員不得委託他人代表出席，選任委員若無故缺席累計兩次者，則形同棄權，由候補委員依序遞補。</w:t>
      </w:r>
    </w:p>
    <w:p w14:paraId="73A71A45" w14:textId="77777777" w:rsidR="00C37BE8" w:rsidRPr="00C37BE8" w:rsidRDefault="00C37BE8" w:rsidP="00C37BE8">
      <w:pPr>
        <w:numPr>
          <w:ilvl w:val="0"/>
          <w:numId w:val="24"/>
        </w:numPr>
        <w:spacing w:line="400" w:lineRule="exact"/>
        <w:ind w:left="490" w:hanging="490"/>
        <w:jc w:val="both"/>
        <w:rPr>
          <w:rFonts w:ascii="標楷體" w:eastAsia="標楷體" w:hAnsi="標楷體"/>
          <w:color w:val="000000" w:themeColor="text1"/>
          <w:szCs w:val="24"/>
        </w:rPr>
      </w:pPr>
      <w:r w:rsidRPr="00C37BE8">
        <w:rPr>
          <w:rFonts w:ascii="標楷體" w:eastAsia="標楷體" w:hAnsi="標楷體" w:hint="eastAsia"/>
          <w:color w:val="000000" w:themeColor="text1"/>
          <w:szCs w:val="24"/>
        </w:rPr>
        <w:t>本委員會委員為甄選學生之利害關係人時，應自行申請迴避。</w:t>
      </w:r>
    </w:p>
    <w:p w14:paraId="6CA7C7EB" w14:textId="77777777" w:rsidR="00C37BE8" w:rsidRPr="00C37BE8" w:rsidRDefault="00C37BE8" w:rsidP="00C37BE8">
      <w:pPr>
        <w:numPr>
          <w:ilvl w:val="0"/>
          <w:numId w:val="24"/>
        </w:numPr>
        <w:spacing w:line="360" w:lineRule="exact"/>
        <w:jc w:val="both"/>
        <w:rPr>
          <w:rFonts w:ascii="Calibri" w:eastAsia="標楷體" w:hAnsi="Calibri"/>
          <w:color w:val="000000" w:themeColor="text1"/>
          <w:szCs w:val="24"/>
        </w:rPr>
      </w:pPr>
      <w:r w:rsidRPr="00C37BE8">
        <w:rPr>
          <w:rFonts w:ascii="標楷體" w:eastAsia="標楷體" w:hAnsi="標楷體" w:hint="eastAsia"/>
          <w:color w:val="000000" w:themeColor="text1"/>
          <w:szCs w:val="24"/>
        </w:rPr>
        <w:t>本項甄試招生之</w:t>
      </w:r>
      <w:r w:rsidRPr="00C37BE8">
        <w:rPr>
          <w:rFonts w:ascii="Calibri" w:eastAsia="標楷體" w:hAnsi="Calibri" w:hint="eastAsia"/>
          <w:color w:val="000000" w:themeColor="text1"/>
          <w:szCs w:val="24"/>
        </w:rPr>
        <w:t>口試評分方式及辦法另訂之。</w:t>
      </w:r>
    </w:p>
    <w:p w14:paraId="7BAD7023" w14:textId="77777777" w:rsidR="00C37BE8" w:rsidRPr="00C37BE8" w:rsidRDefault="00C37BE8" w:rsidP="00C37BE8">
      <w:pPr>
        <w:numPr>
          <w:ilvl w:val="0"/>
          <w:numId w:val="24"/>
        </w:numPr>
        <w:spacing w:line="360" w:lineRule="exact"/>
        <w:rPr>
          <w:rFonts w:ascii="Calibri" w:eastAsia="標楷體" w:hAnsi="Calibri"/>
          <w:color w:val="000000" w:themeColor="text1"/>
          <w:szCs w:val="26"/>
        </w:rPr>
      </w:pPr>
      <w:r w:rsidRPr="00C37BE8">
        <w:rPr>
          <w:rFonts w:ascii="Calibri" w:eastAsia="標楷體" w:hAnsi="Calibri" w:hint="eastAsia"/>
          <w:color w:val="000000" w:themeColor="text1"/>
          <w:szCs w:val="24"/>
        </w:rPr>
        <w:t>如有</w:t>
      </w:r>
      <w:r w:rsidRPr="00C37BE8">
        <w:rPr>
          <w:rFonts w:ascii="Calibri" w:eastAsia="標楷體" w:hAnsi="Calibri" w:hint="eastAsia"/>
          <w:color w:val="000000" w:themeColor="text1"/>
          <w:szCs w:val="26"/>
        </w:rPr>
        <w:t>未盡事宜悉依本校相關規定辦理。</w:t>
      </w:r>
    </w:p>
    <w:p w14:paraId="47B3F2F7" w14:textId="77777777" w:rsidR="00C37BE8" w:rsidRPr="00C37BE8" w:rsidRDefault="00C37BE8" w:rsidP="00C37BE8">
      <w:pPr>
        <w:numPr>
          <w:ilvl w:val="0"/>
          <w:numId w:val="24"/>
        </w:numPr>
        <w:spacing w:line="360" w:lineRule="exact"/>
        <w:jc w:val="both"/>
        <w:rPr>
          <w:rFonts w:ascii="Calibri" w:eastAsia="標楷體" w:hAnsi="Calibri"/>
          <w:color w:val="000000" w:themeColor="text1"/>
          <w:szCs w:val="26"/>
        </w:rPr>
      </w:pPr>
      <w:r w:rsidRPr="00C37BE8">
        <w:rPr>
          <w:rFonts w:ascii="Calibri" w:eastAsia="標楷體" w:hAnsi="Calibri" w:hint="eastAsia"/>
          <w:color w:val="000000" w:themeColor="text1"/>
          <w:szCs w:val="26"/>
        </w:rPr>
        <w:t>本辦法經本院學位學程招生委員會議通過，送本校招生委員會核備後實施，修正時亦同。</w:t>
      </w:r>
    </w:p>
    <w:p w14:paraId="5D7CB822" w14:textId="77777777" w:rsidR="00C37BE8" w:rsidRPr="00C37BE8" w:rsidRDefault="00C37BE8" w:rsidP="00C37BE8">
      <w:pPr>
        <w:spacing w:line="360" w:lineRule="exact"/>
        <w:jc w:val="both"/>
        <w:rPr>
          <w:rFonts w:ascii="Calibri" w:eastAsia="標楷體" w:hAnsi="Calibri"/>
          <w:color w:val="000000" w:themeColor="text1"/>
          <w:szCs w:val="26"/>
        </w:rPr>
      </w:pPr>
    </w:p>
    <w:p w14:paraId="14B0D85B" w14:textId="77777777" w:rsidR="00C37BE8" w:rsidRPr="00C37BE8" w:rsidRDefault="00C37BE8" w:rsidP="00C37BE8">
      <w:pPr>
        <w:spacing w:line="360" w:lineRule="exact"/>
        <w:jc w:val="both"/>
        <w:rPr>
          <w:rFonts w:ascii="Calibri" w:eastAsia="標楷體" w:hAnsi="Calibri"/>
          <w:color w:val="000000" w:themeColor="text1"/>
          <w:szCs w:val="26"/>
        </w:rPr>
      </w:pPr>
    </w:p>
    <w:p w14:paraId="5F68D307" w14:textId="77777777" w:rsidR="00C37BE8" w:rsidRPr="00C37BE8" w:rsidRDefault="00C37BE8" w:rsidP="00C37BE8">
      <w:pPr>
        <w:spacing w:line="360" w:lineRule="exact"/>
        <w:jc w:val="right"/>
        <w:rPr>
          <w:rFonts w:eastAsia="標楷體"/>
          <w:color w:val="000000" w:themeColor="text1"/>
          <w:kern w:val="0"/>
          <w:sz w:val="20"/>
        </w:rPr>
      </w:pPr>
      <w:r w:rsidRPr="00C37BE8">
        <w:rPr>
          <w:rFonts w:eastAsia="標楷體" w:hint="eastAsia"/>
          <w:color w:val="000000" w:themeColor="text1"/>
          <w:kern w:val="0"/>
          <w:sz w:val="20"/>
        </w:rPr>
        <w:t>民國</w:t>
      </w:r>
      <w:r w:rsidRPr="00C37BE8">
        <w:rPr>
          <w:rFonts w:eastAsia="標楷體" w:hint="eastAsia"/>
          <w:color w:val="000000" w:themeColor="text1"/>
          <w:kern w:val="0"/>
          <w:sz w:val="20"/>
        </w:rPr>
        <w:t>109</w:t>
      </w:r>
      <w:r w:rsidRPr="00C37BE8">
        <w:rPr>
          <w:rFonts w:eastAsia="標楷體" w:hint="eastAsia"/>
          <w:color w:val="000000" w:themeColor="text1"/>
          <w:kern w:val="0"/>
          <w:sz w:val="20"/>
        </w:rPr>
        <w:t>年</w:t>
      </w:r>
      <w:r w:rsidRPr="00C37BE8">
        <w:rPr>
          <w:rFonts w:eastAsia="標楷體" w:hint="eastAsia"/>
          <w:color w:val="000000" w:themeColor="text1"/>
          <w:kern w:val="0"/>
          <w:sz w:val="20"/>
        </w:rPr>
        <w:t>11</w:t>
      </w:r>
      <w:r w:rsidRPr="00C37BE8">
        <w:rPr>
          <w:rFonts w:eastAsia="標楷體" w:hint="eastAsia"/>
          <w:color w:val="000000" w:themeColor="text1"/>
          <w:kern w:val="0"/>
          <w:sz w:val="20"/>
        </w:rPr>
        <w:t>月</w:t>
      </w:r>
      <w:r w:rsidRPr="00C37BE8">
        <w:rPr>
          <w:rFonts w:eastAsia="標楷體" w:hint="eastAsia"/>
          <w:color w:val="000000" w:themeColor="text1"/>
          <w:kern w:val="0"/>
          <w:sz w:val="20"/>
        </w:rPr>
        <w:t>25</w:t>
      </w:r>
      <w:r w:rsidRPr="00C37BE8">
        <w:rPr>
          <w:rFonts w:eastAsia="標楷體" w:hint="eastAsia"/>
          <w:color w:val="000000" w:themeColor="text1"/>
          <w:kern w:val="0"/>
          <w:sz w:val="20"/>
        </w:rPr>
        <w:t>日人文暨社會科學學位學程招生委員會議通過</w:t>
      </w:r>
    </w:p>
    <w:p w14:paraId="5374A7AE" w14:textId="77777777" w:rsidR="00C37BE8" w:rsidRPr="00C37BE8" w:rsidRDefault="00C37BE8" w:rsidP="00C37BE8">
      <w:pPr>
        <w:widowControl/>
        <w:rPr>
          <w:color w:val="000000" w:themeColor="text1"/>
        </w:rPr>
      </w:pPr>
      <w:r w:rsidRPr="00C37BE8">
        <w:rPr>
          <w:color w:val="000000" w:themeColor="text1"/>
        </w:rPr>
        <w:br w:type="page"/>
      </w:r>
    </w:p>
    <w:p w14:paraId="3D51ACE1" w14:textId="1FDD2862" w:rsidR="00C37BE8" w:rsidRPr="00C37BE8" w:rsidRDefault="00C37BE8" w:rsidP="00C37BE8">
      <w:pPr>
        <w:jc w:val="center"/>
        <w:rPr>
          <w:rFonts w:ascii="標楷體" w:eastAsia="標楷體" w:hAnsi="標楷體"/>
          <w:color w:val="000000" w:themeColor="text1"/>
          <w:sz w:val="36"/>
          <w:szCs w:val="36"/>
        </w:rPr>
      </w:pPr>
      <w:r w:rsidRPr="00C37BE8">
        <w:rPr>
          <w:rFonts w:ascii="標楷體" w:eastAsia="標楷體" w:hAnsi="標楷體" w:hint="eastAsia"/>
          <w:color w:val="000000" w:themeColor="text1"/>
          <w:sz w:val="36"/>
          <w:szCs w:val="36"/>
        </w:rPr>
        <w:lastRenderedPageBreak/>
        <w:t>靜宜大學原住民專班招生甄試實施細則</w:t>
      </w:r>
    </w:p>
    <w:p w14:paraId="01621872" w14:textId="3B1373E0" w:rsidR="00C37BE8" w:rsidRPr="003C0131" w:rsidRDefault="00C37BE8" w:rsidP="00C37BE8">
      <w:pPr>
        <w:jc w:val="right"/>
        <w:rPr>
          <w:rFonts w:eastAsia="標楷體"/>
          <w:kern w:val="0"/>
          <w:sz w:val="20"/>
        </w:rPr>
      </w:pPr>
      <w:r w:rsidRPr="003C0131">
        <w:rPr>
          <w:rFonts w:eastAsia="標楷體" w:hint="eastAsia"/>
          <w:kern w:val="0"/>
          <w:sz w:val="20"/>
        </w:rPr>
        <w:t>民國</w:t>
      </w:r>
      <w:r w:rsidRPr="003C0131">
        <w:rPr>
          <w:rFonts w:eastAsia="標楷體" w:hint="eastAsia"/>
          <w:kern w:val="0"/>
          <w:sz w:val="20"/>
        </w:rPr>
        <w:t>1</w:t>
      </w:r>
      <w:r w:rsidRPr="003C0131">
        <w:rPr>
          <w:rFonts w:eastAsia="標楷體"/>
          <w:kern w:val="0"/>
          <w:sz w:val="20"/>
        </w:rPr>
        <w:t>1</w:t>
      </w:r>
      <w:r w:rsidRPr="003C0131">
        <w:rPr>
          <w:rFonts w:eastAsia="標楷體" w:hint="eastAsia"/>
          <w:kern w:val="0"/>
          <w:sz w:val="20"/>
        </w:rPr>
        <w:t>3</w:t>
      </w:r>
      <w:r w:rsidRPr="003C0131">
        <w:rPr>
          <w:rFonts w:eastAsia="標楷體" w:hint="eastAsia"/>
          <w:kern w:val="0"/>
          <w:sz w:val="20"/>
        </w:rPr>
        <w:t>年</w:t>
      </w:r>
      <w:r w:rsidRPr="003C0131">
        <w:rPr>
          <w:rFonts w:eastAsia="標楷體" w:hint="eastAsia"/>
          <w:kern w:val="0"/>
          <w:sz w:val="20"/>
        </w:rPr>
        <w:t>1</w:t>
      </w:r>
      <w:r w:rsidRPr="003C0131">
        <w:rPr>
          <w:rFonts w:eastAsia="標楷體"/>
          <w:kern w:val="0"/>
          <w:sz w:val="20"/>
        </w:rPr>
        <w:t>2</w:t>
      </w:r>
      <w:r w:rsidRPr="003C0131">
        <w:rPr>
          <w:rFonts w:eastAsia="標楷體" w:hint="eastAsia"/>
          <w:kern w:val="0"/>
          <w:sz w:val="20"/>
        </w:rPr>
        <w:t>月</w:t>
      </w:r>
      <w:r w:rsidRPr="003C0131">
        <w:rPr>
          <w:rFonts w:eastAsia="標楷體" w:hint="eastAsia"/>
          <w:kern w:val="0"/>
          <w:sz w:val="20"/>
        </w:rPr>
        <w:t>27</w:t>
      </w:r>
      <w:r w:rsidRPr="003C0131">
        <w:rPr>
          <w:rFonts w:eastAsia="標楷體" w:hint="eastAsia"/>
          <w:kern w:val="0"/>
          <w:sz w:val="20"/>
        </w:rPr>
        <w:t>日招生委員會議修訂通過</w:t>
      </w:r>
    </w:p>
    <w:p w14:paraId="2B5085B0" w14:textId="77777777" w:rsidR="00C37BE8" w:rsidRPr="00C37BE8" w:rsidRDefault="00C37BE8" w:rsidP="00C37BE8">
      <w:pPr>
        <w:numPr>
          <w:ilvl w:val="0"/>
          <w:numId w:val="25"/>
        </w:numPr>
        <w:adjustRightInd w:val="0"/>
        <w:snapToGrid w:val="0"/>
        <w:spacing w:line="360" w:lineRule="atLeast"/>
        <w:ind w:left="1134" w:hanging="1123"/>
        <w:jc w:val="both"/>
        <w:textAlignment w:val="baseline"/>
        <w:rPr>
          <w:rFonts w:eastAsia="標楷體"/>
          <w:color w:val="000000" w:themeColor="text1"/>
          <w:kern w:val="0"/>
        </w:rPr>
      </w:pPr>
      <w:r w:rsidRPr="00C37BE8">
        <w:rPr>
          <w:rFonts w:eastAsia="標楷體" w:hint="eastAsia"/>
          <w:color w:val="000000" w:themeColor="text1"/>
          <w:kern w:val="0"/>
        </w:rPr>
        <w:t>甄試委員之</w:t>
      </w:r>
      <w:proofErr w:type="gramStart"/>
      <w:r w:rsidRPr="00C37BE8">
        <w:rPr>
          <w:rFonts w:eastAsia="標楷體" w:hint="eastAsia"/>
          <w:color w:val="000000" w:themeColor="text1"/>
          <w:kern w:val="0"/>
        </w:rPr>
        <w:t>組成依</w:t>
      </w:r>
      <w:r w:rsidRPr="00C37BE8">
        <w:rPr>
          <w:rFonts w:ascii="標楷體" w:eastAsia="標楷體" w:hAnsi="標楷體" w:hint="eastAsia"/>
          <w:color w:val="000000" w:themeColor="text1"/>
          <w:szCs w:val="24"/>
        </w:rPr>
        <w:t>靜宜</w:t>
      </w:r>
      <w:proofErr w:type="gramEnd"/>
      <w:r w:rsidRPr="00C37BE8">
        <w:rPr>
          <w:rFonts w:ascii="標楷體" w:eastAsia="標楷體" w:hAnsi="標楷體" w:hint="eastAsia"/>
          <w:color w:val="000000" w:themeColor="text1"/>
          <w:szCs w:val="24"/>
        </w:rPr>
        <w:t>大學原住民專班招生甄試實施辦法訂定</w:t>
      </w:r>
      <w:r w:rsidRPr="00C37BE8">
        <w:rPr>
          <w:rFonts w:eastAsia="標楷體" w:hint="eastAsia"/>
          <w:color w:val="000000" w:themeColor="text1"/>
          <w:kern w:val="0"/>
        </w:rPr>
        <w:t>。若報考人數眾多得分組進行，每組以三名專任教師為原則。</w:t>
      </w:r>
    </w:p>
    <w:p w14:paraId="4B257439" w14:textId="77777777" w:rsidR="00C37BE8" w:rsidRPr="00C37BE8" w:rsidRDefault="00C37BE8" w:rsidP="00C37BE8">
      <w:pPr>
        <w:numPr>
          <w:ilvl w:val="0"/>
          <w:numId w:val="25"/>
        </w:numPr>
        <w:adjustRightInd w:val="0"/>
        <w:snapToGrid w:val="0"/>
        <w:spacing w:afterLines="50" w:after="180" w:line="360" w:lineRule="atLeast"/>
        <w:ind w:left="1134" w:hanging="1123"/>
        <w:jc w:val="both"/>
        <w:textAlignment w:val="baseline"/>
        <w:rPr>
          <w:rFonts w:eastAsia="標楷體"/>
          <w:color w:val="000000" w:themeColor="text1"/>
          <w:kern w:val="0"/>
          <w:shd w:val="clear" w:color="auto" w:fill="FFFFFF"/>
        </w:rPr>
      </w:pPr>
      <w:r w:rsidRPr="00C37BE8">
        <w:rPr>
          <w:rFonts w:eastAsia="標楷體" w:hint="eastAsia"/>
          <w:color w:val="000000" w:themeColor="text1"/>
          <w:kern w:val="0"/>
          <w:shd w:val="clear" w:color="auto" w:fill="FFFFFF"/>
        </w:rPr>
        <w:t>甄試項目為審查資料。各</w:t>
      </w:r>
      <w:r w:rsidRPr="00C37BE8">
        <w:rPr>
          <w:rFonts w:eastAsia="標楷體" w:hint="eastAsia"/>
          <w:color w:val="000000" w:themeColor="text1"/>
          <w:kern w:val="0"/>
        </w:rPr>
        <w:t>招生學系之評分方式及成績比例如下：</w:t>
      </w:r>
    </w:p>
    <w:tbl>
      <w:tblPr>
        <w:tblW w:w="947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270"/>
        <w:gridCol w:w="8205"/>
      </w:tblGrid>
      <w:tr w:rsidR="00C37BE8" w:rsidRPr="00C37BE8" w14:paraId="16D90A9C" w14:textId="77777777" w:rsidTr="0011237D">
        <w:trPr>
          <w:trHeight w:val="500"/>
          <w:jc w:val="center"/>
        </w:trPr>
        <w:tc>
          <w:tcPr>
            <w:tcW w:w="1270" w:type="dxa"/>
            <w:vAlign w:val="center"/>
          </w:tcPr>
          <w:p w14:paraId="76E89864" w14:textId="77777777" w:rsidR="00C37BE8" w:rsidRPr="00C37BE8" w:rsidRDefault="00C37BE8" w:rsidP="00C37BE8">
            <w:pPr>
              <w:spacing w:line="328" w:lineRule="exact"/>
              <w:jc w:val="center"/>
              <w:rPr>
                <w:rFonts w:eastAsia="標楷體"/>
                <w:color w:val="000000" w:themeColor="text1"/>
                <w:szCs w:val="24"/>
              </w:rPr>
            </w:pPr>
            <w:r w:rsidRPr="00C37BE8">
              <w:rPr>
                <w:rFonts w:eastAsia="標楷體"/>
                <w:color w:val="000000" w:themeColor="text1"/>
                <w:szCs w:val="24"/>
                <w:lang w:eastAsia="zh-HK"/>
              </w:rPr>
              <w:t>班別</w:t>
            </w:r>
          </w:p>
        </w:tc>
        <w:tc>
          <w:tcPr>
            <w:tcW w:w="8205" w:type="dxa"/>
            <w:vAlign w:val="center"/>
          </w:tcPr>
          <w:p w14:paraId="542B2937" w14:textId="77777777" w:rsidR="00C37BE8" w:rsidRPr="00C37BE8" w:rsidRDefault="00C37BE8" w:rsidP="00C37BE8">
            <w:pPr>
              <w:spacing w:line="362" w:lineRule="exact"/>
              <w:ind w:right="-20"/>
              <w:jc w:val="center"/>
              <w:rPr>
                <w:rFonts w:eastAsia="標楷體"/>
                <w:color w:val="000000" w:themeColor="text1"/>
                <w:szCs w:val="24"/>
              </w:rPr>
            </w:pPr>
            <w:r w:rsidRPr="00C37BE8">
              <w:rPr>
                <w:rFonts w:eastAsia="標楷體"/>
                <w:color w:val="000000" w:themeColor="text1"/>
                <w:position w:val="-2"/>
                <w:szCs w:val="24"/>
              </w:rPr>
              <w:t>健康照顧社會工作學士學位學程原住民專班</w:t>
            </w:r>
          </w:p>
        </w:tc>
      </w:tr>
      <w:tr w:rsidR="00C37BE8" w:rsidRPr="00C37BE8" w14:paraId="379A1F4C" w14:textId="77777777" w:rsidTr="0011237D">
        <w:trPr>
          <w:cantSplit/>
          <w:trHeight w:val="1497"/>
          <w:jc w:val="center"/>
        </w:trPr>
        <w:tc>
          <w:tcPr>
            <w:tcW w:w="1270" w:type="dxa"/>
            <w:vAlign w:val="center"/>
          </w:tcPr>
          <w:p w14:paraId="1F78BE2B" w14:textId="77777777" w:rsidR="00C37BE8" w:rsidRPr="00C37BE8" w:rsidRDefault="00C37BE8" w:rsidP="00C37BE8">
            <w:pPr>
              <w:tabs>
                <w:tab w:val="left" w:pos="564"/>
              </w:tabs>
              <w:adjustRightInd w:val="0"/>
              <w:snapToGrid w:val="0"/>
              <w:spacing w:line="264" w:lineRule="auto"/>
              <w:ind w:right="28"/>
              <w:jc w:val="center"/>
              <w:textAlignment w:val="baseline"/>
              <w:rPr>
                <w:rFonts w:eastAsia="標楷體"/>
                <w:color w:val="000000" w:themeColor="text1"/>
                <w:kern w:val="0"/>
                <w:szCs w:val="24"/>
              </w:rPr>
            </w:pPr>
            <w:r w:rsidRPr="00C37BE8">
              <w:rPr>
                <w:rFonts w:eastAsia="標楷體"/>
                <w:color w:val="000000" w:themeColor="text1"/>
                <w:kern w:val="0"/>
                <w:szCs w:val="24"/>
              </w:rPr>
              <w:t>甄試項目</w:t>
            </w:r>
          </w:p>
          <w:p w14:paraId="762433A3" w14:textId="77777777" w:rsidR="00C37BE8" w:rsidRPr="00C37BE8" w:rsidRDefault="00C37BE8" w:rsidP="00C37BE8">
            <w:pPr>
              <w:tabs>
                <w:tab w:val="left" w:pos="564"/>
              </w:tabs>
              <w:adjustRightInd w:val="0"/>
              <w:snapToGrid w:val="0"/>
              <w:spacing w:line="264" w:lineRule="auto"/>
              <w:ind w:right="28"/>
              <w:jc w:val="center"/>
              <w:textAlignment w:val="baseline"/>
              <w:rPr>
                <w:rFonts w:eastAsia="標楷體"/>
                <w:color w:val="000000" w:themeColor="text1"/>
                <w:kern w:val="0"/>
                <w:szCs w:val="24"/>
              </w:rPr>
            </w:pPr>
            <w:r w:rsidRPr="00C37BE8">
              <w:rPr>
                <w:rFonts w:eastAsia="標楷體"/>
                <w:color w:val="000000" w:themeColor="text1"/>
                <w:kern w:val="0"/>
                <w:szCs w:val="24"/>
              </w:rPr>
              <w:t>及</w:t>
            </w:r>
          </w:p>
          <w:p w14:paraId="65DDE102" w14:textId="77777777" w:rsidR="00C37BE8" w:rsidRPr="00C37BE8" w:rsidRDefault="00C37BE8" w:rsidP="00C37BE8">
            <w:pPr>
              <w:tabs>
                <w:tab w:val="left" w:pos="564"/>
              </w:tabs>
              <w:adjustRightInd w:val="0"/>
              <w:snapToGrid w:val="0"/>
              <w:spacing w:line="264" w:lineRule="auto"/>
              <w:ind w:right="28"/>
              <w:jc w:val="center"/>
              <w:textAlignment w:val="baseline"/>
              <w:rPr>
                <w:rFonts w:eastAsia="標楷體"/>
                <w:color w:val="000000" w:themeColor="text1"/>
                <w:kern w:val="0"/>
                <w:szCs w:val="24"/>
              </w:rPr>
            </w:pPr>
            <w:r w:rsidRPr="00C37BE8">
              <w:rPr>
                <w:rFonts w:eastAsia="標楷體"/>
                <w:color w:val="000000" w:themeColor="text1"/>
                <w:kern w:val="0"/>
                <w:szCs w:val="24"/>
              </w:rPr>
              <w:t>成績比例</w:t>
            </w:r>
          </w:p>
        </w:tc>
        <w:tc>
          <w:tcPr>
            <w:tcW w:w="8205" w:type="dxa"/>
          </w:tcPr>
          <w:p w14:paraId="0C0E000B" w14:textId="77777777" w:rsidR="00C37BE8" w:rsidRPr="00C37BE8" w:rsidRDefault="00C37BE8" w:rsidP="00C37BE8">
            <w:pPr>
              <w:spacing w:line="360" w:lineRule="exact"/>
              <w:jc w:val="both"/>
              <w:rPr>
                <w:rFonts w:eastAsia="標楷體"/>
                <w:color w:val="000000" w:themeColor="text1"/>
                <w:szCs w:val="24"/>
                <w:lang w:val="x-none"/>
              </w:rPr>
            </w:pPr>
            <w:r w:rsidRPr="00C37BE8">
              <w:rPr>
                <w:rFonts w:eastAsia="標楷體"/>
                <w:color w:val="000000" w:themeColor="text1"/>
                <w:szCs w:val="24"/>
              </w:rPr>
              <w:t>書面審查</w:t>
            </w:r>
            <w:r w:rsidRPr="00C37BE8">
              <w:rPr>
                <w:rFonts w:eastAsia="標楷體"/>
                <w:color w:val="000000" w:themeColor="text1"/>
                <w:szCs w:val="24"/>
                <w:lang w:val="x-none"/>
              </w:rPr>
              <w:t>：</w:t>
            </w:r>
          </w:p>
          <w:p w14:paraId="10245235" w14:textId="77777777" w:rsidR="00C37BE8" w:rsidRPr="00C37BE8" w:rsidRDefault="00C37BE8" w:rsidP="00C37BE8">
            <w:pPr>
              <w:spacing w:beforeLines="50" w:before="180" w:line="240" w:lineRule="exact"/>
              <w:ind w:firstLineChars="50" w:firstLine="120"/>
              <w:jc w:val="both"/>
              <w:rPr>
                <w:rFonts w:eastAsia="標楷體"/>
                <w:color w:val="000000" w:themeColor="text1"/>
                <w:spacing w:val="-10"/>
                <w:szCs w:val="24"/>
                <w:lang w:val="x-none"/>
              </w:rPr>
            </w:pPr>
            <w:r w:rsidRPr="00C37BE8">
              <w:rPr>
                <w:rFonts w:eastAsia="標楷體"/>
                <w:color w:val="000000" w:themeColor="text1"/>
                <w:szCs w:val="24"/>
                <w:lang w:val="x-none"/>
              </w:rPr>
              <w:t>1.</w:t>
            </w:r>
            <w:r w:rsidRPr="00C37BE8">
              <w:rPr>
                <w:rFonts w:eastAsia="標楷體"/>
                <w:color w:val="000000" w:themeColor="text1"/>
                <w:szCs w:val="24"/>
              </w:rPr>
              <w:t>高中（職）歷年成績單正本</w:t>
            </w:r>
            <w:r w:rsidRPr="00C37BE8">
              <w:rPr>
                <w:rFonts w:eastAsia="標楷體"/>
                <w:color w:val="000000" w:themeColor="text1"/>
                <w:szCs w:val="24"/>
                <w:lang w:val="x-none"/>
              </w:rPr>
              <w:t>。</w:t>
            </w:r>
            <w:r w:rsidRPr="00C37BE8">
              <w:rPr>
                <w:rFonts w:eastAsia="標楷體"/>
                <w:color w:val="000000" w:themeColor="text1"/>
                <w:szCs w:val="24"/>
              </w:rPr>
              <w:t>（</w:t>
            </w:r>
            <w:proofErr w:type="gramStart"/>
            <w:r w:rsidRPr="00C37BE8">
              <w:rPr>
                <w:rFonts w:eastAsia="標楷體"/>
                <w:color w:val="000000" w:themeColor="text1"/>
                <w:szCs w:val="24"/>
              </w:rPr>
              <w:t>佔</w:t>
            </w:r>
            <w:proofErr w:type="gramEnd"/>
            <w:r w:rsidRPr="00C37BE8">
              <w:rPr>
                <w:rFonts w:eastAsia="標楷體"/>
                <w:color w:val="000000" w:themeColor="text1"/>
                <w:szCs w:val="24"/>
              </w:rPr>
              <w:t>25</w:t>
            </w:r>
            <w:r w:rsidRPr="00C37BE8">
              <w:rPr>
                <w:rFonts w:eastAsia="標楷體"/>
                <w:color w:val="000000" w:themeColor="text1"/>
                <w:szCs w:val="24"/>
              </w:rPr>
              <w:t>％）</w:t>
            </w:r>
          </w:p>
          <w:p w14:paraId="5C72752C" w14:textId="77777777" w:rsidR="00C37BE8" w:rsidRPr="00C37BE8" w:rsidRDefault="00C37BE8" w:rsidP="00C37BE8">
            <w:pPr>
              <w:spacing w:line="320" w:lineRule="exact"/>
              <w:ind w:firstLineChars="50" w:firstLine="120"/>
              <w:jc w:val="both"/>
              <w:rPr>
                <w:rFonts w:eastAsia="標楷體"/>
                <w:color w:val="000000" w:themeColor="text1"/>
                <w:spacing w:val="-10"/>
                <w:szCs w:val="24"/>
                <w:lang w:val="x-none"/>
              </w:rPr>
            </w:pPr>
            <w:r w:rsidRPr="00C37BE8">
              <w:rPr>
                <w:rFonts w:eastAsia="標楷體"/>
                <w:color w:val="000000" w:themeColor="text1"/>
                <w:szCs w:val="24"/>
                <w:lang w:val="x-none"/>
              </w:rPr>
              <w:t>2.</w:t>
            </w:r>
            <w:r w:rsidRPr="00C37BE8">
              <w:rPr>
                <w:rFonts w:eastAsia="標楷體"/>
                <w:color w:val="000000" w:themeColor="text1"/>
                <w:szCs w:val="24"/>
              </w:rPr>
              <w:t>自傳個人基本資料（含民族別）</w:t>
            </w:r>
            <w:r w:rsidRPr="00C37BE8">
              <w:rPr>
                <w:rFonts w:eastAsia="標楷體" w:hint="eastAsia"/>
                <w:color w:val="000000" w:themeColor="text1"/>
                <w:szCs w:val="24"/>
              </w:rPr>
              <w:t>；</w:t>
            </w:r>
            <w:r w:rsidRPr="00C37BE8">
              <w:rPr>
                <w:rFonts w:eastAsia="標楷體"/>
                <w:color w:val="000000" w:themeColor="text1"/>
                <w:szCs w:val="24"/>
                <w:u w:val="single"/>
              </w:rPr>
              <w:t>族語或族群文化經驗資料</w:t>
            </w:r>
            <w:r w:rsidRPr="00C37BE8">
              <w:rPr>
                <w:rFonts w:eastAsia="標楷體"/>
                <w:color w:val="000000" w:themeColor="text1"/>
                <w:kern w:val="0"/>
                <w:szCs w:val="24"/>
                <w:lang w:val="x-none"/>
              </w:rPr>
              <w:t>。</w:t>
            </w:r>
            <w:r w:rsidRPr="00C37BE8">
              <w:rPr>
                <w:rFonts w:eastAsia="標楷體"/>
                <w:color w:val="000000" w:themeColor="text1"/>
                <w:szCs w:val="24"/>
              </w:rPr>
              <w:t>（</w:t>
            </w:r>
            <w:proofErr w:type="gramStart"/>
            <w:r w:rsidRPr="00C37BE8">
              <w:rPr>
                <w:rFonts w:eastAsia="標楷體"/>
                <w:color w:val="000000" w:themeColor="text1"/>
                <w:szCs w:val="24"/>
              </w:rPr>
              <w:t>佔</w:t>
            </w:r>
            <w:proofErr w:type="gramEnd"/>
            <w:r w:rsidRPr="00C37BE8">
              <w:rPr>
                <w:rFonts w:eastAsia="標楷體"/>
                <w:color w:val="000000" w:themeColor="text1"/>
                <w:szCs w:val="24"/>
              </w:rPr>
              <w:t>25</w:t>
            </w:r>
            <w:r w:rsidRPr="00C37BE8">
              <w:rPr>
                <w:rFonts w:eastAsia="標楷體"/>
                <w:color w:val="000000" w:themeColor="text1"/>
                <w:szCs w:val="24"/>
              </w:rPr>
              <w:t>％）</w:t>
            </w:r>
          </w:p>
          <w:p w14:paraId="2E06027C" w14:textId="77777777" w:rsidR="00C37BE8" w:rsidRPr="00C37BE8" w:rsidRDefault="00C37BE8" w:rsidP="00C37BE8">
            <w:pPr>
              <w:spacing w:line="320" w:lineRule="exact"/>
              <w:ind w:firstLineChars="50" w:firstLine="120"/>
              <w:jc w:val="both"/>
              <w:rPr>
                <w:rFonts w:eastAsia="標楷體"/>
                <w:color w:val="000000" w:themeColor="text1"/>
                <w:szCs w:val="24"/>
                <w:lang w:val="x-none"/>
              </w:rPr>
            </w:pPr>
            <w:r w:rsidRPr="00C37BE8">
              <w:rPr>
                <w:rFonts w:eastAsia="標楷體"/>
                <w:color w:val="000000" w:themeColor="text1"/>
                <w:szCs w:val="24"/>
                <w:lang w:val="x-none"/>
              </w:rPr>
              <w:t>3.</w:t>
            </w:r>
            <w:r w:rsidRPr="00C37BE8">
              <w:rPr>
                <w:rFonts w:eastAsia="標楷體"/>
                <w:color w:val="000000" w:themeColor="text1"/>
                <w:szCs w:val="24"/>
                <w:lang w:val="x-none"/>
              </w:rPr>
              <w:t>社會服務經驗證明、社團服務證明或</w:t>
            </w:r>
            <w:r w:rsidRPr="00C37BE8">
              <w:rPr>
                <w:rFonts w:eastAsia="標楷體" w:hint="eastAsia"/>
                <w:color w:val="000000" w:themeColor="text1"/>
                <w:szCs w:val="24"/>
                <w:lang w:val="x-none"/>
              </w:rPr>
              <w:t>學</w:t>
            </w:r>
            <w:r w:rsidRPr="00C37BE8">
              <w:rPr>
                <w:rFonts w:eastAsia="標楷體"/>
                <w:color w:val="000000" w:themeColor="text1"/>
                <w:szCs w:val="24"/>
                <w:lang w:val="x-none"/>
              </w:rPr>
              <w:t>校服務證明。</w:t>
            </w:r>
            <w:r w:rsidRPr="00C37BE8">
              <w:rPr>
                <w:rFonts w:eastAsia="標楷體"/>
                <w:color w:val="000000" w:themeColor="text1"/>
                <w:szCs w:val="24"/>
              </w:rPr>
              <w:t>（</w:t>
            </w:r>
            <w:proofErr w:type="gramStart"/>
            <w:r w:rsidRPr="00C37BE8">
              <w:rPr>
                <w:rFonts w:eastAsia="標楷體"/>
                <w:color w:val="000000" w:themeColor="text1"/>
                <w:szCs w:val="24"/>
              </w:rPr>
              <w:t>佔</w:t>
            </w:r>
            <w:proofErr w:type="gramEnd"/>
            <w:r w:rsidRPr="00C37BE8">
              <w:rPr>
                <w:rFonts w:eastAsia="標楷體"/>
                <w:color w:val="000000" w:themeColor="text1"/>
                <w:szCs w:val="24"/>
              </w:rPr>
              <w:t>50</w:t>
            </w:r>
            <w:r w:rsidRPr="00C37BE8">
              <w:rPr>
                <w:rFonts w:eastAsia="標楷體"/>
                <w:color w:val="000000" w:themeColor="text1"/>
                <w:szCs w:val="24"/>
              </w:rPr>
              <w:t>％）</w:t>
            </w:r>
            <w:r w:rsidRPr="00C37BE8">
              <w:rPr>
                <w:rFonts w:eastAsia="標楷體"/>
                <w:color w:val="000000" w:themeColor="text1"/>
                <w:szCs w:val="24"/>
              </w:rPr>
              <w:tab/>
            </w:r>
          </w:p>
        </w:tc>
      </w:tr>
      <w:tr w:rsidR="00C37BE8" w:rsidRPr="00C37BE8" w14:paraId="47430F22" w14:textId="77777777" w:rsidTr="0011237D">
        <w:trPr>
          <w:cantSplit/>
          <w:trHeight w:val="1118"/>
          <w:jc w:val="center"/>
        </w:trPr>
        <w:tc>
          <w:tcPr>
            <w:tcW w:w="1270" w:type="dxa"/>
            <w:vAlign w:val="center"/>
          </w:tcPr>
          <w:p w14:paraId="2EAF6EB1" w14:textId="77777777" w:rsidR="00C37BE8" w:rsidRPr="00C37BE8" w:rsidRDefault="00C37BE8" w:rsidP="00C37BE8">
            <w:pPr>
              <w:tabs>
                <w:tab w:val="left" w:pos="564"/>
              </w:tabs>
              <w:adjustRightInd w:val="0"/>
              <w:snapToGrid w:val="0"/>
              <w:spacing w:line="264" w:lineRule="auto"/>
              <w:ind w:right="28"/>
              <w:jc w:val="center"/>
              <w:textAlignment w:val="baseline"/>
              <w:rPr>
                <w:rFonts w:eastAsia="標楷體"/>
                <w:color w:val="000000" w:themeColor="text1"/>
                <w:kern w:val="0"/>
                <w:szCs w:val="24"/>
              </w:rPr>
            </w:pPr>
            <w:r w:rsidRPr="00C37BE8">
              <w:rPr>
                <w:rFonts w:eastAsia="標楷體"/>
                <w:color w:val="000000" w:themeColor="text1"/>
                <w:kern w:val="0"/>
                <w:szCs w:val="24"/>
              </w:rPr>
              <w:t>同分參酌順序</w:t>
            </w:r>
          </w:p>
        </w:tc>
        <w:tc>
          <w:tcPr>
            <w:tcW w:w="8205" w:type="dxa"/>
            <w:vAlign w:val="center"/>
          </w:tcPr>
          <w:p w14:paraId="1B364C1A" w14:textId="77777777" w:rsidR="00C37BE8" w:rsidRPr="00C37BE8" w:rsidRDefault="00C37BE8" w:rsidP="00C37BE8">
            <w:pPr>
              <w:spacing w:beforeLines="50" w:before="180" w:line="240" w:lineRule="exact"/>
              <w:ind w:firstLineChars="50" w:firstLine="120"/>
              <w:jc w:val="both"/>
              <w:rPr>
                <w:rFonts w:eastAsia="標楷體"/>
                <w:color w:val="000000" w:themeColor="text1"/>
                <w:spacing w:val="-10"/>
                <w:szCs w:val="24"/>
                <w:lang w:val="x-none"/>
              </w:rPr>
            </w:pPr>
            <w:r w:rsidRPr="00C37BE8">
              <w:rPr>
                <w:rFonts w:eastAsia="標楷體"/>
                <w:color w:val="000000" w:themeColor="text1"/>
                <w:szCs w:val="24"/>
                <w:lang w:val="x-none"/>
              </w:rPr>
              <w:t>1.</w:t>
            </w:r>
            <w:r w:rsidRPr="00C37BE8">
              <w:rPr>
                <w:rFonts w:eastAsia="標楷體"/>
                <w:color w:val="000000" w:themeColor="text1"/>
                <w:szCs w:val="24"/>
                <w:lang w:val="x-none"/>
              </w:rPr>
              <w:t>社會服務經驗證明、社團服務證明</w:t>
            </w:r>
            <w:r w:rsidRPr="00C37BE8">
              <w:rPr>
                <w:rFonts w:eastAsia="標楷體" w:hint="eastAsia"/>
                <w:color w:val="000000" w:themeColor="text1"/>
                <w:szCs w:val="24"/>
                <w:lang w:val="x-none"/>
              </w:rPr>
              <w:t>或</w:t>
            </w:r>
            <w:r w:rsidRPr="00C37BE8">
              <w:rPr>
                <w:rFonts w:eastAsia="標楷體"/>
                <w:color w:val="000000" w:themeColor="text1"/>
                <w:szCs w:val="24"/>
                <w:lang w:val="x-none"/>
              </w:rPr>
              <w:t>學校服務證明</w:t>
            </w:r>
            <w:r w:rsidRPr="00C37BE8">
              <w:rPr>
                <w:rFonts w:eastAsia="標楷體"/>
                <w:color w:val="000000" w:themeColor="text1"/>
                <w:kern w:val="0"/>
                <w:szCs w:val="24"/>
                <w:lang w:val="x-none"/>
              </w:rPr>
              <w:t>。</w:t>
            </w:r>
          </w:p>
          <w:p w14:paraId="0D124615" w14:textId="77777777" w:rsidR="00C37BE8" w:rsidRPr="00C37BE8" w:rsidRDefault="00C37BE8" w:rsidP="00C37BE8">
            <w:pPr>
              <w:spacing w:line="320" w:lineRule="exact"/>
              <w:ind w:firstLineChars="50" w:firstLine="120"/>
              <w:jc w:val="both"/>
              <w:rPr>
                <w:rFonts w:eastAsia="標楷體"/>
                <w:color w:val="000000" w:themeColor="text1"/>
                <w:spacing w:val="-10"/>
                <w:szCs w:val="24"/>
                <w:lang w:val="x-none"/>
              </w:rPr>
            </w:pPr>
            <w:r w:rsidRPr="00C37BE8">
              <w:rPr>
                <w:rFonts w:eastAsia="標楷體"/>
                <w:color w:val="000000" w:themeColor="text1"/>
                <w:szCs w:val="24"/>
                <w:lang w:val="x-none"/>
              </w:rPr>
              <w:t>2.</w:t>
            </w:r>
            <w:r w:rsidRPr="00C37BE8">
              <w:rPr>
                <w:rFonts w:eastAsia="標楷體"/>
                <w:color w:val="000000" w:themeColor="text1"/>
                <w:szCs w:val="24"/>
              </w:rPr>
              <w:t>高中（職）歷年成績單正本</w:t>
            </w:r>
            <w:r w:rsidRPr="00C37BE8">
              <w:rPr>
                <w:rFonts w:eastAsia="標楷體"/>
                <w:color w:val="000000" w:themeColor="text1"/>
                <w:szCs w:val="24"/>
                <w:lang w:val="x-none"/>
              </w:rPr>
              <w:t>。</w:t>
            </w:r>
          </w:p>
          <w:p w14:paraId="111755CB" w14:textId="77777777" w:rsidR="00C37BE8" w:rsidRPr="00C37BE8" w:rsidRDefault="00C37BE8" w:rsidP="00C37BE8">
            <w:pPr>
              <w:ind w:firstLineChars="50" w:firstLine="120"/>
              <w:jc w:val="both"/>
              <w:rPr>
                <w:rFonts w:eastAsia="標楷體"/>
                <w:color w:val="000000" w:themeColor="text1"/>
                <w:szCs w:val="24"/>
              </w:rPr>
            </w:pPr>
            <w:r w:rsidRPr="00C37BE8">
              <w:rPr>
                <w:rFonts w:eastAsia="標楷體"/>
                <w:color w:val="000000" w:themeColor="text1"/>
                <w:szCs w:val="24"/>
                <w:lang w:val="x-none"/>
              </w:rPr>
              <w:t>3.</w:t>
            </w:r>
            <w:r w:rsidRPr="00C37BE8">
              <w:rPr>
                <w:rFonts w:eastAsia="標楷體"/>
                <w:color w:val="000000" w:themeColor="text1"/>
                <w:szCs w:val="24"/>
              </w:rPr>
              <w:t>自傳個人基本資料（含民族別）</w:t>
            </w:r>
            <w:r w:rsidRPr="00C37BE8">
              <w:rPr>
                <w:rFonts w:eastAsia="標楷體" w:hint="eastAsia"/>
                <w:color w:val="000000" w:themeColor="text1"/>
                <w:szCs w:val="24"/>
              </w:rPr>
              <w:t>；</w:t>
            </w:r>
            <w:r w:rsidRPr="00C37BE8">
              <w:rPr>
                <w:rFonts w:eastAsia="標楷體"/>
                <w:color w:val="000000" w:themeColor="text1"/>
                <w:szCs w:val="24"/>
                <w:u w:val="single"/>
              </w:rPr>
              <w:t>族語或族群文化經驗資料</w:t>
            </w:r>
            <w:r w:rsidRPr="00C37BE8">
              <w:rPr>
                <w:rFonts w:eastAsia="標楷體"/>
                <w:color w:val="000000" w:themeColor="text1"/>
                <w:szCs w:val="24"/>
                <w:lang w:val="x-none"/>
              </w:rPr>
              <w:t>。</w:t>
            </w:r>
          </w:p>
        </w:tc>
      </w:tr>
    </w:tbl>
    <w:p w14:paraId="72A862A4" w14:textId="77777777" w:rsidR="00C37BE8" w:rsidRPr="00C37BE8" w:rsidRDefault="00C37BE8" w:rsidP="00C37BE8">
      <w:pPr>
        <w:adjustRightInd w:val="0"/>
        <w:snapToGrid w:val="0"/>
        <w:spacing w:afterLines="50" w:after="180" w:line="360" w:lineRule="atLeast"/>
        <w:ind w:left="1134"/>
        <w:jc w:val="both"/>
        <w:textAlignment w:val="baseline"/>
        <w:rPr>
          <w:rFonts w:eastAsia="標楷體"/>
          <w:color w:val="000000" w:themeColor="text1"/>
          <w:kern w:val="0"/>
          <w:szCs w:val="24"/>
          <w:shd w:val="clear" w:color="auto" w:fill="FFFFFF"/>
        </w:rPr>
      </w:pPr>
    </w:p>
    <w:tbl>
      <w:tblPr>
        <w:tblW w:w="947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316"/>
        <w:gridCol w:w="8159"/>
      </w:tblGrid>
      <w:tr w:rsidR="00C37BE8" w:rsidRPr="00C37BE8" w14:paraId="65C5D6A9" w14:textId="77777777" w:rsidTr="0011237D">
        <w:trPr>
          <w:trHeight w:val="520"/>
          <w:jc w:val="center"/>
        </w:trPr>
        <w:tc>
          <w:tcPr>
            <w:tcW w:w="1316" w:type="dxa"/>
            <w:vAlign w:val="center"/>
          </w:tcPr>
          <w:p w14:paraId="40DD1EDF" w14:textId="77777777" w:rsidR="00C37BE8" w:rsidRPr="00C37BE8" w:rsidRDefault="00C37BE8" w:rsidP="00C37BE8">
            <w:pPr>
              <w:spacing w:line="328" w:lineRule="exact"/>
              <w:jc w:val="center"/>
              <w:rPr>
                <w:rFonts w:eastAsia="標楷體"/>
                <w:color w:val="000000" w:themeColor="text1"/>
                <w:szCs w:val="24"/>
              </w:rPr>
            </w:pPr>
            <w:r w:rsidRPr="00C37BE8">
              <w:rPr>
                <w:rFonts w:eastAsia="標楷體"/>
                <w:color w:val="000000" w:themeColor="text1"/>
                <w:szCs w:val="24"/>
                <w:lang w:eastAsia="zh-HK"/>
              </w:rPr>
              <w:t>班別</w:t>
            </w:r>
          </w:p>
        </w:tc>
        <w:tc>
          <w:tcPr>
            <w:tcW w:w="8159" w:type="dxa"/>
            <w:vAlign w:val="center"/>
          </w:tcPr>
          <w:p w14:paraId="7DF61D0F" w14:textId="0262F62C" w:rsidR="00C37BE8" w:rsidRPr="00C37BE8" w:rsidRDefault="00C37BE8" w:rsidP="00C37BE8">
            <w:pPr>
              <w:spacing w:line="362" w:lineRule="exact"/>
              <w:ind w:right="-20"/>
              <w:jc w:val="center"/>
              <w:rPr>
                <w:rFonts w:eastAsia="標楷體"/>
                <w:color w:val="000000" w:themeColor="text1"/>
                <w:szCs w:val="24"/>
              </w:rPr>
            </w:pPr>
            <w:r w:rsidRPr="003C0131">
              <w:rPr>
                <w:rFonts w:eastAsia="標楷體" w:hint="eastAsia"/>
                <w:position w:val="-2"/>
                <w:szCs w:val="24"/>
              </w:rPr>
              <w:t>犯罪防治</w:t>
            </w:r>
            <w:r w:rsidRPr="003C0131">
              <w:rPr>
                <w:rFonts w:eastAsia="標楷體"/>
                <w:position w:val="-2"/>
                <w:szCs w:val="24"/>
              </w:rPr>
              <w:t>學士學位學程原住民專班</w:t>
            </w:r>
          </w:p>
        </w:tc>
      </w:tr>
      <w:tr w:rsidR="00C37BE8" w:rsidRPr="00C37BE8" w14:paraId="3E91994E" w14:textId="77777777" w:rsidTr="0011237D">
        <w:trPr>
          <w:cantSplit/>
          <w:trHeight w:val="1516"/>
          <w:jc w:val="center"/>
        </w:trPr>
        <w:tc>
          <w:tcPr>
            <w:tcW w:w="1316" w:type="dxa"/>
            <w:vAlign w:val="center"/>
          </w:tcPr>
          <w:p w14:paraId="71C9084E" w14:textId="77777777" w:rsidR="00C37BE8" w:rsidRPr="00C37BE8" w:rsidRDefault="00C37BE8" w:rsidP="00C37BE8">
            <w:pPr>
              <w:tabs>
                <w:tab w:val="left" w:pos="564"/>
              </w:tabs>
              <w:adjustRightInd w:val="0"/>
              <w:snapToGrid w:val="0"/>
              <w:spacing w:line="264" w:lineRule="auto"/>
              <w:ind w:right="28"/>
              <w:jc w:val="center"/>
              <w:textAlignment w:val="baseline"/>
              <w:rPr>
                <w:rFonts w:eastAsia="標楷體"/>
                <w:color w:val="000000" w:themeColor="text1"/>
                <w:kern w:val="0"/>
                <w:szCs w:val="24"/>
              </w:rPr>
            </w:pPr>
            <w:r w:rsidRPr="00C37BE8">
              <w:rPr>
                <w:rFonts w:eastAsia="標楷體"/>
                <w:color w:val="000000" w:themeColor="text1"/>
                <w:kern w:val="0"/>
                <w:szCs w:val="24"/>
              </w:rPr>
              <w:t>甄試項目</w:t>
            </w:r>
          </w:p>
          <w:p w14:paraId="48507C4A" w14:textId="77777777" w:rsidR="00C37BE8" w:rsidRPr="00C37BE8" w:rsidRDefault="00C37BE8" w:rsidP="00C37BE8">
            <w:pPr>
              <w:tabs>
                <w:tab w:val="left" w:pos="564"/>
              </w:tabs>
              <w:adjustRightInd w:val="0"/>
              <w:snapToGrid w:val="0"/>
              <w:spacing w:line="264" w:lineRule="auto"/>
              <w:ind w:right="28"/>
              <w:jc w:val="center"/>
              <w:textAlignment w:val="baseline"/>
              <w:rPr>
                <w:rFonts w:eastAsia="標楷體"/>
                <w:color w:val="000000" w:themeColor="text1"/>
                <w:kern w:val="0"/>
                <w:szCs w:val="24"/>
              </w:rPr>
            </w:pPr>
            <w:r w:rsidRPr="00C37BE8">
              <w:rPr>
                <w:rFonts w:eastAsia="標楷體"/>
                <w:color w:val="000000" w:themeColor="text1"/>
                <w:kern w:val="0"/>
                <w:szCs w:val="24"/>
              </w:rPr>
              <w:t>及</w:t>
            </w:r>
          </w:p>
          <w:p w14:paraId="52BD08B6" w14:textId="77777777" w:rsidR="00C37BE8" w:rsidRPr="00C37BE8" w:rsidRDefault="00C37BE8" w:rsidP="00C37BE8">
            <w:pPr>
              <w:tabs>
                <w:tab w:val="left" w:pos="564"/>
              </w:tabs>
              <w:adjustRightInd w:val="0"/>
              <w:snapToGrid w:val="0"/>
              <w:spacing w:line="264" w:lineRule="auto"/>
              <w:ind w:right="28"/>
              <w:jc w:val="center"/>
              <w:textAlignment w:val="baseline"/>
              <w:rPr>
                <w:rFonts w:eastAsia="標楷體"/>
                <w:color w:val="000000" w:themeColor="text1"/>
                <w:kern w:val="0"/>
                <w:szCs w:val="24"/>
              </w:rPr>
            </w:pPr>
            <w:r w:rsidRPr="00C37BE8">
              <w:rPr>
                <w:rFonts w:eastAsia="標楷體"/>
                <w:color w:val="000000" w:themeColor="text1"/>
                <w:kern w:val="0"/>
                <w:szCs w:val="24"/>
              </w:rPr>
              <w:t>成績比例</w:t>
            </w:r>
          </w:p>
        </w:tc>
        <w:tc>
          <w:tcPr>
            <w:tcW w:w="8159" w:type="dxa"/>
          </w:tcPr>
          <w:p w14:paraId="39040230" w14:textId="77777777" w:rsidR="00C37BE8" w:rsidRPr="00C37BE8" w:rsidRDefault="00C37BE8" w:rsidP="00C37BE8">
            <w:pPr>
              <w:spacing w:line="360" w:lineRule="exact"/>
              <w:jc w:val="both"/>
              <w:rPr>
                <w:rFonts w:eastAsia="標楷體"/>
                <w:color w:val="000000" w:themeColor="text1"/>
                <w:szCs w:val="24"/>
                <w:lang w:val="x-none"/>
              </w:rPr>
            </w:pPr>
            <w:r w:rsidRPr="00C37BE8">
              <w:rPr>
                <w:rFonts w:eastAsia="標楷體"/>
                <w:color w:val="000000" w:themeColor="text1"/>
                <w:szCs w:val="24"/>
              </w:rPr>
              <w:t>書面審查</w:t>
            </w:r>
            <w:r w:rsidRPr="00C37BE8">
              <w:rPr>
                <w:rFonts w:eastAsia="標楷體"/>
                <w:color w:val="000000" w:themeColor="text1"/>
                <w:szCs w:val="24"/>
                <w:lang w:val="x-none"/>
              </w:rPr>
              <w:t>：</w:t>
            </w:r>
          </w:p>
          <w:p w14:paraId="69D4BDA2" w14:textId="77777777" w:rsidR="00C37BE8" w:rsidRPr="00C37BE8" w:rsidRDefault="00C37BE8" w:rsidP="00C37BE8">
            <w:pPr>
              <w:spacing w:beforeLines="50" w:before="180" w:line="240" w:lineRule="exact"/>
              <w:ind w:firstLineChars="50" w:firstLine="120"/>
              <w:jc w:val="both"/>
              <w:rPr>
                <w:rFonts w:eastAsia="標楷體"/>
                <w:color w:val="000000" w:themeColor="text1"/>
                <w:spacing w:val="-10"/>
                <w:szCs w:val="24"/>
                <w:lang w:val="x-none"/>
              </w:rPr>
            </w:pPr>
            <w:r w:rsidRPr="00C37BE8">
              <w:rPr>
                <w:rFonts w:eastAsia="標楷體"/>
                <w:color w:val="000000" w:themeColor="text1"/>
                <w:szCs w:val="24"/>
                <w:lang w:val="x-none"/>
              </w:rPr>
              <w:t>1.</w:t>
            </w:r>
            <w:r w:rsidRPr="00C37BE8">
              <w:rPr>
                <w:rFonts w:eastAsia="標楷體"/>
                <w:color w:val="000000" w:themeColor="text1"/>
                <w:szCs w:val="24"/>
              </w:rPr>
              <w:t>高中（職）歷年成績單正本</w:t>
            </w:r>
            <w:r w:rsidRPr="00C37BE8">
              <w:rPr>
                <w:rFonts w:eastAsia="標楷體"/>
                <w:color w:val="000000" w:themeColor="text1"/>
                <w:szCs w:val="24"/>
                <w:lang w:val="x-none"/>
              </w:rPr>
              <w:t>。</w:t>
            </w:r>
            <w:r w:rsidRPr="00C37BE8">
              <w:rPr>
                <w:rFonts w:eastAsia="標楷體"/>
                <w:color w:val="000000" w:themeColor="text1"/>
                <w:szCs w:val="24"/>
              </w:rPr>
              <w:t>（</w:t>
            </w:r>
            <w:proofErr w:type="gramStart"/>
            <w:r w:rsidRPr="00C37BE8">
              <w:rPr>
                <w:rFonts w:eastAsia="標楷體"/>
                <w:color w:val="000000" w:themeColor="text1"/>
                <w:szCs w:val="24"/>
              </w:rPr>
              <w:t>佔</w:t>
            </w:r>
            <w:proofErr w:type="gramEnd"/>
            <w:r w:rsidRPr="00C37BE8">
              <w:rPr>
                <w:rFonts w:eastAsia="標楷體"/>
                <w:color w:val="000000" w:themeColor="text1"/>
                <w:szCs w:val="24"/>
              </w:rPr>
              <w:t>25</w:t>
            </w:r>
            <w:r w:rsidRPr="00C37BE8">
              <w:rPr>
                <w:rFonts w:eastAsia="標楷體"/>
                <w:color w:val="000000" w:themeColor="text1"/>
                <w:szCs w:val="24"/>
              </w:rPr>
              <w:t>％）</w:t>
            </w:r>
          </w:p>
          <w:p w14:paraId="217BD3A9" w14:textId="77777777" w:rsidR="00C37BE8" w:rsidRPr="00C37BE8" w:rsidRDefault="00C37BE8" w:rsidP="00C37BE8">
            <w:pPr>
              <w:spacing w:line="320" w:lineRule="exact"/>
              <w:ind w:firstLineChars="50" w:firstLine="120"/>
              <w:jc w:val="both"/>
              <w:rPr>
                <w:rFonts w:eastAsia="標楷體"/>
                <w:color w:val="000000" w:themeColor="text1"/>
                <w:spacing w:val="-10"/>
                <w:szCs w:val="24"/>
                <w:lang w:val="x-none"/>
              </w:rPr>
            </w:pPr>
            <w:r w:rsidRPr="00C37BE8">
              <w:rPr>
                <w:rFonts w:eastAsia="標楷體"/>
                <w:color w:val="000000" w:themeColor="text1"/>
                <w:szCs w:val="24"/>
                <w:lang w:val="x-none"/>
              </w:rPr>
              <w:t>2.</w:t>
            </w:r>
            <w:r w:rsidRPr="00C37BE8">
              <w:rPr>
                <w:rFonts w:eastAsia="標楷體"/>
                <w:color w:val="000000" w:themeColor="text1"/>
                <w:szCs w:val="24"/>
              </w:rPr>
              <w:t>自傳個人基本資料（含民族別）</w:t>
            </w:r>
            <w:r w:rsidRPr="00C37BE8">
              <w:rPr>
                <w:rFonts w:eastAsia="標楷體" w:hint="eastAsia"/>
                <w:color w:val="000000" w:themeColor="text1"/>
                <w:szCs w:val="24"/>
              </w:rPr>
              <w:t>；</w:t>
            </w:r>
            <w:r w:rsidRPr="00C37BE8">
              <w:rPr>
                <w:rFonts w:eastAsia="標楷體"/>
                <w:color w:val="000000" w:themeColor="text1"/>
                <w:szCs w:val="24"/>
                <w:u w:val="single"/>
              </w:rPr>
              <w:t>族語或族群文化經驗資料</w:t>
            </w:r>
            <w:r w:rsidRPr="00C37BE8">
              <w:rPr>
                <w:rFonts w:eastAsia="標楷體"/>
                <w:color w:val="000000" w:themeColor="text1"/>
                <w:kern w:val="0"/>
                <w:szCs w:val="24"/>
                <w:lang w:val="x-none"/>
              </w:rPr>
              <w:t>。</w:t>
            </w:r>
            <w:r w:rsidRPr="00C37BE8">
              <w:rPr>
                <w:rFonts w:eastAsia="標楷體"/>
                <w:color w:val="000000" w:themeColor="text1"/>
                <w:szCs w:val="24"/>
              </w:rPr>
              <w:t>（</w:t>
            </w:r>
            <w:proofErr w:type="gramStart"/>
            <w:r w:rsidRPr="00C37BE8">
              <w:rPr>
                <w:rFonts w:eastAsia="標楷體"/>
                <w:color w:val="000000" w:themeColor="text1"/>
                <w:szCs w:val="24"/>
              </w:rPr>
              <w:t>佔</w:t>
            </w:r>
            <w:proofErr w:type="gramEnd"/>
            <w:r w:rsidRPr="00C37BE8">
              <w:rPr>
                <w:rFonts w:eastAsia="標楷體"/>
                <w:color w:val="000000" w:themeColor="text1"/>
                <w:szCs w:val="24"/>
              </w:rPr>
              <w:t>25</w:t>
            </w:r>
            <w:r w:rsidRPr="00C37BE8">
              <w:rPr>
                <w:rFonts w:eastAsia="標楷體"/>
                <w:color w:val="000000" w:themeColor="text1"/>
                <w:szCs w:val="24"/>
              </w:rPr>
              <w:t>％）</w:t>
            </w:r>
          </w:p>
          <w:p w14:paraId="2673ABC6" w14:textId="77777777" w:rsidR="00C37BE8" w:rsidRPr="00C37BE8" w:rsidRDefault="00C37BE8" w:rsidP="00C37BE8">
            <w:pPr>
              <w:spacing w:line="320" w:lineRule="exact"/>
              <w:ind w:firstLineChars="50" w:firstLine="120"/>
              <w:jc w:val="both"/>
              <w:rPr>
                <w:rFonts w:eastAsia="標楷體"/>
                <w:color w:val="000000" w:themeColor="text1"/>
                <w:szCs w:val="24"/>
                <w:lang w:val="x-none"/>
              </w:rPr>
            </w:pPr>
            <w:r w:rsidRPr="00C37BE8">
              <w:rPr>
                <w:rFonts w:eastAsia="標楷體"/>
                <w:color w:val="000000" w:themeColor="text1"/>
                <w:szCs w:val="24"/>
                <w:lang w:val="x-none"/>
              </w:rPr>
              <w:t>3.</w:t>
            </w:r>
            <w:r w:rsidRPr="00C37BE8">
              <w:rPr>
                <w:rFonts w:eastAsia="標楷體"/>
                <w:color w:val="000000" w:themeColor="text1"/>
                <w:szCs w:val="24"/>
                <w:lang w:val="x-none"/>
              </w:rPr>
              <w:t>社會服務經驗證明、社團服務證明或校服務證明。</w:t>
            </w:r>
            <w:r w:rsidRPr="00C37BE8">
              <w:rPr>
                <w:rFonts w:eastAsia="標楷體"/>
                <w:color w:val="000000" w:themeColor="text1"/>
                <w:szCs w:val="24"/>
              </w:rPr>
              <w:t>（</w:t>
            </w:r>
            <w:proofErr w:type="gramStart"/>
            <w:r w:rsidRPr="00C37BE8">
              <w:rPr>
                <w:rFonts w:eastAsia="標楷體"/>
                <w:color w:val="000000" w:themeColor="text1"/>
                <w:szCs w:val="24"/>
              </w:rPr>
              <w:t>佔</w:t>
            </w:r>
            <w:proofErr w:type="gramEnd"/>
            <w:r w:rsidRPr="00C37BE8">
              <w:rPr>
                <w:rFonts w:eastAsia="標楷體"/>
                <w:color w:val="000000" w:themeColor="text1"/>
                <w:szCs w:val="24"/>
              </w:rPr>
              <w:t>50</w:t>
            </w:r>
            <w:r w:rsidRPr="00C37BE8">
              <w:rPr>
                <w:rFonts w:eastAsia="標楷體"/>
                <w:color w:val="000000" w:themeColor="text1"/>
                <w:szCs w:val="24"/>
              </w:rPr>
              <w:t>％）</w:t>
            </w:r>
            <w:r w:rsidRPr="00C37BE8">
              <w:rPr>
                <w:rFonts w:eastAsia="標楷體"/>
                <w:color w:val="000000" w:themeColor="text1"/>
                <w:szCs w:val="24"/>
              </w:rPr>
              <w:tab/>
            </w:r>
          </w:p>
        </w:tc>
      </w:tr>
      <w:tr w:rsidR="00C37BE8" w:rsidRPr="00C37BE8" w14:paraId="7CFA2EB2" w14:textId="77777777" w:rsidTr="0011237D">
        <w:trPr>
          <w:cantSplit/>
          <w:trHeight w:val="1051"/>
          <w:jc w:val="center"/>
        </w:trPr>
        <w:tc>
          <w:tcPr>
            <w:tcW w:w="1316" w:type="dxa"/>
            <w:vAlign w:val="center"/>
          </w:tcPr>
          <w:p w14:paraId="72B31F06" w14:textId="77777777" w:rsidR="00C37BE8" w:rsidRPr="00C37BE8" w:rsidRDefault="00C37BE8" w:rsidP="00C37BE8">
            <w:pPr>
              <w:tabs>
                <w:tab w:val="left" w:pos="564"/>
              </w:tabs>
              <w:adjustRightInd w:val="0"/>
              <w:snapToGrid w:val="0"/>
              <w:spacing w:line="264" w:lineRule="auto"/>
              <w:ind w:right="28"/>
              <w:jc w:val="center"/>
              <w:textAlignment w:val="baseline"/>
              <w:rPr>
                <w:rFonts w:eastAsia="標楷體"/>
                <w:color w:val="000000" w:themeColor="text1"/>
                <w:kern w:val="0"/>
                <w:szCs w:val="24"/>
              </w:rPr>
            </w:pPr>
            <w:r w:rsidRPr="00C37BE8">
              <w:rPr>
                <w:rFonts w:eastAsia="標楷體"/>
                <w:color w:val="000000" w:themeColor="text1"/>
                <w:kern w:val="0"/>
                <w:szCs w:val="24"/>
              </w:rPr>
              <w:t>同分參酌順序</w:t>
            </w:r>
          </w:p>
        </w:tc>
        <w:tc>
          <w:tcPr>
            <w:tcW w:w="8159" w:type="dxa"/>
            <w:vAlign w:val="center"/>
          </w:tcPr>
          <w:p w14:paraId="5CBA1347" w14:textId="77777777" w:rsidR="00C37BE8" w:rsidRPr="00C37BE8" w:rsidRDefault="00C37BE8" w:rsidP="00C37BE8">
            <w:pPr>
              <w:spacing w:beforeLines="50" w:before="180" w:line="240" w:lineRule="exact"/>
              <w:ind w:firstLineChars="50" w:firstLine="120"/>
              <w:jc w:val="both"/>
              <w:rPr>
                <w:rFonts w:eastAsia="標楷體"/>
                <w:color w:val="000000" w:themeColor="text1"/>
                <w:spacing w:val="-10"/>
                <w:szCs w:val="24"/>
                <w:lang w:val="x-none"/>
              </w:rPr>
            </w:pPr>
            <w:r w:rsidRPr="00C37BE8">
              <w:rPr>
                <w:rFonts w:eastAsia="標楷體"/>
                <w:color w:val="000000" w:themeColor="text1"/>
                <w:szCs w:val="24"/>
                <w:lang w:val="x-none"/>
              </w:rPr>
              <w:t>1.</w:t>
            </w:r>
            <w:r w:rsidRPr="00C37BE8">
              <w:rPr>
                <w:rFonts w:eastAsia="標楷體"/>
                <w:color w:val="000000" w:themeColor="text1"/>
                <w:szCs w:val="24"/>
                <w:lang w:val="x-none"/>
              </w:rPr>
              <w:t>社會服務經驗證明、社團服務證明</w:t>
            </w:r>
            <w:r w:rsidRPr="00C37BE8">
              <w:rPr>
                <w:rFonts w:eastAsia="標楷體" w:hint="eastAsia"/>
                <w:color w:val="000000" w:themeColor="text1"/>
                <w:szCs w:val="24"/>
                <w:lang w:val="x-none"/>
              </w:rPr>
              <w:t>或</w:t>
            </w:r>
            <w:r w:rsidRPr="00C37BE8">
              <w:rPr>
                <w:rFonts w:eastAsia="標楷體"/>
                <w:color w:val="000000" w:themeColor="text1"/>
                <w:szCs w:val="24"/>
                <w:lang w:val="x-none"/>
              </w:rPr>
              <w:t>學校服務證明</w:t>
            </w:r>
            <w:r w:rsidRPr="00C37BE8">
              <w:rPr>
                <w:rFonts w:eastAsia="標楷體"/>
                <w:color w:val="000000" w:themeColor="text1"/>
                <w:kern w:val="0"/>
                <w:szCs w:val="24"/>
                <w:lang w:val="x-none"/>
              </w:rPr>
              <w:t>。</w:t>
            </w:r>
          </w:p>
          <w:p w14:paraId="69826C6C" w14:textId="77777777" w:rsidR="00C37BE8" w:rsidRPr="00C37BE8" w:rsidRDefault="00C37BE8" w:rsidP="00C37BE8">
            <w:pPr>
              <w:spacing w:line="320" w:lineRule="exact"/>
              <w:ind w:firstLineChars="50" w:firstLine="120"/>
              <w:jc w:val="both"/>
              <w:rPr>
                <w:rFonts w:eastAsia="標楷體"/>
                <w:color w:val="000000" w:themeColor="text1"/>
                <w:spacing w:val="-10"/>
                <w:szCs w:val="24"/>
                <w:lang w:val="x-none"/>
              </w:rPr>
            </w:pPr>
            <w:r w:rsidRPr="00C37BE8">
              <w:rPr>
                <w:rFonts w:eastAsia="標楷體"/>
                <w:color w:val="000000" w:themeColor="text1"/>
                <w:szCs w:val="24"/>
                <w:lang w:val="x-none"/>
              </w:rPr>
              <w:t>2.</w:t>
            </w:r>
            <w:r w:rsidRPr="00C37BE8">
              <w:rPr>
                <w:rFonts w:eastAsia="標楷體"/>
                <w:color w:val="000000" w:themeColor="text1"/>
                <w:szCs w:val="24"/>
              </w:rPr>
              <w:t>高中（職）歷年成績單正本</w:t>
            </w:r>
            <w:r w:rsidRPr="00C37BE8">
              <w:rPr>
                <w:rFonts w:eastAsia="標楷體"/>
                <w:color w:val="000000" w:themeColor="text1"/>
                <w:szCs w:val="24"/>
                <w:lang w:val="x-none"/>
              </w:rPr>
              <w:t>。</w:t>
            </w:r>
          </w:p>
          <w:p w14:paraId="4B865F13" w14:textId="77777777" w:rsidR="00C37BE8" w:rsidRPr="00C37BE8" w:rsidRDefault="00C37BE8" w:rsidP="00C37BE8">
            <w:pPr>
              <w:ind w:firstLineChars="50" w:firstLine="120"/>
              <w:jc w:val="both"/>
              <w:rPr>
                <w:rFonts w:eastAsia="標楷體"/>
                <w:color w:val="000000" w:themeColor="text1"/>
                <w:szCs w:val="24"/>
              </w:rPr>
            </w:pPr>
            <w:r w:rsidRPr="00C37BE8">
              <w:rPr>
                <w:rFonts w:eastAsia="標楷體"/>
                <w:color w:val="000000" w:themeColor="text1"/>
                <w:szCs w:val="24"/>
                <w:lang w:val="x-none"/>
              </w:rPr>
              <w:t>3.</w:t>
            </w:r>
            <w:r w:rsidRPr="00C37BE8">
              <w:rPr>
                <w:rFonts w:eastAsia="標楷體"/>
                <w:color w:val="000000" w:themeColor="text1"/>
                <w:szCs w:val="24"/>
              </w:rPr>
              <w:t>自傳個人基本資料（含民族別）</w:t>
            </w:r>
            <w:r w:rsidRPr="00C37BE8">
              <w:rPr>
                <w:rFonts w:eastAsia="標楷體" w:hint="eastAsia"/>
                <w:color w:val="000000" w:themeColor="text1"/>
                <w:szCs w:val="24"/>
              </w:rPr>
              <w:t>；</w:t>
            </w:r>
            <w:r w:rsidRPr="00C37BE8">
              <w:rPr>
                <w:rFonts w:eastAsia="標楷體"/>
                <w:color w:val="000000" w:themeColor="text1"/>
                <w:szCs w:val="24"/>
                <w:u w:val="single"/>
              </w:rPr>
              <w:t>族語或族群文化經驗資料</w:t>
            </w:r>
            <w:r w:rsidRPr="00C37BE8">
              <w:rPr>
                <w:rFonts w:eastAsia="標楷體"/>
                <w:color w:val="000000" w:themeColor="text1"/>
                <w:szCs w:val="24"/>
                <w:lang w:val="x-none"/>
              </w:rPr>
              <w:t>。</w:t>
            </w:r>
          </w:p>
        </w:tc>
      </w:tr>
    </w:tbl>
    <w:p w14:paraId="24DE57DB" w14:textId="77777777" w:rsidR="00C37BE8" w:rsidRPr="00C37BE8" w:rsidRDefault="00C37BE8" w:rsidP="00C37BE8">
      <w:pPr>
        <w:adjustRightInd w:val="0"/>
        <w:snapToGrid w:val="0"/>
        <w:spacing w:line="360" w:lineRule="atLeast"/>
        <w:jc w:val="both"/>
        <w:textAlignment w:val="baseline"/>
        <w:rPr>
          <w:rFonts w:eastAsia="標楷體"/>
          <w:color w:val="000000" w:themeColor="text1"/>
          <w:kern w:val="0"/>
        </w:rPr>
      </w:pPr>
    </w:p>
    <w:p w14:paraId="00DD2356" w14:textId="77777777" w:rsidR="00C37BE8" w:rsidRPr="00C37BE8" w:rsidRDefault="00C37BE8" w:rsidP="00C37BE8">
      <w:pPr>
        <w:numPr>
          <w:ilvl w:val="0"/>
          <w:numId w:val="25"/>
        </w:numPr>
        <w:adjustRightInd w:val="0"/>
        <w:snapToGrid w:val="0"/>
        <w:spacing w:line="360" w:lineRule="atLeast"/>
        <w:ind w:left="1134" w:hanging="1123"/>
        <w:jc w:val="both"/>
        <w:textAlignment w:val="baseline"/>
        <w:rPr>
          <w:rFonts w:eastAsia="標楷體"/>
          <w:color w:val="000000" w:themeColor="text1"/>
          <w:kern w:val="0"/>
        </w:rPr>
      </w:pPr>
      <w:r w:rsidRPr="00C37BE8">
        <w:rPr>
          <w:rFonts w:eastAsia="標楷體" w:hint="eastAsia"/>
          <w:color w:val="000000" w:themeColor="text1"/>
          <w:kern w:val="0"/>
        </w:rPr>
        <w:t>如有未盡事宜悉依本校相關規定辦理。</w:t>
      </w:r>
    </w:p>
    <w:p w14:paraId="3EA14540" w14:textId="77777777" w:rsidR="00C37BE8" w:rsidRPr="00C37BE8" w:rsidRDefault="00C37BE8" w:rsidP="00C37BE8">
      <w:pPr>
        <w:numPr>
          <w:ilvl w:val="0"/>
          <w:numId w:val="25"/>
        </w:numPr>
        <w:adjustRightInd w:val="0"/>
        <w:snapToGrid w:val="0"/>
        <w:spacing w:line="360" w:lineRule="atLeast"/>
        <w:ind w:left="1134" w:hanging="1123"/>
        <w:jc w:val="both"/>
        <w:textAlignment w:val="baseline"/>
        <w:rPr>
          <w:rFonts w:eastAsia="標楷體"/>
          <w:color w:val="000000" w:themeColor="text1"/>
          <w:kern w:val="0"/>
        </w:rPr>
      </w:pPr>
      <w:r w:rsidRPr="00C37BE8">
        <w:rPr>
          <w:rFonts w:eastAsia="標楷體" w:hint="eastAsia"/>
          <w:color w:val="000000" w:themeColor="text1"/>
          <w:kern w:val="0"/>
        </w:rPr>
        <w:t>本細則經</w:t>
      </w:r>
      <w:r w:rsidRPr="00C37BE8">
        <w:rPr>
          <w:rFonts w:ascii="Calibri" w:eastAsia="標楷體" w:hAnsi="Calibri" w:hint="eastAsia"/>
          <w:color w:val="000000" w:themeColor="text1"/>
          <w:szCs w:val="26"/>
        </w:rPr>
        <w:t>本院學位學程招生委員會議通過，送本校招生委員會核備後實施，修正時亦同。</w:t>
      </w:r>
    </w:p>
    <w:p w14:paraId="4BEA8C21" w14:textId="77777777" w:rsidR="00C37BE8" w:rsidRPr="00C37BE8" w:rsidRDefault="00C37BE8" w:rsidP="00C37BE8">
      <w:pPr>
        <w:adjustRightInd w:val="0"/>
        <w:snapToGrid w:val="0"/>
        <w:spacing w:line="360" w:lineRule="atLeast"/>
        <w:jc w:val="both"/>
        <w:textAlignment w:val="baseline"/>
        <w:rPr>
          <w:rFonts w:ascii="Calibri" w:eastAsia="標楷體" w:hAnsi="Calibri"/>
          <w:color w:val="000000" w:themeColor="text1"/>
          <w:szCs w:val="26"/>
        </w:rPr>
      </w:pPr>
    </w:p>
    <w:p w14:paraId="000EB82A" w14:textId="77777777" w:rsidR="00C37BE8" w:rsidRPr="00C37BE8" w:rsidRDefault="00C37BE8" w:rsidP="00C37BE8">
      <w:pPr>
        <w:adjustRightInd w:val="0"/>
        <w:snapToGrid w:val="0"/>
        <w:spacing w:line="360" w:lineRule="atLeast"/>
        <w:jc w:val="both"/>
        <w:textAlignment w:val="baseline"/>
        <w:rPr>
          <w:rFonts w:ascii="Calibri" w:eastAsia="標楷體" w:hAnsi="Calibri"/>
          <w:color w:val="000000" w:themeColor="text1"/>
          <w:szCs w:val="26"/>
        </w:rPr>
      </w:pPr>
    </w:p>
    <w:p w14:paraId="4FBBE57E" w14:textId="77777777" w:rsidR="00C37BE8" w:rsidRPr="00C37BE8" w:rsidRDefault="00C37BE8" w:rsidP="00C37BE8">
      <w:pPr>
        <w:jc w:val="right"/>
        <w:rPr>
          <w:rFonts w:eastAsia="標楷體"/>
          <w:color w:val="000000" w:themeColor="text1"/>
          <w:kern w:val="0"/>
          <w:sz w:val="20"/>
        </w:rPr>
      </w:pPr>
      <w:r w:rsidRPr="00C37BE8">
        <w:rPr>
          <w:rFonts w:eastAsia="標楷體" w:hint="eastAsia"/>
          <w:color w:val="000000" w:themeColor="text1"/>
          <w:kern w:val="0"/>
          <w:sz w:val="20"/>
        </w:rPr>
        <w:t>民國</w:t>
      </w:r>
      <w:r w:rsidRPr="00C37BE8">
        <w:rPr>
          <w:rFonts w:eastAsia="標楷體" w:hint="eastAsia"/>
          <w:color w:val="000000" w:themeColor="text1"/>
          <w:kern w:val="0"/>
          <w:sz w:val="20"/>
        </w:rPr>
        <w:t>1</w:t>
      </w:r>
      <w:r w:rsidRPr="00C37BE8">
        <w:rPr>
          <w:rFonts w:eastAsia="標楷體"/>
          <w:color w:val="000000" w:themeColor="text1"/>
          <w:kern w:val="0"/>
          <w:sz w:val="20"/>
        </w:rPr>
        <w:t>11</w:t>
      </w:r>
      <w:r w:rsidRPr="00C37BE8">
        <w:rPr>
          <w:rFonts w:eastAsia="標楷體" w:hint="eastAsia"/>
          <w:color w:val="000000" w:themeColor="text1"/>
          <w:kern w:val="0"/>
          <w:sz w:val="20"/>
        </w:rPr>
        <w:t>年</w:t>
      </w:r>
      <w:r w:rsidRPr="00C37BE8">
        <w:rPr>
          <w:rFonts w:eastAsia="標楷體" w:hint="eastAsia"/>
          <w:color w:val="000000" w:themeColor="text1"/>
          <w:kern w:val="0"/>
          <w:sz w:val="20"/>
        </w:rPr>
        <w:t>1</w:t>
      </w:r>
      <w:r w:rsidRPr="00C37BE8">
        <w:rPr>
          <w:rFonts w:eastAsia="標楷體"/>
          <w:color w:val="000000" w:themeColor="text1"/>
          <w:kern w:val="0"/>
          <w:sz w:val="20"/>
        </w:rPr>
        <w:t>2</w:t>
      </w:r>
      <w:r w:rsidRPr="00C37BE8">
        <w:rPr>
          <w:rFonts w:eastAsia="標楷體" w:hint="eastAsia"/>
          <w:color w:val="000000" w:themeColor="text1"/>
          <w:kern w:val="0"/>
          <w:sz w:val="20"/>
        </w:rPr>
        <w:t>月</w:t>
      </w:r>
      <w:r w:rsidRPr="00C37BE8">
        <w:rPr>
          <w:rFonts w:eastAsia="標楷體"/>
          <w:color w:val="000000" w:themeColor="text1"/>
          <w:kern w:val="0"/>
          <w:sz w:val="20"/>
        </w:rPr>
        <w:t>30</w:t>
      </w:r>
      <w:r w:rsidRPr="00C37BE8">
        <w:rPr>
          <w:rFonts w:eastAsia="標楷體" w:hint="eastAsia"/>
          <w:color w:val="000000" w:themeColor="text1"/>
          <w:kern w:val="0"/>
          <w:sz w:val="20"/>
        </w:rPr>
        <w:t>日招生委員會議修訂通過</w:t>
      </w:r>
    </w:p>
    <w:p w14:paraId="7660027D" w14:textId="77777777" w:rsidR="00C37BE8" w:rsidRPr="00C37BE8" w:rsidRDefault="00C37BE8" w:rsidP="00C37BE8">
      <w:pPr>
        <w:jc w:val="right"/>
        <w:rPr>
          <w:rFonts w:eastAsia="標楷體"/>
          <w:color w:val="000000" w:themeColor="text1"/>
          <w:kern w:val="0"/>
          <w:sz w:val="20"/>
        </w:rPr>
      </w:pPr>
      <w:r w:rsidRPr="00C37BE8">
        <w:rPr>
          <w:rFonts w:eastAsia="標楷體" w:hint="eastAsia"/>
          <w:color w:val="000000" w:themeColor="text1"/>
          <w:kern w:val="0"/>
          <w:sz w:val="20"/>
        </w:rPr>
        <w:t>民國</w:t>
      </w:r>
      <w:r w:rsidRPr="00C37BE8">
        <w:rPr>
          <w:rFonts w:eastAsia="標楷體" w:hint="eastAsia"/>
          <w:color w:val="000000" w:themeColor="text1"/>
          <w:kern w:val="0"/>
          <w:sz w:val="20"/>
        </w:rPr>
        <w:t>109</w:t>
      </w:r>
      <w:r w:rsidRPr="00C37BE8">
        <w:rPr>
          <w:rFonts w:eastAsia="標楷體" w:hint="eastAsia"/>
          <w:color w:val="000000" w:themeColor="text1"/>
          <w:kern w:val="0"/>
          <w:sz w:val="20"/>
        </w:rPr>
        <w:t>年</w:t>
      </w:r>
      <w:r w:rsidRPr="00C37BE8">
        <w:rPr>
          <w:rFonts w:eastAsia="標楷體" w:hint="eastAsia"/>
          <w:color w:val="000000" w:themeColor="text1"/>
          <w:kern w:val="0"/>
          <w:sz w:val="20"/>
        </w:rPr>
        <w:t>11</w:t>
      </w:r>
      <w:r w:rsidRPr="00C37BE8">
        <w:rPr>
          <w:rFonts w:eastAsia="標楷體" w:hint="eastAsia"/>
          <w:color w:val="000000" w:themeColor="text1"/>
          <w:kern w:val="0"/>
          <w:sz w:val="20"/>
        </w:rPr>
        <w:t>月</w:t>
      </w:r>
      <w:r w:rsidRPr="00C37BE8">
        <w:rPr>
          <w:rFonts w:eastAsia="標楷體" w:hint="eastAsia"/>
          <w:color w:val="000000" w:themeColor="text1"/>
          <w:kern w:val="0"/>
          <w:sz w:val="20"/>
        </w:rPr>
        <w:t>25</w:t>
      </w:r>
      <w:r w:rsidRPr="00C37BE8">
        <w:rPr>
          <w:rFonts w:eastAsia="標楷體" w:hint="eastAsia"/>
          <w:color w:val="000000" w:themeColor="text1"/>
          <w:kern w:val="0"/>
          <w:sz w:val="20"/>
        </w:rPr>
        <w:t>日人文暨社會科學學位學程招生委員會議通過</w:t>
      </w:r>
    </w:p>
    <w:p w14:paraId="6F28F528" w14:textId="5A98516F" w:rsidR="006D7478" w:rsidRPr="00C37BE8" w:rsidRDefault="00C37BE8" w:rsidP="00C37BE8">
      <w:pPr>
        <w:jc w:val="right"/>
        <w:rPr>
          <w:rFonts w:ascii="微軟正黑體" w:eastAsia="微軟正黑體" w:hAnsi="微軟正黑體"/>
          <w:color w:val="000000"/>
          <w:sz w:val="28"/>
          <w:lang w:eastAsia="zh-HK"/>
        </w:rPr>
      </w:pPr>
      <w:r w:rsidRPr="00C37BE8">
        <w:rPr>
          <w:rFonts w:eastAsia="標楷體" w:hint="eastAsia"/>
          <w:color w:val="000000" w:themeColor="text1"/>
          <w:kern w:val="0"/>
          <w:sz w:val="20"/>
        </w:rPr>
        <w:t>民國</w:t>
      </w:r>
      <w:r w:rsidRPr="00C37BE8">
        <w:rPr>
          <w:rFonts w:eastAsia="標楷體" w:hint="eastAsia"/>
          <w:color w:val="000000" w:themeColor="text1"/>
          <w:kern w:val="0"/>
          <w:sz w:val="20"/>
        </w:rPr>
        <w:t>109</w:t>
      </w:r>
      <w:r w:rsidRPr="00C37BE8">
        <w:rPr>
          <w:rFonts w:eastAsia="標楷體" w:hint="eastAsia"/>
          <w:color w:val="000000" w:themeColor="text1"/>
          <w:kern w:val="0"/>
          <w:sz w:val="20"/>
        </w:rPr>
        <w:t>年</w:t>
      </w:r>
      <w:r w:rsidRPr="00C37BE8">
        <w:rPr>
          <w:rFonts w:eastAsia="標楷體" w:hint="eastAsia"/>
          <w:color w:val="000000" w:themeColor="text1"/>
          <w:kern w:val="0"/>
          <w:sz w:val="20"/>
        </w:rPr>
        <w:t>11</w:t>
      </w:r>
      <w:r w:rsidRPr="00C37BE8">
        <w:rPr>
          <w:rFonts w:eastAsia="標楷體" w:hint="eastAsia"/>
          <w:color w:val="000000" w:themeColor="text1"/>
          <w:kern w:val="0"/>
          <w:sz w:val="20"/>
        </w:rPr>
        <w:t>月</w:t>
      </w:r>
      <w:r w:rsidRPr="00C37BE8">
        <w:rPr>
          <w:rFonts w:eastAsia="標楷體" w:hint="eastAsia"/>
          <w:color w:val="000000" w:themeColor="text1"/>
          <w:kern w:val="0"/>
          <w:sz w:val="20"/>
        </w:rPr>
        <w:t>2</w:t>
      </w:r>
      <w:r w:rsidRPr="00C37BE8">
        <w:rPr>
          <w:rFonts w:eastAsia="標楷體"/>
          <w:color w:val="000000" w:themeColor="text1"/>
          <w:kern w:val="0"/>
          <w:sz w:val="20"/>
        </w:rPr>
        <w:t>7</w:t>
      </w:r>
      <w:r w:rsidRPr="00C37BE8">
        <w:rPr>
          <w:rFonts w:eastAsia="標楷體" w:hint="eastAsia"/>
          <w:color w:val="000000" w:themeColor="text1"/>
          <w:kern w:val="0"/>
          <w:sz w:val="20"/>
        </w:rPr>
        <w:t>日招生委員會議通過</w:t>
      </w:r>
    </w:p>
    <w:sectPr w:rsidR="006D7478" w:rsidRPr="00C37BE8" w:rsidSect="00B16596">
      <w:footerReference w:type="default" r:id="rId9"/>
      <w:footerReference w:type="first" r:id="rId10"/>
      <w:pgSz w:w="11907" w:h="16840" w:code="9"/>
      <w:pgMar w:top="1134" w:right="1134" w:bottom="1134" w:left="1134" w:header="851" w:footer="567"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0673BC" w14:textId="77777777" w:rsidR="0032261C" w:rsidRDefault="0032261C">
      <w:r>
        <w:separator/>
      </w:r>
    </w:p>
  </w:endnote>
  <w:endnote w:type="continuationSeparator" w:id="0">
    <w:p w14:paraId="52177FF6" w14:textId="77777777" w:rsidR="0032261C" w:rsidRDefault="00322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標楷體">
    <w:panose1 w:val="03000509000000000000"/>
    <w:charset w:val="88"/>
    <w:family w:val="script"/>
    <w:pitch w:val="fixed"/>
    <w:sig w:usb0="00000003" w:usb1="080E0000" w:usb2="00000016" w:usb3="00000000" w:csb0="00100001" w:csb1="00000000"/>
  </w:font>
  <w:font w:name="文鼎中圓">
    <w:altName w:val="微軟正黑體"/>
    <w:charset w:val="88"/>
    <w:family w:val="modern"/>
    <w:pitch w:val="fixed"/>
    <w:sig w:usb0="00000000" w:usb1="38CF7C70" w:usb2="00000016" w:usb3="00000000" w:csb0="00100000"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文鼎中仿">
    <w:altName w:val="細明體"/>
    <w:charset w:val="88"/>
    <w:family w:val="modern"/>
    <w:pitch w:val="fixed"/>
    <w:sig w:usb0="800002A3" w:usb1="38CF7C70" w:usb2="00000016" w:usb3="00000000" w:csb0="00100000"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文鼎中楷">
    <w:charset w:val="88"/>
    <w:family w:val="modern"/>
    <w:pitch w:val="fixed"/>
    <w:sig w:usb0="800002A3" w:usb1="38CF7C70" w:usb2="00000016" w:usb3="00000000" w:csb0="00100000" w:csb1="00000000"/>
  </w:font>
  <w:font w:name="Verdana">
    <w:panose1 w:val="020B0604030504040204"/>
    <w:charset w:val="00"/>
    <w:family w:val="swiss"/>
    <w:pitch w:val="variable"/>
    <w:sig w:usb0="A00006FF" w:usb1="4000205B" w:usb2="00000010" w:usb3="00000000" w:csb0="0000019F" w:csb1="00000000"/>
  </w:font>
  <w:font w:name="文鼎特明">
    <w:altName w:val="微軟正黑體"/>
    <w:charset w:val="88"/>
    <w:family w:val="modern"/>
    <w:pitch w:val="fixed"/>
    <w:sig w:usb0="00000000" w:usb1="38CF7C70" w:usb2="00000016"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24"/>
        <w:szCs w:val="24"/>
      </w:rPr>
      <w:id w:val="-1816874398"/>
      <w:docPartObj>
        <w:docPartGallery w:val="Page Numbers (Bottom of Page)"/>
        <w:docPartUnique/>
      </w:docPartObj>
    </w:sdtPr>
    <w:sdtEndPr/>
    <w:sdtContent>
      <w:p w14:paraId="5467A597" w14:textId="7A450A72" w:rsidR="00F579BE" w:rsidRPr="004E7A34" w:rsidRDefault="00F579BE" w:rsidP="00F579BE">
        <w:pPr>
          <w:pStyle w:val="a7"/>
          <w:jc w:val="center"/>
          <w:rPr>
            <w:sz w:val="24"/>
            <w:szCs w:val="24"/>
          </w:rPr>
        </w:pPr>
        <w:r w:rsidRPr="004E7A34">
          <w:rPr>
            <w:sz w:val="24"/>
            <w:szCs w:val="24"/>
          </w:rPr>
          <w:fldChar w:fldCharType="begin"/>
        </w:r>
        <w:r w:rsidRPr="004E7A34">
          <w:rPr>
            <w:sz w:val="24"/>
            <w:szCs w:val="24"/>
          </w:rPr>
          <w:instrText>PAGE   \* MERGEFORMAT</w:instrText>
        </w:r>
        <w:r w:rsidRPr="004E7A34">
          <w:rPr>
            <w:sz w:val="24"/>
            <w:szCs w:val="24"/>
          </w:rPr>
          <w:fldChar w:fldCharType="separate"/>
        </w:r>
        <w:r w:rsidR="005F35C2" w:rsidRPr="005F35C2">
          <w:rPr>
            <w:noProof/>
            <w:sz w:val="24"/>
            <w:szCs w:val="24"/>
            <w:lang w:val="zh-TW"/>
          </w:rPr>
          <w:t>6</w:t>
        </w:r>
        <w:r w:rsidRPr="004E7A34">
          <w:rPr>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8395895"/>
      <w:docPartObj>
        <w:docPartGallery w:val="Page Numbers (Bottom of Page)"/>
        <w:docPartUnique/>
      </w:docPartObj>
    </w:sdtPr>
    <w:sdtEndPr>
      <w:rPr>
        <w:sz w:val="24"/>
        <w:szCs w:val="24"/>
      </w:rPr>
    </w:sdtEndPr>
    <w:sdtContent>
      <w:p w14:paraId="22804482" w14:textId="57CAEE7B" w:rsidR="005A3D75" w:rsidRPr="004E7A34" w:rsidRDefault="00F579BE" w:rsidP="00F579BE">
        <w:pPr>
          <w:pStyle w:val="a7"/>
          <w:jc w:val="center"/>
          <w:rPr>
            <w:sz w:val="24"/>
            <w:szCs w:val="24"/>
          </w:rPr>
        </w:pPr>
        <w:r w:rsidRPr="004E7A34">
          <w:rPr>
            <w:sz w:val="24"/>
            <w:szCs w:val="24"/>
          </w:rPr>
          <w:fldChar w:fldCharType="begin"/>
        </w:r>
        <w:r w:rsidRPr="004E7A34">
          <w:rPr>
            <w:sz w:val="24"/>
            <w:szCs w:val="24"/>
          </w:rPr>
          <w:instrText>PAGE   \* MERGEFORMAT</w:instrText>
        </w:r>
        <w:r w:rsidRPr="004E7A34">
          <w:rPr>
            <w:sz w:val="24"/>
            <w:szCs w:val="24"/>
          </w:rPr>
          <w:fldChar w:fldCharType="separate"/>
        </w:r>
        <w:r w:rsidR="005F35C2" w:rsidRPr="005F35C2">
          <w:rPr>
            <w:noProof/>
            <w:sz w:val="24"/>
            <w:szCs w:val="24"/>
            <w:lang w:val="zh-TW"/>
          </w:rPr>
          <w:t>1</w:t>
        </w:r>
        <w:r w:rsidRPr="004E7A34">
          <w:rPr>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3E6A4" w14:textId="77777777" w:rsidR="0032261C" w:rsidRDefault="0032261C">
      <w:r>
        <w:separator/>
      </w:r>
    </w:p>
  </w:footnote>
  <w:footnote w:type="continuationSeparator" w:id="0">
    <w:p w14:paraId="0AEC63AC" w14:textId="77777777" w:rsidR="0032261C" w:rsidRDefault="003226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F427F"/>
    <w:multiLevelType w:val="hybridMultilevel"/>
    <w:tmpl w:val="4D285D1E"/>
    <w:lvl w:ilvl="0" w:tplc="E5547F2C">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08A8467B"/>
    <w:multiLevelType w:val="hybridMultilevel"/>
    <w:tmpl w:val="8B26D0B2"/>
    <w:lvl w:ilvl="0" w:tplc="D598DFBC">
      <w:start w:val="1"/>
      <w:numFmt w:val="ideographLegalTraditional"/>
      <w:lvlText w:val="%1、"/>
      <w:lvlJc w:val="left"/>
      <w:pPr>
        <w:ind w:left="720" w:hanging="720"/>
      </w:pPr>
      <w:rPr>
        <w:rFonts w:hint="default"/>
        <w:b/>
        <w:color w:val="auto"/>
        <w:sz w:val="32"/>
        <w:szCs w:val="32"/>
      </w:rPr>
    </w:lvl>
    <w:lvl w:ilvl="1" w:tplc="B5FAC152">
      <w:start w:val="1"/>
      <w:numFmt w:val="taiwaneseCountingThousand"/>
      <w:lvlText w:val="(%2)"/>
      <w:lvlJc w:val="left"/>
      <w:pPr>
        <w:ind w:left="945" w:hanging="465"/>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B742202"/>
    <w:multiLevelType w:val="hybridMultilevel"/>
    <w:tmpl w:val="096CF586"/>
    <w:lvl w:ilvl="0" w:tplc="B07E4A7E">
      <w:start w:val="1"/>
      <w:numFmt w:val="decimal"/>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FA97AE7"/>
    <w:multiLevelType w:val="singleLevel"/>
    <w:tmpl w:val="B1386610"/>
    <w:lvl w:ilvl="0">
      <w:start w:val="1"/>
      <w:numFmt w:val="decimalFullWidth"/>
      <w:lvlText w:val="%1、"/>
      <w:lvlJc w:val="left"/>
      <w:pPr>
        <w:tabs>
          <w:tab w:val="num" w:pos="480"/>
        </w:tabs>
        <w:ind w:left="480" w:hanging="480"/>
      </w:pPr>
    </w:lvl>
  </w:abstractNum>
  <w:abstractNum w:abstractNumId="4" w15:restartNumberingAfterBreak="0">
    <w:nsid w:val="11440C4E"/>
    <w:multiLevelType w:val="hybridMultilevel"/>
    <w:tmpl w:val="A8323B5C"/>
    <w:lvl w:ilvl="0" w:tplc="2606161A">
      <w:start w:val="1"/>
      <w:numFmt w:val="taiwaneseCountingThousand"/>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2AD36A1"/>
    <w:multiLevelType w:val="hybridMultilevel"/>
    <w:tmpl w:val="A8323B5C"/>
    <w:lvl w:ilvl="0" w:tplc="2606161A">
      <w:start w:val="1"/>
      <w:numFmt w:val="taiwaneseCountingThousand"/>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13C767B0"/>
    <w:multiLevelType w:val="hybridMultilevel"/>
    <w:tmpl w:val="5430321C"/>
    <w:lvl w:ilvl="0" w:tplc="0409000F">
      <w:start w:val="1"/>
      <w:numFmt w:val="decimal"/>
      <w:lvlText w:val="%1."/>
      <w:lvlJc w:val="left"/>
      <w:pPr>
        <w:ind w:left="480" w:hanging="48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7" w15:restartNumberingAfterBreak="0">
    <w:nsid w:val="1A6C5DB1"/>
    <w:multiLevelType w:val="hybridMultilevel"/>
    <w:tmpl w:val="452C21E4"/>
    <w:lvl w:ilvl="0" w:tplc="363CF686">
      <w:start w:val="1"/>
      <w:numFmt w:val="taiwaneseCountingThousand"/>
      <w:lvlText w:val="%1"/>
      <w:lvlJc w:val="left"/>
      <w:pPr>
        <w:ind w:left="144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1AD6338E"/>
    <w:multiLevelType w:val="hybridMultilevel"/>
    <w:tmpl w:val="8F02B7D4"/>
    <w:lvl w:ilvl="0" w:tplc="A410872E">
      <w:start w:val="1"/>
      <w:numFmt w:val="taiwaneseCountingThousand"/>
      <w:lvlText w:val="%1、"/>
      <w:lvlJc w:val="left"/>
      <w:pPr>
        <w:tabs>
          <w:tab w:val="num" w:pos="1562"/>
        </w:tabs>
        <w:ind w:left="1562" w:hanging="720"/>
      </w:pPr>
      <w:rPr>
        <w:rFonts w:hint="eastAsia"/>
      </w:rPr>
    </w:lvl>
    <w:lvl w:ilvl="1" w:tplc="0409000F">
      <w:start w:val="1"/>
      <w:numFmt w:val="decimal"/>
      <w:lvlText w:val="%2."/>
      <w:lvlJc w:val="left"/>
      <w:pPr>
        <w:tabs>
          <w:tab w:val="num" w:pos="1802"/>
        </w:tabs>
        <w:ind w:left="1802" w:hanging="480"/>
      </w:pPr>
      <w:rPr>
        <w:rFonts w:hint="eastAsia"/>
      </w:rPr>
    </w:lvl>
    <w:lvl w:ilvl="2" w:tplc="0409001B" w:tentative="1">
      <w:start w:val="1"/>
      <w:numFmt w:val="lowerRoman"/>
      <w:lvlText w:val="%3."/>
      <w:lvlJc w:val="right"/>
      <w:pPr>
        <w:tabs>
          <w:tab w:val="num" w:pos="2282"/>
        </w:tabs>
        <w:ind w:left="2282" w:hanging="480"/>
      </w:pPr>
    </w:lvl>
    <w:lvl w:ilvl="3" w:tplc="0409000F" w:tentative="1">
      <w:start w:val="1"/>
      <w:numFmt w:val="decimal"/>
      <w:lvlText w:val="%4."/>
      <w:lvlJc w:val="left"/>
      <w:pPr>
        <w:tabs>
          <w:tab w:val="num" w:pos="2762"/>
        </w:tabs>
        <w:ind w:left="2762" w:hanging="480"/>
      </w:pPr>
    </w:lvl>
    <w:lvl w:ilvl="4" w:tplc="04090019" w:tentative="1">
      <w:start w:val="1"/>
      <w:numFmt w:val="ideographTraditional"/>
      <w:lvlText w:val="%5、"/>
      <w:lvlJc w:val="left"/>
      <w:pPr>
        <w:tabs>
          <w:tab w:val="num" w:pos="3242"/>
        </w:tabs>
        <w:ind w:left="3242" w:hanging="480"/>
      </w:pPr>
    </w:lvl>
    <w:lvl w:ilvl="5" w:tplc="0409001B" w:tentative="1">
      <w:start w:val="1"/>
      <w:numFmt w:val="lowerRoman"/>
      <w:lvlText w:val="%6."/>
      <w:lvlJc w:val="right"/>
      <w:pPr>
        <w:tabs>
          <w:tab w:val="num" w:pos="3722"/>
        </w:tabs>
        <w:ind w:left="3722" w:hanging="480"/>
      </w:pPr>
    </w:lvl>
    <w:lvl w:ilvl="6" w:tplc="0409000F" w:tentative="1">
      <w:start w:val="1"/>
      <w:numFmt w:val="decimal"/>
      <w:lvlText w:val="%7."/>
      <w:lvlJc w:val="left"/>
      <w:pPr>
        <w:tabs>
          <w:tab w:val="num" w:pos="4202"/>
        </w:tabs>
        <w:ind w:left="4202" w:hanging="480"/>
      </w:pPr>
    </w:lvl>
    <w:lvl w:ilvl="7" w:tplc="04090019" w:tentative="1">
      <w:start w:val="1"/>
      <w:numFmt w:val="ideographTraditional"/>
      <w:lvlText w:val="%8、"/>
      <w:lvlJc w:val="left"/>
      <w:pPr>
        <w:tabs>
          <w:tab w:val="num" w:pos="4682"/>
        </w:tabs>
        <w:ind w:left="4682" w:hanging="480"/>
      </w:pPr>
    </w:lvl>
    <w:lvl w:ilvl="8" w:tplc="0409001B" w:tentative="1">
      <w:start w:val="1"/>
      <w:numFmt w:val="lowerRoman"/>
      <w:lvlText w:val="%9."/>
      <w:lvlJc w:val="right"/>
      <w:pPr>
        <w:tabs>
          <w:tab w:val="num" w:pos="5162"/>
        </w:tabs>
        <w:ind w:left="5162" w:hanging="480"/>
      </w:pPr>
    </w:lvl>
  </w:abstractNum>
  <w:abstractNum w:abstractNumId="9" w15:restartNumberingAfterBreak="0">
    <w:nsid w:val="1C7A38A3"/>
    <w:multiLevelType w:val="hybridMultilevel"/>
    <w:tmpl w:val="4B022178"/>
    <w:lvl w:ilvl="0" w:tplc="B2EA5C60">
      <w:start w:val="6"/>
      <w:numFmt w:val="taiwaneseCountingThousand"/>
      <w:lvlText w:val="%1、"/>
      <w:lvlJc w:val="left"/>
      <w:pPr>
        <w:ind w:left="1281" w:hanging="720"/>
      </w:pPr>
      <w:rPr>
        <w:rFonts w:hint="default"/>
        <w:color w:val="auto"/>
      </w:rPr>
    </w:lvl>
    <w:lvl w:ilvl="1" w:tplc="04090019" w:tentative="1">
      <w:start w:val="1"/>
      <w:numFmt w:val="ideographTraditional"/>
      <w:lvlText w:val="%2、"/>
      <w:lvlJc w:val="left"/>
      <w:pPr>
        <w:ind w:left="1521" w:hanging="480"/>
      </w:pPr>
    </w:lvl>
    <w:lvl w:ilvl="2" w:tplc="0409001B" w:tentative="1">
      <w:start w:val="1"/>
      <w:numFmt w:val="lowerRoman"/>
      <w:lvlText w:val="%3."/>
      <w:lvlJc w:val="right"/>
      <w:pPr>
        <w:ind w:left="2001" w:hanging="480"/>
      </w:pPr>
    </w:lvl>
    <w:lvl w:ilvl="3" w:tplc="0409000F" w:tentative="1">
      <w:start w:val="1"/>
      <w:numFmt w:val="decimal"/>
      <w:lvlText w:val="%4."/>
      <w:lvlJc w:val="left"/>
      <w:pPr>
        <w:ind w:left="2481" w:hanging="480"/>
      </w:pPr>
    </w:lvl>
    <w:lvl w:ilvl="4" w:tplc="04090019" w:tentative="1">
      <w:start w:val="1"/>
      <w:numFmt w:val="ideographTraditional"/>
      <w:lvlText w:val="%5、"/>
      <w:lvlJc w:val="left"/>
      <w:pPr>
        <w:ind w:left="2961" w:hanging="480"/>
      </w:pPr>
    </w:lvl>
    <w:lvl w:ilvl="5" w:tplc="0409001B" w:tentative="1">
      <w:start w:val="1"/>
      <w:numFmt w:val="lowerRoman"/>
      <w:lvlText w:val="%6."/>
      <w:lvlJc w:val="right"/>
      <w:pPr>
        <w:ind w:left="3441" w:hanging="480"/>
      </w:pPr>
    </w:lvl>
    <w:lvl w:ilvl="6" w:tplc="0409000F" w:tentative="1">
      <w:start w:val="1"/>
      <w:numFmt w:val="decimal"/>
      <w:lvlText w:val="%7."/>
      <w:lvlJc w:val="left"/>
      <w:pPr>
        <w:ind w:left="3921" w:hanging="480"/>
      </w:pPr>
    </w:lvl>
    <w:lvl w:ilvl="7" w:tplc="04090019" w:tentative="1">
      <w:start w:val="1"/>
      <w:numFmt w:val="ideographTraditional"/>
      <w:lvlText w:val="%8、"/>
      <w:lvlJc w:val="left"/>
      <w:pPr>
        <w:ind w:left="4401" w:hanging="480"/>
      </w:pPr>
    </w:lvl>
    <w:lvl w:ilvl="8" w:tplc="0409001B" w:tentative="1">
      <w:start w:val="1"/>
      <w:numFmt w:val="lowerRoman"/>
      <w:lvlText w:val="%9."/>
      <w:lvlJc w:val="right"/>
      <w:pPr>
        <w:ind w:left="4881" w:hanging="480"/>
      </w:pPr>
    </w:lvl>
  </w:abstractNum>
  <w:abstractNum w:abstractNumId="10" w15:restartNumberingAfterBreak="0">
    <w:nsid w:val="28D952EB"/>
    <w:multiLevelType w:val="singleLevel"/>
    <w:tmpl w:val="D2E2E332"/>
    <w:lvl w:ilvl="0">
      <w:start w:val="1"/>
      <w:numFmt w:val="taiwaneseCountingThousand"/>
      <w:lvlText w:val="%1、"/>
      <w:lvlJc w:val="left"/>
      <w:pPr>
        <w:tabs>
          <w:tab w:val="num" w:pos="1128"/>
        </w:tabs>
        <w:ind w:left="1128" w:hanging="576"/>
      </w:pPr>
      <w:rPr>
        <w:rFonts w:ascii="微軟正黑體" w:eastAsia="微軟正黑體" w:hAnsi="微軟正黑體" w:hint="eastAsia"/>
      </w:rPr>
    </w:lvl>
  </w:abstractNum>
  <w:abstractNum w:abstractNumId="11" w15:restartNumberingAfterBreak="0">
    <w:nsid w:val="29165B32"/>
    <w:multiLevelType w:val="hybridMultilevel"/>
    <w:tmpl w:val="108E8DD8"/>
    <w:lvl w:ilvl="0" w:tplc="162AA938">
      <w:start w:val="1"/>
      <w:numFmt w:val="taiwaneseCountingThousand"/>
      <w:lvlText w:val="第%1條"/>
      <w:lvlJc w:val="left"/>
      <w:pPr>
        <w:ind w:left="494" w:hanging="480"/>
      </w:pPr>
    </w:lvl>
    <w:lvl w:ilvl="1" w:tplc="04090019">
      <w:start w:val="1"/>
      <w:numFmt w:val="ideographTraditional"/>
      <w:lvlText w:val="%2、"/>
      <w:lvlJc w:val="left"/>
      <w:pPr>
        <w:ind w:left="974" w:hanging="480"/>
      </w:pPr>
    </w:lvl>
    <w:lvl w:ilvl="2" w:tplc="0409001B">
      <w:start w:val="1"/>
      <w:numFmt w:val="lowerRoman"/>
      <w:lvlText w:val="%3."/>
      <w:lvlJc w:val="right"/>
      <w:pPr>
        <w:ind w:left="1454" w:hanging="480"/>
      </w:pPr>
    </w:lvl>
    <w:lvl w:ilvl="3" w:tplc="0409000F">
      <w:start w:val="1"/>
      <w:numFmt w:val="decimal"/>
      <w:lvlText w:val="%4."/>
      <w:lvlJc w:val="left"/>
      <w:pPr>
        <w:ind w:left="1934" w:hanging="480"/>
      </w:pPr>
    </w:lvl>
    <w:lvl w:ilvl="4" w:tplc="04090019">
      <w:start w:val="1"/>
      <w:numFmt w:val="ideographTraditional"/>
      <w:lvlText w:val="%5、"/>
      <w:lvlJc w:val="left"/>
      <w:pPr>
        <w:ind w:left="2414" w:hanging="480"/>
      </w:pPr>
    </w:lvl>
    <w:lvl w:ilvl="5" w:tplc="0409001B">
      <w:start w:val="1"/>
      <w:numFmt w:val="lowerRoman"/>
      <w:lvlText w:val="%6."/>
      <w:lvlJc w:val="right"/>
      <w:pPr>
        <w:ind w:left="2894" w:hanging="480"/>
      </w:pPr>
    </w:lvl>
    <w:lvl w:ilvl="6" w:tplc="0409000F">
      <w:start w:val="1"/>
      <w:numFmt w:val="decimal"/>
      <w:lvlText w:val="%7."/>
      <w:lvlJc w:val="left"/>
      <w:pPr>
        <w:ind w:left="3374" w:hanging="480"/>
      </w:pPr>
    </w:lvl>
    <w:lvl w:ilvl="7" w:tplc="04090019">
      <w:start w:val="1"/>
      <w:numFmt w:val="ideographTraditional"/>
      <w:lvlText w:val="%8、"/>
      <w:lvlJc w:val="left"/>
      <w:pPr>
        <w:ind w:left="3854" w:hanging="480"/>
      </w:pPr>
    </w:lvl>
    <w:lvl w:ilvl="8" w:tplc="0409001B">
      <w:start w:val="1"/>
      <w:numFmt w:val="lowerRoman"/>
      <w:lvlText w:val="%9."/>
      <w:lvlJc w:val="right"/>
      <w:pPr>
        <w:ind w:left="4334" w:hanging="480"/>
      </w:pPr>
    </w:lvl>
  </w:abstractNum>
  <w:abstractNum w:abstractNumId="12" w15:restartNumberingAfterBreak="0">
    <w:nsid w:val="333A7ECA"/>
    <w:multiLevelType w:val="hybridMultilevel"/>
    <w:tmpl w:val="A8323B5C"/>
    <w:lvl w:ilvl="0" w:tplc="2606161A">
      <w:start w:val="1"/>
      <w:numFmt w:val="taiwaneseCountingThousand"/>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36935368"/>
    <w:multiLevelType w:val="hybridMultilevel"/>
    <w:tmpl w:val="172673D8"/>
    <w:lvl w:ilvl="0" w:tplc="F11C4BF6">
      <w:start w:val="1"/>
      <w:numFmt w:val="taiwaneseCountingThousand"/>
      <w:lvlText w:val="(一)%1"/>
      <w:lvlJc w:val="left"/>
      <w:pPr>
        <w:ind w:left="1190" w:hanging="480"/>
      </w:pPr>
      <w:rPr>
        <w:rFonts w:hint="eastAsia"/>
      </w:rPr>
    </w:lvl>
    <w:lvl w:ilvl="1" w:tplc="F11C4BF6">
      <w:start w:val="1"/>
      <w:numFmt w:val="taiwaneseCountingThousand"/>
      <w:lvlText w:val="(一)%2"/>
      <w:lvlJc w:val="left"/>
      <w:pPr>
        <w:ind w:left="960" w:hanging="480"/>
      </w:pPr>
      <w:rPr>
        <w:rFonts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3DC852DE"/>
    <w:multiLevelType w:val="hybridMultilevel"/>
    <w:tmpl w:val="992E2A4C"/>
    <w:lvl w:ilvl="0" w:tplc="1564E1B0">
      <w:start w:val="1"/>
      <w:numFmt w:val="taiwaneseCountingThousand"/>
      <w:lvlText w:val="(%1)"/>
      <w:lvlJc w:val="left"/>
      <w:pPr>
        <w:tabs>
          <w:tab w:val="num" w:pos="2400"/>
        </w:tabs>
        <w:ind w:left="2400" w:hanging="480"/>
      </w:pPr>
      <w:rPr>
        <w:rFonts w:ascii="標楷體" w:eastAsia="標楷體" w:hAnsi="標楷體" w:hint="eastAsia"/>
        <w:b w:val="0"/>
        <w:sz w:val="28"/>
        <w:szCs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40AD70A7"/>
    <w:multiLevelType w:val="hybridMultilevel"/>
    <w:tmpl w:val="946EB100"/>
    <w:lvl w:ilvl="0" w:tplc="04090015">
      <w:start w:val="1"/>
      <w:numFmt w:val="taiwaneseCountingThousand"/>
      <w:lvlText w:val="%1、"/>
      <w:lvlJc w:val="left"/>
      <w:pPr>
        <w:ind w:left="480" w:hanging="480"/>
      </w:pPr>
    </w:lvl>
    <w:lvl w:ilvl="1" w:tplc="C6D0BD70">
      <w:start w:val="1"/>
      <w:numFmt w:val="taiwaneseCountingThousand"/>
      <w:lvlText w:val="（%2）"/>
      <w:lvlJc w:val="left"/>
      <w:pPr>
        <w:ind w:left="1200" w:hanging="72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159462D"/>
    <w:multiLevelType w:val="multilevel"/>
    <w:tmpl w:val="48D22158"/>
    <w:lvl w:ilvl="0">
      <w:start w:val="1"/>
      <w:numFmt w:val="taiwaneseCountingThousand"/>
      <w:lvlText w:val="%1、"/>
      <w:lvlJc w:val="left"/>
      <w:pPr>
        <w:tabs>
          <w:tab w:val="num" w:pos="1128"/>
        </w:tabs>
        <w:ind w:left="1128" w:hanging="564"/>
      </w:pPr>
      <w:rPr>
        <w:rFonts w:ascii="微軟正黑體" w:eastAsia="微軟正黑體" w:hAnsi="微軟正黑體" w:hint="eastAsia"/>
        <w:lang w:val="en-US"/>
      </w:rPr>
    </w:lvl>
    <w:lvl w:ilvl="1">
      <w:start w:val="1"/>
      <w:numFmt w:val="ideographTraditional"/>
      <w:lvlText w:val="%2、"/>
      <w:lvlJc w:val="left"/>
      <w:pPr>
        <w:tabs>
          <w:tab w:val="num" w:pos="960"/>
        </w:tabs>
        <w:ind w:left="960" w:hanging="480"/>
      </w:pPr>
    </w:lvl>
    <w:lvl w:ilvl="2" w:tentative="1">
      <w:start w:val="1"/>
      <w:numFmt w:val="lowerRoman"/>
      <w:lvlText w:val="%3."/>
      <w:lvlJc w:val="right"/>
      <w:pPr>
        <w:tabs>
          <w:tab w:val="num" w:pos="1440"/>
        </w:tabs>
        <w:ind w:left="1440" w:hanging="480"/>
      </w:pPr>
    </w:lvl>
    <w:lvl w:ilvl="3" w:tentative="1">
      <w:start w:val="1"/>
      <w:numFmt w:val="decimal"/>
      <w:lvlText w:val="%4."/>
      <w:lvlJc w:val="left"/>
      <w:pPr>
        <w:tabs>
          <w:tab w:val="num" w:pos="1920"/>
        </w:tabs>
        <w:ind w:left="1920" w:hanging="480"/>
      </w:pPr>
    </w:lvl>
    <w:lvl w:ilvl="4" w:tentative="1">
      <w:start w:val="1"/>
      <w:numFmt w:val="ideographTraditional"/>
      <w:lvlText w:val="%5、"/>
      <w:lvlJc w:val="left"/>
      <w:pPr>
        <w:tabs>
          <w:tab w:val="num" w:pos="2400"/>
        </w:tabs>
        <w:ind w:left="2400" w:hanging="480"/>
      </w:pPr>
    </w:lvl>
    <w:lvl w:ilvl="5" w:tentative="1">
      <w:start w:val="1"/>
      <w:numFmt w:val="lowerRoman"/>
      <w:lvlText w:val="%6."/>
      <w:lvlJc w:val="right"/>
      <w:pPr>
        <w:tabs>
          <w:tab w:val="num" w:pos="2880"/>
        </w:tabs>
        <w:ind w:left="2880" w:hanging="480"/>
      </w:pPr>
    </w:lvl>
    <w:lvl w:ilvl="6" w:tentative="1">
      <w:start w:val="1"/>
      <w:numFmt w:val="decimal"/>
      <w:lvlText w:val="%7."/>
      <w:lvlJc w:val="left"/>
      <w:pPr>
        <w:tabs>
          <w:tab w:val="num" w:pos="3360"/>
        </w:tabs>
        <w:ind w:left="3360" w:hanging="480"/>
      </w:pPr>
    </w:lvl>
    <w:lvl w:ilvl="7" w:tentative="1">
      <w:start w:val="1"/>
      <w:numFmt w:val="ideographTraditional"/>
      <w:lvlText w:val="%8、"/>
      <w:lvlJc w:val="left"/>
      <w:pPr>
        <w:tabs>
          <w:tab w:val="num" w:pos="3840"/>
        </w:tabs>
        <w:ind w:left="3840" w:hanging="480"/>
      </w:pPr>
    </w:lvl>
    <w:lvl w:ilvl="8" w:tentative="1">
      <w:start w:val="1"/>
      <w:numFmt w:val="lowerRoman"/>
      <w:lvlText w:val="%9."/>
      <w:lvlJc w:val="right"/>
      <w:pPr>
        <w:tabs>
          <w:tab w:val="num" w:pos="4320"/>
        </w:tabs>
        <w:ind w:left="4320" w:hanging="480"/>
      </w:pPr>
    </w:lvl>
  </w:abstractNum>
  <w:abstractNum w:abstractNumId="17" w15:restartNumberingAfterBreak="0">
    <w:nsid w:val="44F82793"/>
    <w:multiLevelType w:val="hybridMultilevel"/>
    <w:tmpl w:val="A8323B5C"/>
    <w:lvl w:ilvl="0" w:tplc="2606161A">
      <w:start w:val="1"/>
      <w:numFmt w:val="taiwaneseCountingThousand"/>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45BD3187"/>
    <w:multiLevelType w:val="hybridMultilevel"/>
    <w:tmpl w:val="74C40304"/>
    <w:lvl w:ilvl="0" w:tplc="1D326762">
      <w:start w:val="1"/>
      <w:numFmt w:val="taiwaneseCountingThousand"/>
      <w:lvlText w:val="(%1)"/>
      <w:lvlJc w:val="left"/>
      <w:pPr>
        <w:ind w:left="1920" w:hanging="720"/>
      </w:pPr>
      <w:rPr>
        <w:rFonts w:hint="default"/>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9" w15:restartNumberingAfterBreak="0">
    <w:nsid w:val="50616FF5"/>
    <w:multiLevelType w:val="hybridMultilevel"/>
    <w:tmpl w:val="A8323B5C"/>
    <w:lvl w:ilvl="0" w:tplc="2606161A">
      <w:start w:val="1"/>
      <w:numFmt w:val="taiwaneseCountingThousand"/>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568B665A"/>
    <w:multiLevelType w:val="singleLevel"/>
    <w:tmpl w:val="8B10579A"/>
    <w:lvl w:ilvl="0">
      <w:start w:val="1"/>
      <w:numFmt w:val="decimalFullWidth"/>
      <w:lvlText w:val="%1、"/>
      <w:lvlJc w:val="left"/>
      <w:pPr>
        <w:tabs>
          <w:tab w:val="num" w:pos="480"/>
        </w:tabs>
        <w:ind w:left="480" w:hanging="480"/>
      </w:pPr>
      <w:rPr>
        <w:rFonts w:ascii="標楷體" w:eastAsia="標楷體" w:hAnsi="標楷體" w:hint="eastAsia"/>
      </w:rPr>
    </w:lvl>
  </w:abstractNum>
  <w:abstractNum w:abstractNumId="21" w15:restartNumberingAfterBreak="0">
    <w:nsid w:val="58975BFE"/>
    <w:multiLevelType w:val="hybridMultilevel"/>
    <w:tmpl w:val="EDC2D678"/>
    <w:lvl w:ilvl="0" w:tplc="E1727CE8">
      <w:start w:val="5"/>
      <w:numFmt w:val="taiwaneseCountingThousand"/>
      <w:lvlText w:val="第%1條"/>
      <w:lvlJc w:val="left"/>
      <w:pPr>
        <w:tabs>
          <w:tab w:val="num" w:pos="41"/>
        </w:tabs>
        <w:ind w:left="41" w:hanging="825"/>
      </w:pPr>
      <w:rPr>
        <w:rFonts w:hint="eastAsia"/>
      </w:rPr>
    </w:lvl>
    <w:lvl w:ilvl="1" w:tplc="69729380">
      <w:start w:val="1"/>
      <w:numFmt w:val="decimal"/>
      <w:lvlText w:val="%2、"/>
      <w:lvlJc w:val="left"/>
      <w:pPr>
        <w:tabs>
          <w:tab w:val="num" w:pos="836"/>
        </w:tabs>
        <w:ind w:left="836" w:hanging="360"/>
      </w:pPr>
      <w:rPr>
        <w:rFonts w:ascii="標楷體" w:eastAsia="標楷體" w:hAnsi="標楷體" w:cs="Times New Roman" w:hint="default"/>
        <w:b w:val="0"/>
      </w:rPr>
    </w:lvl>
    <w:lvl w:ilvl="2" w:tplc="2924D506">
      <w:start w:val="1"/>
      <w:numFmt w:val="taiwaneseCountingThousand"/>
      <w:lvlText w:val="%3、"/>
      <w:lvlJc w:val="left"/>
      <w:pPr>
        <w:tabs>
          <w:tab w:val="num" w:pos="896"/>
        </w:tabs>
        <w:ind w:left="896" w:hanging="720"/>
      </w:pPr>
      <w:rPr>
        <w:rFonts w:ascii="標楷體" w:eastAsia="標楷體" w:hAnsi="標楷體" w:hint="eastAsia"/>
        <w:b/>
        <w:color w:val="auto"/>
      </w:rPr>
    </w:lvl>
    <w:lvl w:ilvl="3" w:tplc="1564E1B0">
      <w:start w:val="1"/>
      <w:numFmt w:val="taiwaneseCountingThousand"/>
      <w:lvlText w:val="(%4)"/>
      <w:lvlJc w:val="left"/>
      <w:pPr>
        <w:tabs>
          <w:tab w:val="num" w:pos="1615"/>
        </w:tabs>
        <w:ind w:left="1615" w:hanging="480"/>
      </w:pPr>
      <w:rPr>
        <w:rFonts w:ascii="標楷體" w:eastAsia="標楷體" w:hAnsi="標楷體" w:hint="eastAsia"/>
        <w:b w:val="0"/>
        <w:sz w:val="28"/>
        <w:szCs w:val="28"/>
      </w:rPr>
    </w:lvl>
    <w:lvl w:ilvl="4" w:tplc="3558BEA2">
      <w:start w:val="2"/>
      <w:numFmt w:val="bullet"/>
      <w:lvlText w:val="※"/>
      <w:lvlJc w:val="left"/>
      <w:pPr>
        <w:tabs>
          <w:tab w:val="num" w:pos="1496"/>
        </w:tabs>
        <w:ind w:left="1496" w:hanging="360"/>
      </w:pPr>
      <w:rPr>
        <w:rFonts w:ascii="文鼎中圓" w:eastAsia="文鼎中圓" w:hAnsi="標楷體" w:cs="Times New Roman" w:hint="eastAsia"/>
      </w:rPr>
    </w:lvl>
    <w:lvl w:ilvl="5" w:tplc="3F482E82">
      <w:start w:val="1"/>
      <w:numFmt w:val="decimal"/>
      <w:lvlText w:val="%6."/>
      <w:lvlJc w:val="left"/>
      <w:pPr>
        <w:ind w:left="1976" w:hanging="360"/>
      </w:pPr>
      <w:rPr>
        <w:rFonts w:hint="default"/>
      </w:rPr>
    </w:lvl>
    <w:lvl w:ilvl="6" w:tplc="0409000F" w:tentative="1">
      <w:start w:val="1"/>
      <w:numFmt w:val="decimal"/>
      <w:lvlText w:val="%7."/>
      <w:lvlJc w:val="left"/>
      <w:pPr>
        <w:tabs>
          <w:tab w:val="num" w:pos="2576"/>
        </w:tabs>
        <w:ind w:left="2576" w:hanging="480"/>
      </w:pPr>
    </w:lvl>
    <w:lvl w:ilvl="7" w:tplc="04090019" w:tentative="1">
      <w:start w:val="1"/>
      <w:numFmt w:val="ideographTraditional"/>
      <w:lvlText w:val="%8、"/>
      <w:lvlJc w:val="left"/>
      <w:pPr>
        <w:tabs>
          <w:tab w:val="num" w:pos="3056"/>
        </w:tabs>
        <w:ind w:left="3056" w:hanging="480"/>
      </w:pPr>
    </w:lvl>
    <w:lvl w:ilvl="8" w:tplc="0409001B" w:tentative="1">
      <w:start w:val="1"/>
      <w:numFmt w:val="lowerRoman"/>
      <w:lvlText w:val="%9."/>
      <w:lvlJc w:val="right"/>
      <w:pPr>
        <w:tabs>
          <w:tab w:val="num" w:pos="3536"/>
        </w:tabs>
        <w:ind w:left="3536" w:hanging="480"/>
      </w:pPr>
    </w:lvl>
  </w:abstractNum>
  <w:abstractNum w:abstractNumId="22" w15:restartNumberingAfterBreak="0">
    <w:nsid w:val="5B701773"/>
    <w:multiLevelType w:val="hybridMultilevel"/>
    <w:tmpl w:val="A2B46E90"/>
    <w:lvl w:ilvl="0" w:tplc="F7503ED2">
      <w:start w:val="1"/>
      <w:numFmt w:val="taiwaneseCountingThousand"/>
      <w:lvlText w:val="%1、"/>
      <w:lvlJc w:val="left"/>
      <w:pPr>
        <w:ind w:left="1222" w:hanging="480"/>
      </w:pPr>
      <w:rPr>
        <w:color w:val="auto"/>
      </w:rPr>
    </w:lvl>
    <w:lvl w:ilvl="1" w:tplc="B5FAC152">
      <w:start w:val="1"/>
      <w:numFmt w:val="taiwaneseCountingThousand"/>
      <w:lvlText w:val="(%2)"/>
      <w:lvlJc w:val="left"/>
      <w:pPr>
        <w:ind w:left="1702" w:hanging="480"/>
      </w:pPr>
      <w:rPr>
        <w:rFonts w:hint="default"/>
      </w:rPr>
    </w:lvl>
    <w:lvl w:ilvl="2" w:tplc="0409001B" w:tentative="1">
      <w:start w:val="1"/>
      <w:numFmt w:val="lowerRoman"/>
      <w:lvlText w:val="%3."/>
      <w:lvlJc w:val="right"/>
      <w:pPr>
        <w:ind w:left="2182" w:hanging="480"/>
      </w:pPr>
    </w:lvl>
    <w:lvl w:ilvl="3" w:tplc="0409000F" w:tentative="1">
      <w:start w:val="1"/>
      <w:numFmt w:val="decimal"/>
      <w:lvlText w:val="%4."/>
      <w:lvlJc w:val="left"/>
      <w:pPr>
        <w:ind w:left="2662" w:hanging="480"/>
      </w:pPr>
    </w:lvl>
    <w:lvl w:ilvl="4" w:tplc="04090019" w:tentative="1">
      <w:start w:val="1"/>
      <w:numFmt w:val="ideographTraditional"/>
      <w:lvlText w:val="%5、"/>
      <w:lvlJc w:val="left"/>
      <w:pPr>
        <w:ind w:left="3142" w:hanging="480"/>
      </w:pPr>
    </w:lvl>
    <w:lvl w:ilvl="5" w:tplc="0409001B" w:tentative="1">
      <w:start w:val="1"/>
      <w:numFmt w:val="lowerRoman"/>
      <w:lvlText w:val="%6."/>
      <w:lvlJc w:val="right"/>
      <w:pPr>
        <w:ind w:left="3622" w:hanging="480"/>
      </w:pPr>
    </w:lvl>
    <w:lvl w:ilvl="6" w:tplc="0409000F" w:tentative="1">
      <w:start w:val="1"/>
      <w:numFmt w:val="decimal"/>
      <w:lvlText w:val="%7."/>
      <w:lvlJc w:val="left"/>
      <w:pPr>
        <w:ind w:left="4102" w:hanging="480"/>
      </w:pPr>
    </w:lvl>
    <w:lvl w:ilvl="7" w:tplc="04090019" w:tentative="1">
      <w:start w:val="1"/>
      <w:numFmt w:val="ideographTraditional"/>
      <w:lvlText w:val="%8、"/>
      <w:lvlJc w:val="left"/>
      <w:pPr>
        <w:ind w:left="4582" w:hanging="480"/>
      </w:pPr>
    </w:lvl>
    <w:lvl w:ilvl="8" w:tplc="0409001B" w:tentative="1">
      <w:start w:val="1"/>
      <w:numFmt w:val="lowerRoman"/>
      <w:lvlText w:val="%9."/>
      <w:lvlJc w:val="right"/>
      <w:pPr>
        <w:ind w:left="5062" w:hanging="480"/>
      </w:pPr>
    </w:lvl>
  </w:abstractNum>
  <w:abstractNum w:abstractNumId="23" w15:restartNumberingAfterBreak="0">
    <w:nsid w:val="61CB62F2"/>
    <w:multiLevelType w:val="hybridMultilevel"/>
    <w:tmpl w:val="D73A4F96"/>
    <w:lvl w:ilvl="0" w:tplc="DAF43AFC">
      <w:start w:val="1"/>
      <w:numFmt w:val="taiwaneseCountingThousand"/>
      <w:lvlText w:val="%1、"/>
      <w:lvlJc w:val="left"/>
      <w:pPr>
        <w:ind w:left="720" w:hanging="720"/>
      </w:pPr>
      <w:rPr>
        <w:rFonts w:hint="default"/>
      </w:rPr>
    </w:lvl>
    <w:lvl w:ilvl="1" w:tplc="B5FAC152">
      <w:start w:val="1"/>
      <w:numFmt w:val="taiwaneseCountingThousand"/>
      <w:lvlText w:val="(%2)"/>
      <w:lvlJc w:val="left"/>
      <w:pPr>
        <w:ind w:left="945" w:hanging="465"/>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4" w15:restartNumberingAfterBreak="0">
    <w:nsid w:val="63544E41"/>
    <w:multiLevelType w:val="hybridMultilevel"/>
    <w:tmpl w:val="A8323B5C"/>
    <w:lvl w:ilvl="0" w:tplc="2606161A">
      <w:start w:val="1"/>
      <w:numFmt w:val="taiwaneseCountingThousand"/>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69A5366A"/>
    <w:multiLevelType w:val="hybridMultilevel"/>
    <w:tmpl w:val="7B1AF1E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70442656"/>
    <w:multiLevelType w:val="hybridMultilevel"/>
    <w:tmpl w:val="E66A2FBA"/>
    <w:lvl w:ilvl="0" w:tplc="A410872E">
      <w:start w:val="1"/>
      <w:numFmt w:val="taiwaneseCountingThousand"/>
      <w:lvlText w:val="%1、"/>
      <w:lvlJc w:val="left"/>
      <w:pPr>
        <w:tabs>
          <w:tab w:val="num" w:pos="1562"/>
        </w:tabs>
        <w:ind w:left="1562" w:hanging="72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72520AEB"/>
    <w:multiLevelType w:val="hybridMultilevel"/>
    <w:tmpl w:val="B44658AE"/>
    <w:lvl w:ilvl="0" w:tplc="656C745A">
      <w:start w:val="1"/>
      <w:numFmt w:val="ideographLegalTraditional"/>
      <w:lvlText w:val="%1、"/>
      <w:lvlJc w:val="left"/>
      <w:pPr>
        <w:tabs>
          <w:tab w:val="num" w:pos="720"/>
        </w:tabs>
        <w:ind w:left="720" w:hanging="720"/>
      </w:pPr>
      <w:rPr>
        <w:rFonts w:ascii="微軟正黑體" w:eastAsia="微軟正黑體" w:hAnsi="微軟正黑體" w:hint="default"/>
        <w:b w:val="0"/>
        <w:color w:val="auto"/>
        <w:sz w:val="32"/>
        <w:lang w:val="en-US"/>
      </w:rPr>
    </w:lvl>
    <w:lvl w:ilvl="1" w:tplc="D6D08F94">
      <w:start w:val="1"/>
      <w:numFmt w:val="taiwaneseCountingThousand"/>
      <w:lvlText w:val="%2、"/>
      <w:lvlJc w:val="left"/>
      <w:pPr>
        <w:tabs>
          <w:tab w:val="num" w:pos="1146"/>
        </w:tabs>
        <w:ind w:left="1146" w:hanging="720"/>
      </w:pPr>
      <w:rPr>
        <w:rFonts w:hint="default"/>
        <w:lang w:val="en-US"/>
      </w:rPr>
    </w:lvl>
    <w:lvl w:ilvl="2" w:tplc="0409001B">
      <w:start w:val="1"/>
      <w:numFmt w:val="lowerRoman"/>
      <w:lvlText w:val="%3."/>
      <w:lvlJc w:val="right"/>
      <w:pPr>
        <w:tabs>
          <w:tab w:val="num" w:pos="1440"/>
        </w:tabs>
        <w:ind w:left="1440" w:hanging="480"/>
      </w:pPr>
    </w:lvl>
    <w:lvl w:ilvl="3" w:tplc="0409000F">
      <w:start w:val="1"/>
      <w:numFmt w:val="decimal"/>
      <w:lvlText w:val="%4."/>
      <w:lvlJc w:val="left"/>
      <w:pPr>
        <w:tabs>
          <w:tab w:val="num" w:pos="1920"/>
        </w:tabs>
        <w:ind w:left="1920" w:hanging="480"/>
      </w:pPr>
    </w:lvl>
    <w:lvl w:ilvl="4" w:tplc="53B6D794">
      <w:start w:val="1"/>
      <w:numFmt w:val="decimal"/>
      <w:lvlText w:val="%5."/>
      <w:lvlJc w:val="left"/>
      <w:pPr>
        <w:tabs>
          <w:tab w:val="num" w:pos="2400"/>
        </w:tabs>
        <w:ind w:left="2400" w:hanging="480"/>
      </w:pPr>
      <w:rPr>
        <w:b w:val="0"/>
      </w:r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8" w15:restartNumberingAfterBreak="0">
    <w:nsid w:val="73067992"/>
    <w:multiLevelType w:val="hybridMultilevel"/>
    <w:tmpl w:val="0438124A"/>
    <w:lvl w:ilvl="0" w:tplc="F4C832DE">
      <w:start w:val="1"/>
      <w:numFmt w:val="taiwaneseCountingThousand"/>
      <w:lvlText w:val="%1、"/>
      <w:lvlJc w:val="left"/>
      <w:pPr>
        <w:tabs>
          <w:tab w:val="num" w:pos="1430"/>
        </w:tabs>
        <w:ind w:left="1430" w:hanging="720"/>
      </w:pPr>
      <w:rPr>
        <w:rFonts w:ascii="標楷體" w:eastAsia="標楷體" w:hAnsi="標楷體" w:hint="eastAsia"/>
        <w:b w:val="0"/>
        <w:color w:val="auto"/>
      </w:rPr>
    </w:lvl>
    <w:lvl w:ilvl="1" w:tplc="04090019">
      <w:start w:val="1"/>
      <w:numFmt w:val="ideographTraditional"/>
      <w:lvlText w:val="%2、"/>
      <w:lvlJc w:val="left"/>
      <w:pPr>
        <w:tabs>
          <w:tab w:val="num" w:pos="710"/>
        </w:tabs>
        <w:ind w:left="710" w:hanging="480"/>
      </w:pPr>
    </w:lvl>
    <w:lvl w:ilvl="2" w:tplc="0409001B" w:tentative="1">
      <w:start w:val="1"/>
      <w:numFmt w:val="lowerRoman"/>
      <w:lvlText w:val="%3."/>
      <w:lvlJc w:val="right"/>
      <w:pPr>
        <w:tabs>
          <w:tab w:val="num" w:pos="1190"/>
        </w:tabs>
        <w:ind w:left="1190" w:hanging="480"/>
      </w:pPr>
    </w:lvl>
    <w:lvl w:ilvl="3" w:tplc="0409000F" w:tentative="1">
      <w:start w:val="1"/>
      <w:numFmt w:val="decimal"/>
      <w:lvlText w:val="%4."/>
      <w:lvlJc w:val="left"/>
      <w:pPr>
        <w:tabs>
          <w:tab w:val="num" w:pos="1670"/>
        </w:tabs>
        <w:ind w:left="1670" w:hanging="480"/>
      </w:pPr>
    </w:lvl>
    <w:lvl w:ilvl="4" w:tplc="04090019" w:tentative="1">
      <w:start w:val="1"/>
      <w:numFmt w:val="ideographTraditional"/>
      <w:lvlText w:val="%5、"/>
      <w:lvlJc w:val="left"/>
      <w:pPr>
        <w:tabs>
          <w:tab w:val="num" w:pos="2150"/>
        </w:tabs>
        <w:ind w:left="2150" w:hanging="480"/>
      </w:pPr>
    </w:lvl>
    <w:lvl w:ilvl="5" w:tplc="0409001B" w:tentative="1">
      <w:start w:val="1"/>
      <w:numFmt w:val="lowerRoman"/>
      <w:lvlText w:val="%6."/>
      <w:lvlJc w:val="right"/>
      <w:pPr>
        <w:tabs>
          <w:tab w:val="num" w:pos="2630"/>
        </w:tabs>
        <w:ind w:left="2630" w:hanging="480"/>
      </w:pPr>
    </w:lvl>
    <w:lvl w:ilvl="6" w:tplc="0409000F" w:tentative="1">
      <w:start w:val="1"/>
      <w:numFmt w:val="decimal"/>
      <w:lvlText w:val="%7."/>
      <w:lvlJc w:val="left"/>
      <w:pPr>
        <w:tabs>
          <w:tab w:val="num" w:pos="3110"/>
        </w:tabs>
        <w:ind w:left="3110" w:hanging="480"/>
      </w:pPr>
    </w:lvl>
    <w:lvl w:ilvl="7" w:tplc="04090019" w:tentative="1">
      <w:start w:val="1"/>
      <w:numFmt w:val="ideographTraditional"/>
      <w:lvlText w:val="%8、"/>
      <w:lvlJc w:val="left"/>
      <w:pPr>
        <w:tabs>
          <w:tab w:val="num" w:pos="3590"/>
        </w:tabs>
        <w:ind w:left="3590" w:hanging="480"/>
      </w:pPr>
    </w:lvl>
    <w:lvl w:ilvl="8" w:tplc="0409001B" w:tentative="1">
      <w:start w:val="1"/>
      <w:numFmt w:val="lowerRoman"/>
      <w:lvlText w:val="%9."/>
      <w:lvlJc w:val="right"/>
      <w:pPr>
        <w:tabs>
          <w:tab w:val="num" w:pos="4070"/>
        </w:tabs>
        <w:ind w:left="4070" w:hanging="480"/>
      </w:pPr>
    </w:lvl>
  </w:abstractNum>
  <w:abstractNum w:abstractNumId="29" w15:restartNumberingAfterBreak="0">
    <w:nsid w:val="740C493E"/>
    <w:multiLevelType w:val="hybridMultilevel"/>
    <w:tmpl w:val="2C26F1A8"/>
    <w:lvl w:ilvl="0" w:tplc="D862BBE8">
      <w:start w:val="1"/>
      <w:numFmt w:val="taiwaneseCountingThousand"/>
      <w:lvlText w:val="第%1條"/>
      <w:lvlJc w:val="left"/>
      <w:pPr>
        <w:tabs>
          <w:tab w:val="num" w:pos="960"/>
        </w:tabs>
        <w:ind w:left="960" w:hanging="960"/>
      </w:pPr>
      <w:rPr>
        <w:color w:val="auto"/>
      </w:rPr>
    </w:lvl>
    <w:lvl w:ilvl="1" w:tplc="04090019">
      <w:start w:val="1"/>
      <w:numFmt w:val="ideographTraditional"/>
      <w:lvlText w:val="%2、"/>
      <w:lvlJc w:val="left"/>
      <w:pPr>
        <w:tabs>
          <w:tab w:val="num" w:pos="960"/>
        </w:tabs>
        <w:ind w:left="960" w:hanging="480"/>
      </w:pPr>
    </w:lvl>
    <w:lvl w:ilvl="2" w:tplc="00FC0FDA">
      <w:start w:val="1"/>
      <w:numFmt w:val="decimal"/>
      <w:lvlText w:val="%3."/>
      <w:lvlJc w:val="left"/>
      <w:pPr>
        <w:tabs>
          <w:tab w:val="num" w:pos="1320"/>
        </w:tabs>
        <w:ind w:left="1320" w:hanging="360"/>
      </w:pPr>
    </w:lvl>
    <w:lvl w:ilvl="3" w:tplc="AC3E645E">
      <w:start w:val="2"/>
      <w:numFmt w:val="taiwaneseCountingThousand"/>
      <w:lvlText w:val="%4、"/>
      <w:lvlJc w:val="left"/>
      <w:pPr>
        <w:tabs>
          <w:tab w:val="num" w:pos="1890"/>
        </w:tabs>
        <w:ind w:left="1890" w:hanging="450"/>
      </w:pPr>
    </w:lvl>
    <w:lvl w:ilvl="4" w:tplc="04090019">
      <w:start w:val="1"/>
      <w:numFmt w:val="ideographTraditional"/>
      <w:lvlText w:val="%5、"/>
      <w:lvlJc w:val="left"/>
      <w:pPr>
        <w:tabs>
          <w:tab w:val="num" w:pos="2400"/>
        </w:tabs>
        <w:ind w:left="2400" w:hanging="480"/>
      </w:pPr>
    </w:lvl>
    <w:lvl w:ilvl="5" w:tplc="0409001B">
      <w:start w:val="1"/>
      <w:numFmt w:val="lowerRoman"/>
      <w:lvlText w:val="%6."/>
      <w:lvlJc w:val="right"/>
      <w:pPr>
        <w:tabs>
          <w:tab w:val="num" w:pos="2880"/>
        </w:tabs>
        <w:ind w:left="2880" w:hanging="480"/>
      </w:pPr>
    </w:lvl>
    <w:lvl w:ilvl="6" w:tplc="0409000F">
      <w:start w:val="1"/>
      <w:numFmt w:val="decimal"/>
      <w:lvlText w:val="%7."/>
      <w:lvlJc w:val="left"/>
      <w:pPr>
        <w:tabs>
          <w:tab w:val="num" w:pos="3360"/>
        </w:tabs>
        <w:ind w:left="3360" w:hanging="480"/>
      </w:pPr>
    </w:lvl>
    <w:lvl w:ilvl="7" w:tplc="04090019">
      <w:start w:val="1"/>
      <w:numFmt w:val="ideographTraditional"/>
      <w:lvlText w:val="%8、"/>
      <w:lvlJc w:val="left"/>
      <w:pPr>
        <w:tabs>
          <w:tab w:val="num" w:pos="3840"/>
        </w:tabs>
        <w:ind w:left="3840" w:hanging="480"/>
      </w:pPr>
    </w:lvl>
    <w:lvl w:ilvl="8" w:tplc="0409001B">
      <w:start w:val="1"/>
      <w:numFmt w:val="lowerRoman"/>
      <w:lvlText w:val="%9."/>
      <w:lvlJc w:val="right"/>
      <w:pPr>
        <w:tabs>
          <w:tab w:val="num" w:pos="4320"/>
        </w:tabs>
        <w:ind w:left="4320" w:hanging="480"/>
      </w:pPr>
    </w:lvl>
  </w:abstractNum>
  <w:abstractNum w:abstractNumId="30" w15:restartNumberingAfterBreak="0">
    <w:nsid w:val="76F90682"/>
    <w:multiLevelType w:val="hybridMultilevel"/>
    <w:tmpl w:val="09D8FC6A"/>
    <w:lvl w:ilvl="0" w:tplc="FFFFFFFF">
      <w:start w:val="1"/>
      <w:numFmt w:val="taiwaneseCountingThousand"/>
      <w:lvlText w:val="%1、"/>
      <w:lvlJc w:val="left"/>
      <w:pPr>
        <w:tabs>
          <w:tab w:val="num" w:pos="360"/>
        </w:tabs>
        <w:ind w:left="360" w:hanging="360"/>
      </w:pPr>
      <w:rPr>
        <w:rFonts w:hint="eastAsia"/>
      </w:rPr>
    </w:lvl>
    <w:lvl w:ilvl="1" w:tplc="FFFFFFFF" w:tentative="1">
      <w:start w:val="1"/>
      <w:numFmt w:val="ideographTraditional"/>
      <w:lvlText w:val="%2、"/>
      <w:lvlJc w:val="left"/>
      <w:pPr>
        <w:tabs>
          <w:tab w:val="num" w:pos="960"/>
        </w:tabs>
        <w:ind w:left="960" w:hanging="480"/>
      </w:pPr>
    </w:lvl>
    <w:lvl w:ilvl="2" w:tplc="FFFFFFFF" w:tentative="1">
      <w:start w:val="1"/>
      <w:numFmt w:val="lowerRoman"/>
      <w:lvlText w:val="%3."/>
      <w:lvlJc w:val="right"/>
      <w:pPr>
        <w:tabs>
          <w:tab w:val="num" w:pos="1440"/>
        </w:tabs>
        <w:ind w:left="1440" w:hanging="480"/>
      </w:p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31" w15:restartNumberingAfterBreak="0">
    <w:nsid w:val="77DE52FE"/>
    <w:multiLevelType w:val="hybridMultilevel"/>
    <w:tmpl w:val="A8323B5C"/>
    <w:lvl w:ilvl="0" w:tplc="2606161A">
      <w:start w:val="1"/>
      <w:numFmt w:val="taiwaneseCountingThousand"/>
      <w:lvlText w:val="（%1）"/>
      <w:lvlJc w:val="left"/>
      <w:pPr>
        <w:ind w:left="480" w:hanging="480"/>
      </w:pPr>
      <w:rPr>
        <w:rFonts w:hint="eastAsia"/>
      </w:r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BA96370"/>
    <w:multiLevelType w:val="hybridMultilevel"/>
    <w:tmpl w:val="ADD8E78A"/>
    <w:lvl w:ilvl="0" w:tplc="04090001">
      <w:start w:val="1"/>
      <w:numFmt w:val="bullet"/>
      <w:lvlText w:val=""/>
      <w:lvlJc w:val="left"/>
      <w:pPr>
        <w:ind w:left="480" w:hanging="480"/>
      </w:pPr>
      <w:rPr>
        <w:rFonts w:ascii="Wingdings" w:hAnsi="Wingding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start w:val="1"/>
      <w:numFmt w:val="bullet"/>
      <w:lvlText w:val=""/>
      <w:lvlJc w:val="left"/>
      <w:pPr>
        <w:ind w:left="1920" w:hanging="480"/>
      </w:pPr>
      <w:rPr>
        <w:rFonts w:ascii="Wingdings" w:hAnsi="Wingdings" w:hint="default"/>
      </w:rPr>
    </w:lvl>
    <w:lvl w:ilvl="4" w:tplc="04090003">
      <w:start w:val="1"/>
      <w:numFmt w:val="bullet"/>
      <w:lvlText w:val=""/>
      <w:lvlJc w:val="left"/>
      <w:pPr>
        <w:ind w:left="2400" w:hanging="480"/>
      </w:pPr>
      <w:rPr>
        <w:rFonts w:ascii="Wingdings" w:hAnsi="Wingdings" w:hint="default"/>
      </w:rPr>
    </w:lvl>
    <w:lvl w:ilvl="5" w:tplc="04090005">
      <w:start w:val="1"/>
      <w:numFmt w:val="bullet"/>
      <w:lvlText w:val=""/>
      <w:lvlJc w:val="left"/>
      <w:pPr>
        <w:ind w:left="2880" w:hanging="480"/>
      </w:pPr>
      <w:rPr>
        <w:rFonts w:ascii="Wingdings" w:hAnsi="Wingdings" w:hint="default"/>
      </w:rPr>
    </w:lvl>
    <w:lvl w:ilvl="6" w:tplc="04090001">
      <w:start w:val="1"/>
      <w:numFmt w:val="bullet"/>
      <w:lvlText w:val=""/>
      <w:lvlJc w:val="left"/>
      <w:pPr>
        <w:ind w:left="3360" w:hanging="480"/>
      </w:pPr>
      <w:rPr>
        <w:rFonts w:ascii="Wingdings" w:hAnsi="Wingdings" w:hint="default"/>
      </w:rPr>
    </w:lvl>
    <w:lvl w:ilvl="7" w:tplc="04090003">
      <w:start w:val="1"/>
      <w:numFmt w:val="bullet"/>
      <w:lvlText w:val=""/>
      <w:lvlJc w:val="left"/>
      <w:pPr>
        <w:ind w:left="3840" w:hanging="480"/>
      </w:pPr>
      <w:rPr>
        <w:rFonts w:ascii="Wingdings" w:hAnsi="Wingdings" w:hint="default"/>
      </w:rPr>
    </w:lvl>
    <w:lvl w:ilvl="8" w:tplc="04090005">
      <w:start w:val="1"/>
      <w:numFmt w:val="bullet"/>
      <w:lvlText w:val=""/>
      <w:lvlJc w:val="left"/>
      <w:pPr>
        <w:ind w:left="4320" w:hanging="480"/>
      </w:pPr>
      <w:rPr>
        <w:rFonts w:ascii="Wingdings" w:hAnsi="Wingdings" w:hint="default"/>
      </w:rPr>
    </w:lvl>
  </w:abstractNum>
  <w:num w:numId="1">
    <w:abstractNumId w:val="10"/>
  </w:num>
  <w:num w:numId="2">
    <w:abstractNumId w:val="16"/>
  </w:num>
  <w:num w:numId="3">
    <w:abstractNumId w:val="8"/>
  </w:num>
  <w:num w:numId="4">
    <w:abstractNumId w:val="27"/>
  </w:num>
  <w:num w:numId="5">
    <w:abstractNumId w:val="26"/>
  </w:num>
  <w:num w:numId="6">
    <w:abstractNumId w:val="21"/>
  </w:num>
  <w:num w:numId="7">
    <w:abstractNumId w:val="30"/>
  </w:num>
  <w:num w:numId="8">
    <w:abstractNumId w:val="32"/>
  </w:num>
  <w:num w:numId="9">
    <w:abstractNumId w:val="20"/>
    <w:lvlOverride w:ilvl="0">
      <w:startOverride w:val="1"/>
    </w:lvlOverride>
  </w:num>
  <w:num w:numId="10">
    <w:abstractNumId w:val="3"/>
    <w:lvlOverride w:ilvl="0">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num>
  <w:num w:numId="13">
    <w:abstractNumId w:val="9"/>
  </w:num>
  <w:num w:numId="14">
    <w:abstractNumId w:val="25"/>
  </w:num>
  <w:num w:numId="15">
    <w:abstractNumId w:val="18"/>
  </w:num>
  <w:num w:numId="16">
    <w:abstractNumId w:val="28"/>
  </w:num>
  <w:num w:numId="17">
    <w:abstractNumId w:val="14"/>
  </w:num>
  <w:num w:numId="18">
    <w:abstractNumId w:val="23"/>
  </w:num>
  <w:num w:numId="19">
    <w:abstractNumId w:val="6"/>
  </w:num>
  <w:num w:numId="20">
    <w:abstractNumId w:val="13"/>
  </w:num>
  <w:num w:numId="21">
    <w:abstractNumId w:val="7"/>
  </w:num>
  <w:num w:numId="22">
    <w:abstractNumId w:val="1"/>
  </w:num>
  <w:num w:numId="23">
    <w:abstractNumId w:val="22"/>
  </w:num>
  <w:num w:numId="24">
    <w:abstractNumId w:val="29"/>
    <w:lvlOverride w:ilvl="0">
      <w:startOverride w:val="1"/>
    </w:lvlOverride>
    <w:lvlOverride w:ilvl="1">
      <w:startOverride w:val="1"/>
    </w:lvlOverride>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num>
  <w:num w:numId="26">
    <w:abstractNumId w:val="2"/>
  </w:num>
  <w:num w:numId="27">
    <w:abstractNumId w:val="0"/>
  </w:num>
  <w:num w:numId="28">
    <w:abstractNumId w:val="15"/>
  </w:num>
  <w:num w:numId="29">
    <w:abstractNumId w:val="12"/>
  </w:num>
  <w:num w:numId="30">
    <w:abstractNumId w:val="17"/>
  </w:num>
  <w:num w:numId="31">
    <w:abstractNumId w:val="5"/>
  </w:num>
  <w:num w:numId="32">
    <w:abstractNumId w:val="31"/>
  </w:num>
  <w:num w:numId="33">
    <w:abstractNumId w:val="4"/>
  </w:num>
  <w:num w:numId="34">
    <w:abstractNumId w:val="19"/>
  </w:num>
  <w:num w:numId="35">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bordersDoNotSurroundHeader/>
  <w:bordersDoNotSurroundFooter/>
  <w:hideSpellingErrors/>
  <w:hideGrammaticalErrors/>
  <w:activeWritingStyle w:appName="MSWord" w:lang="en-US" w:vendorID="64" w:dllVersion="6" w:nlCheck="1" w:checkStyle="0"/>
  <w:activeWritingStyle w:appName="MSWord" w:lang="zh-TW" w:vendorID="64" w:dllVersion="5" w:nlCheck="1" w:checkStyle="1"/>
  <w:activeWritingStyle w:appName="MSWord" w:lang="zh-HK"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drawingGridHorizontalSpacing w:val="120"/>
  <w:displayHorizontalDrawingGridEvery w:val="0"/>
  <w:displayVerticalDrawingGridEvery w:val="2"/>
  <w:characterSpacingControl w:val="compressPunctuation"/>
  <w:hdrShapeDefaults>
    <o:shapedefaults v:ext="edit" spidmax="14337" style="mso-position-horizontal:center" fill="f" fillcolor="white" stroke="f">
      <v:fill color="white" on="f"/>
      <v:stroke on="f"/>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4E8A"/>
    <w:rsid w:val="000013BF"/>
    <w:rsid w:val="000014B3"/>
    <w:rsid w:val="00001869"/>
    <w:rsid w:val="00001E5E"/>
    <w:rsid w:val="00002792"/>
    <w:rsid w:val="000032C1"/>
    <w:rsid w:val="000035D4"/>
    <w:rsid w:val="00003EE9"/>
    <w:rsid w:val="00004136"/>
    <w:rsid w:val="000047BC"/>
    <w:rsid w:val="00004C3B"/>
    <w:rsid w:val="00006406"/>
    <w:rsid w:val="00010B03"/>
    <w:rsid w:val="00010FCD"/>
    <w:rsid w:val="000112FE"/>
    <w:rsid w:val="00011930"/>
    <w:rsid w:val="00014125"/>
    <w:rsid w:val="00014375"/>
    <w:rsid w:val="00015258"/>
    <w:rsid w:val="0001560A"/>
    <w:rsid w:val="0001656B"/>
    <w:rsid w:val="00017A3E"/>
    <w:rsid w:val="00017AA3"/>
    <w:rsid w:val="0002000B"/>
    <w:rsid w:val="00020544"/>
    <w:rsid w:val="00020F20"/>
    <w:rsid w:val="00021723"/>
    <w:rsid w:val="00021D1C"/>
    <w:rsid w:val="00021E4D"/>
    <w:rsid w:val="0002290D"/>
    <w:rsid w:val="000231DE"/>
    <w:rsid w:val="00024617"/>
    <w:rsid w:val="00025F22"/>
    <w:rsid w:val="0002679B"/>
    <w:rsid w:val="000277C5"/>
    <w:rsid w:val="00027F09"/>
    <w:rsid w:val="000304D5"/>
    <w:rsid w:val="00030539"/>
    <w:rsid w:val="00030A43"/>
    <w:rsid w:val="00033C58"/>
    <w:rsid w:val="00034B3E"/>
    <w:rsid w:val="00035061"/>
    <w:rsid w:val="0003612E"/>
    <w:rsid w:val="0003627F"/>
    <w:rsid w:val="00036490"/>
    <w:rsid w:val="00036D28"/>
    <w:rsid w:val="00037087"/>
    <w:rsid w:val="000370F4"/>
    <w:rsid w:val="00037456"/>
    <w:rsid w:val="000376EB"/>
    <w:rsid w:val="00037F12"/>
    <w:rsid w:val="00040021"/>
    <w:rsid w:val="000400EC"/>
    <w:rsid w:val="00040120"/>
    <w:rsid w:val="00041269"/>
    <w:rsid w:val="000418DD"/>
    <w:rsid w:val="00041E5F"/>
    <w:rsid w:val="000436CE"/>
    <w:rsid w:val="00044C90"/>
    <w:rsid w:val="0004575B"/>
    <w:rsid w:val="00045BED"/>
    <w:rsid w:val="00045CBA"/>
    <w:rsid w:val="00047A69"/>
    <w:rsid w:val="000508AE"/>
    <w:rsid w:val="00050E24"/>
    <w:rsid w:val="00051007"/>
    <w:rsid w:val="0005134A"/>
    <w:rsid w:val="00051CAD"/>
    <w:rsid w:val="00051EF6"/>
    <w:rsid w:val="00052597"/>
    <w:rsid w:val="0005263D"/>
    <w:rsid w:val="00052C3E"/>
    <w:rsid w:val="00053802"/>
    <w:rsid w:val="0005462D"/>
    <w:rsid w:val="000569EF"/>
    <w:rsid w:val="00056B65"/>
    <w:rsid w:val="00057169"/>
    <w:rsid w:val="00057481"/>
    <w:rsid w:val="00057B92"/>
    <w:rsid w:val="00057CE1"/>
    <w:rsid w:val="00057FB8"/>
    <w:rsid w:val="00060788"/>
    <w:rsid w:val="00060EF2"/>
    <w:rsid w:val="00062106"/>
    <w:rsid w:val="00062F84"/>
    <w:rsid w:val="00064508"/>
    <w:rsid w:val="00064DF8"/>
    <w:rsid w:val="00065342"/>
    <w:rsid w:val="000653C6"/>
    <w:rsid w:val="0006583D"/>
    <w:rsid w:val="00066713"/>
    <w:rsid w:val="00066ABF"/>
    <w:rsid w:val="00066BE8"/>
    <w:rsid w:val="00066C91"/>
    <w:rsid w:val="00067BA1"/>
    <w:rsid w:val="000702BC"/>
    <w:rsid w:val="00070E27"/>
    <w:rsid w:val="0007109F"/>
    <w:rsid w:val="000711AB"/>
    <w:rsid w:val="00071EA9"/>
    <w:rsid w:val="00072C70"/>
    <w:rsid w:val="00074433"/>
    <w:rsid w:val="00074ED4"/>
    <w:rsid w:val="000750CA"/>
    <w:rsid w:val="0007569A"/>
    <w:rsid w:val="00075F42"/>
    <w:rsid w:val="000764B2"/>
    <w:rsid w:val="00077F7A"/>
    <w:rsid w:val="000800ED"/>
    <w:rsid w:val="000800F2"/>
    <w:rsid w:val="000802EA"/>
    <w:rsid w:val="00080381"/>
    <w:rsid w:val="00080F84"/>
    <w:rsid w:val="00081318"/>
    <w:rsid w:val="000817DA"/>
    <w:rsid w:val="00082CC3"/>
    <w:rsid w:val="00083057"/>
    <w:rsid w:val="000833B5"/>
    <w:rsid w:val="00083EF8"/>
    <w:rsid w:val="000842BA"/>
    <w:rsid w:val="000846C0"/>
    <w:rsid w:val="00084710"/>
    <w:rsid w:val="00084A18"/>
    <w:rsid w:val="00084ADA"/>
    <w:rsid w:val="00084EE0"/>
    <w:rsid w:val="00085562"/>
    <w:rsid w:val="000860C8"/>
    <w:rsid w:val="0008678D"/>
    <w:rsid w:val="00086E02"/>
    <w:rsid w:val="0008708D"/>
    <w:rsid w:val="00087337"/>
    <w:rsid w:val="00090177"/>
    <w:rsid w:val="00090206"/>
    <w:rsid w:val="0009034F"/>
    <w:rsid w:val="00090D5C"/>
    <w:rsid w:val="00091D4D"/>
    <w:rsid w:val="00091EB5"/>
    <w:rsid w:val="0009214F"/>
    <w:rsid w:val="00092715"/>
    <w:rsid w:val="00092D3E"/>
    <w:rsid w:val="00093B9B"/>
    <w:rsid w:val="000950FA"/>
    <w:rsid w:val="000958AA"/>
    <w:rsid w:val="00095921"/>
    <w:rsid w:val="000960AF"/>
    <w:rsid w:val="000969F2"/>
    <w:rsid w:val="00097320"/>
    <w:rsid w:val="000A0D58"/>
    <w:rsid w:val="000A100C"/>
    <w:rsid w:val="000A13CE"/>
    <w:rsid w:val="000A154E"/>
    <w:rsid w:val="000A1BCD"/>
    <w:rsid w:val="000A2425"/>
    <w:rsid w:val="000A285C"/>
    <w:rsid w:val="000A2CC1"/>
    <w:rsid w:val="000A2FB5"/>
    <w:rsid w:val="000A349E"/>
    <w:rsid w:val="000A3D7B"/>
    <w:rsid w:val="000A479D"/>
    <w:rsid w:val="000A4F29"/>
    <w:rsid w:val="000A5DC1"/>
    <w:rsid w:val="000A63C1"/>
    <w:rsid w:val="000A6AD2"/>
    <w:rsid w:val="000A6BAE"/>
    <w:rsid w:val="000A6F88"/>
    <w:rsid w:val="000A7110"/>
    <w:rsid w:val="000A72EA"/>
    <w:rsid w:val="000A78A9"/>
    <w:rsid w:val="000A7ABC"/>
    <w:rsid w:val="000A7F00"/>
    <w:rsid w:val="000B04B6"/>
    <w:rsid w:val="000B0940"/>
    <w:rsid w:val="000B0B6D"/>
    <w:rsid w:val="000B1069"/>
    <w:rsid w:val="000B1FAE"/>
    <w:rsid w:val="000B2628"/>
    <w:rsid w:val="000B2661"/>
    <w:rsid w:val="000B2AF1"/>
    <w:rsid w:val="000B2EC9"/>
    <w:rsid w:val="000B3188"/>
    <w:rsid w:val="000B31FA"/>
    <w:rsid w:val="000B3442"/>
    <w:rsid w:val="000B4064"/>
    <w:rsid w:val="000B5E82"/>
    <w:rsid w:val="000B61D7"/>
    <w:rsid w:val="000B708B"/>
    <w:rsid w:val="000C01F3"/>
    <w:rsid w:val="000C038F"/>
    <w:rsid w:val="000C0CF6"/>
    <w:rsid w:val="000C100B"/>
    <w:rsid w:val="000C141C"/>
    <w:rsid w:val="000C2798"/>
    <w:rsid w:val="000C2A73"/>
    <w:rsid w:val="000C3AAA"/>
    <w:rsid w:val="000C3F7E"/>
    <w:rsid w:val="000C4875"/>
    <w:rsid w:val="000C5153"/>
    <w:rsid w:val="000C5228"/>
    <w:rsid w:val="000C585A"/>
    <w:rsid w:val="000C7A2A"/>
    <w:rsid w:val="000D0B28"/>
    <w:rsid w:val="000D0CC8"/>
    <w:rsid w:val="000D17B3"/>
    <w:rsid w:val="000D221D"/>
    <w:rsid w:val="000D22EA"/>
    <w:rsid w:val="000D32F9"/>
    <w:rsid w:val="000D33BA"/>
    <w:rsid w:val="000D4A3E"/>
    <w:rsid w:val="000D5659"/>
    <w:rsid w:val="000D59C1"/>
    <w:rsid w:val="000D5BAF"/>
    <w:rsid w:val="000D5C25"/>
    <w:rsid w:val="000D5D74"/>
    <w:rsid w:val="000D6470"/>
    <w:rsid w:val="000D65F4"/>
    <w:rsid w:val="000D6C1C"/>
    <w:rsid w:val="000D6EB9"/>
    <w:rsid w:val="000E0B62"/>
    <w:rsid w:val="000E0D3F"/>
    <w:rsid w:val="000E155E"/>
    <w:rsid w:val="000E232C"/>
    <w:rsid w:val="000E253D"/>
    <w:rsid w:val="000E29DC"/>
    <w:rsid w:val="000E29EB"/>
    <w:rsid w:val="000E3ECB"/>
    <w:rsid w:val="000E47A9"/>
    <w:rsid w:val="000E496C"/>
    <w:rsid w:val="000E4CFD"/>
    <w:rsid w:val="000E54BB"/>
    <w:rsid w:val="000E5FCA"/>
    <w:rsid w:val="000E668D"/>
    <w:rsid w:val="000E669E"/>
    <w:rsid w:val="000E6AAB"/>
    <w:rsid w:val="000E727B"/>
    <w:rsid w:val="000E759E"/>
    <w:rsid w:val="000E7D12"/>
    <w:rsid w:val="000F0260"/>
    <w:rsid w:val="000F055A"/>
    <w:rsid w:val="000F0721"/>
    <w:rsid w:val="000F0E34"/>
    <w:rsid w:val="000F349B"/>
    <w:rsid w:val="000F466A"/>
    <w:rsid w:val="000F4BD4"/>
    <w:rsid w:val="000F4E89"/>
    <w:rsid w:val="000F5550"/>
    <w:rsid w:val="000F5903"/>
    <w:rsid w:val="000F5D62"/>
    <w:rsid w:val="000F60B5"/>
    <w:rsid w:val="000F6B05"/>
    <w:rsid w:val="000F7214"/>
    <w:rsid w:val="000F737F"/>
    <w:rsid w:val="000F7F67"/>
    <w:rsid w:val="0010012D"/>
    <w:rsid w:val="00100493"/>
    <w:rsid w:val="00101785"/>
    <w:rsid w:val="00101A6C"/>
    <w:rsid w:val="00101F58"/>
    <w:rsid w:val="0010270C"/>
    <w:rsid w:val="00102CFB"/>
    <w:rsid w:val="00103DB2"/>
    <w:rsid w:val="0010455B"/>
    <w:rsid w:val="0010786A"/>
    <w:rsid w:val="001102F6"/>
    <w:rsid w:val="00110C24"/>
    <w:rsid w:val="001113EF"/>
    <w:rsid w:val="0011182F"/>
    <w:rsid w:val="001119C3"/>
    <w:rsid w:val="00112497"/>
    <w:rsid w:val="001127C6"/>
    <w:rsid w:val="00112A8E"/>
    <w:rsid w:val="00112BEB"/>
    <w:rsid w:val="001130EF"/>
    <w:rsid w:val="001133C5"/>
    <w:rsid w:val="00114199"/>
    <w:rsid w:val="0011487B"/>
    <w:rsid w:val="00115394"/>
    <w:rsid w:val="0011539F"/>
    <w:rsid w:val="00115FAE"/>
    <w:rsid w:val="00116394"/>
    <w:rsid w:val="0011688E"/>
    <w:rsid w:val="00116E72"/>
    <w:rsid w:val="00116E75"/>
    <w:rsid w:val="00120518"/>
    <w:rsid w:val="001220DC"/>
    <w:rsid w:val="00122885"/>
    <w:rsid w:val="00122A3E"/>
    <w:rsid w:val="00122B2E"/>
    <w:rsid w:val="00122EE4"/>
    <w:rsid w:val="00123085"/>
    <w:rsid w:val="001233B7"/>
    <w:rsid w:val="001234A0"/>
    <w:rsid w:val="00123BCC"/>
    <w:rsid w:val="00123DB7"/>
    <w:rsid w:val="0012440B"/>
    <w:rsid w:val="00124746"/>
    <w:rsid w:val="001260FE"/>
    <w:rsid w:val="001266E7"/>
    <w:rsid w:val="00126DF1"/>
    <w:rsid w:val="00130936"/>
    <w:rsid w:val="001314B8"/>
    <w:rsid w:val="00131952"/>
    <w:rsid w:val="001319B5"/>
    <w:rsid w:val="00131BE8"/>
    <w:rsid w:val="001336D7"/>
    <w:rsid w:val="001344FD"/>
    <w:rsid w:val="001345B1"/>
    <w:rsid w:val="00134D02"/>
    <w:rsid w:val="00135DE9"/>
    <w:rsid w:val="00136A73"/>
    <w:rsid w:val="00137C28"/>
    <w:rsid w:val="00137DE7"/>
    <w:rsid w:val="001404F4"/>
    <w:rsid w:val="00140BAD"/>
    <w:rsid w:val="00140DAE"/>
    <w:rsid w:val="00141291"/>
    <w:rsid w:val="0014190B"/>
    <w:rsid w:val="00141C49"/>
    <w:rsid w:val="00143EB3"/>
    <w:rsid w:val="001442A6"/>
    <w:rsid w:val="00144660"/>
    <w:rsid w:val="00144ED8"/>
    <w:rsid w:val="001465A2"/>
    <w:rsid w:val="00146B8F"/>
    <w:rsid w:val="00147C44"/>
    <w:rsid w:val="00153272"/>
    <w:rsid w:val="001532BF"/>
    <w:rsid w:val="00153625"/>
    <w:rsid w:val="001540A6"/>
    <w:rsid w:val="0015486B"/>
    <w:rsid w:val="00160FE8"/>
    <w:rsid w:val="00161236"/>
    <w:rsid w:val="00161467"/>
    <w:rsid w:val="00161D93"/>
    <w:rsid w:val="0016213D"/>
    <w:rsid w:val="00162E71"/>
    <w:rsid w:val="0016324A"/>
    <w:rsid w:val="00163556"/>
    <w:rsid w:val="00163733"/>
    <w:rsid w:val="001641E5"/>
    <w:rsid w:val="00164445"/>
    <w:rsid w:val="00164761"/>
    <w:rsid w:val="00164C17"/>
    <w:rsid w:val="00165526"/>
    <w:rsid w:val="00165E93"/>
    <w:rsid w:val="001661C9"/>
    <w:rsid w:val="00166553"/>
    <w:rsid w:val="001665CB"/>
    <w:rsid w:val="00166C8D"/>
    <w:rsid w:val="0017130B"/>
    <w:rsid w:val="0017137B"/>
    <w:rsid w:val="00171ACA"/>
    <w:rsid w:val="00172EA5"/>
    <w:rsid w:val="00173A88"/>
    <w:rsid w:val="00173AA9"/>
    <w:rsid w:val="00173B0F"/>
    <w:rsid w:val="00174409"/>
    <w:rsid w:val="001744CC"/>
    <w:rsid w:val="0017529F"/>
    <w:rsid w:val="00175474"/>
    <w:rsid w:val="001759F5"/>
    <w:rsid w:val="001762FA"/>
    <w:rsid w:val="0017646A"/>
    <w:rsid w:val="001767C4"/>
    <w:rsid w:val="00180435"/>
    <w:rsid w:val="001807C7"/>
    <w:rsid w:val="00180830"/>
    <w:rsid w:val="00180F61"/>
    <w:rsid w:val="00181B62"/>
    <w:rsid w:val="00181C52"/>
    <w:rsid w:val="00183BC4"/>
    <w:rsid w:val="00184473"/>
    <w:rsid w:val="0018480A"/>
    <w:rsid w:val="00184C0E"/>
    <w:rsid w:val="00185D19"/>
    <w:rsid w:val="00186182"/>
    <w:rsid w:val="001866DF"/>
    <w:rsid w:val="00186A45"/>
    <w:rsid w:val="00186CBD"/>
    <w:rsid w:val="00186E2B"/>
    <w:rsid w:val="00186F6E"/>
    <w:rsid w:val="0019057A"/>
    <w:rsid w:val="00190827"/>
    <w:rsid w:val="00191733"/>
    <w:rsid w:val="00192B7A"/>
    <w:rsid w:val="00196BEF"/>
    <w:rsid w:val="00196FDE"/>
    <w:rsid w:val="00197015"/>
    <w:rsid w:val="00197788"/>
    <w:rsid w:val="00197C6A"/>
    <w:rsid w:val="00197EDD"/>
    <w:rsid w:val="001A0AD9"/>
    <w:rsid w:val="001A0BA5"/>
    <w:rsid w:val="001A0EB1"/>
    <w:rsid w:val="001A1CDB"/>
    <w:rsid w:val="001A1CE7"/>
    <w:rsid w:val="001A2C00"/>
    <w:rsid w:val="001A3652"/>
    <w:rsid w:val="001A3CC8"/>
    <w:rsid w:val="001A48D2"/>
    <w:rsid w:val="001A4F28"/>
    <w:rsid w:val="001A54F6"/>
    <w:rsid w:val="001A574A"/>
    <w:rsid w:val="001A5862"/>
    <w:rsid w:val="001A65B3"/>
    <w:rsid w:val="001A6DDE"/>
    <w:rsid w:val="001A7920"/>
    <w:rsid w:val="001A7934"/>
    <w:rsid w:val="001A799C"/>
    <w:rsid w:val="001B05DA"/>
    <w:rsid w:val="001B1662"/>
    <w:rsid w:val="001B1752"/>
    <w:rsid w:val="001B39F4"/>
    <w:rsid w:val="001B3E14"/>
    <w:rsid w:val="001B4178"/>
    <w:rsid w:val="001B4F17"/>
    <w:rsid w:val="001B56BB"/>
    <w:rsid w:val="001B6154"/>
    <w:rsid w:val="001B65C1"/>
    <w:rsid w:val="001B65E8"/>
    <w:rsid w:val="001B7AEA"/>
    <w:rsid w:val="001C06C0"/>
    <w:rsid w:val="001C0D73"/>
    <w:rsid w:val="001C1878"/>
    <w:rsid w:val="001C2137"/>
    <w:rsid w:val="001C2719"/>
    <w:rsid w:val="001C5022"/>
    <w:rsid w:val="001C5156"/>
    <w:rsid w:val="001C5365"/>
    <w:rsid w:val="001C5A93"/>
    <w:rsid w:val="001C5D61"/>
    <w:rsid w:val="001C5DB1"/>
    <w:rsid w:val="001C5F21"/>
    <w:rsid w:val="001C6237"/>
    <w:rsid w:val="001C6B6E"/>
    <w:rsid w:val="001C7367"/>
    <w:rsid w:val="001C7783"/>
    <w:rsid w:val="001C7CDF"/>
    <w:rsid w:val="001D087B"/>
    <w:rsid w:val="001D0F62"/>
    <w:rsid w:val="001D0FC2"/>
    <w:rsid w:val="001D1100"/>
    <w:rsid w:val="001D2833"/>
    <w:rsid w:val="001D378A"/>
    <w:rsid w:val="001D3AE8"/>
    <w:rsid w:val="001D411C"/>
    <w:rsid w:val="001D57E5"/>
    <w:rsid w:val="001D7624"/>
    <w:rsid w:val="001D7D1E"/>
    <w:rsid w:val="001E055E"/>
    <w:rsid w:val="001E1506"/>
    <w:rsid w:val="001E157F"/>
    <w:rsid w:val="001E242A"/>
    <w:rsid w:val="001E2571"/>
    <w:rsid w:val="001E2941"/>
    <w:rsid w:val="001E29A4"/>
    <w:rsid w:val="001E3219"/>
    <w:rsid w:val="001E33C7"/>
    <w:rsid w:val="001E462B"/>
    <w:rsid w:val="001E4F9C"/>
    <w:rsid w:val="001E521F"/>
    <w:rsid w:val="001E52B3"/>
    <w:rsid w:val="001E6426"/>
    <w:rsid w:val="001E64F8"/>
    <w:rsid w:val="001E67C4"/>
    <w:rsid w:val="001E6E29"/>
    <w:rsid w:val="001E7CB3"/>
    <w:rsid w:val="001F0CB7"/>
    <w:rsid w:val="001F0FD3"/>
    <w:rsid w:val="001F2BC5"/>
    <w:rsid w:val="001F2D4F"/>
    <w:rsid w:val="001F319E"/>
    <w:rsid w:val="001F34B7"/>
    <w:rsid w:val="001F356D"/>
    <w:rsid w:val="001F43BA"/>
    <w:rsid w:val="001F44BB"/>
    <w:rsid w:val="001F7809"/>
    <w:rsid w:val="001F7F1D"/>
    <w:rsid w:val="00200464"/>
    <w:rsid w:val="00200A7E"/>
    <w:rsid w:val="00200F35"/>
    <w:rsid w:val="00202132"/>
    <w:rsid w:val="00202334"/>
    <w:rsid w:val="002036B8"/>
    <w:rsid w:val="00203B2A"/>
    <w:rsid w:val="00205256"/>
    <w:rsid w:val="00205ACA"/>
    <w:rsid w:val="0020656E"/>
    <w:rsid w:val="00206740"/>
    <w:rsid w:val="00207AF8"/>
    <w:rsid w:val="00210161"/>
    <w:rsid w:val="002109DB"/>
    <w:rsid w:val="00210B26"/>
    <w:rsid w:val="00211E00"/>
    <w:rsid w:val="00212051"/>
    <w:rsid w:val="002128EB"/>
    <w:rsid w:val="002129C6"/>
    <w:rsid w:val="00212F20"/>
    <w:rsid w:val="002131CF"/>
    <w:rsid w:val="00213E73"/>
    <w:rsid w:val="00214552"/>
    <w:rsid w:val="0021514A"/>
    <w:rsid w:val="00215B33"/>
    <w:rsid w:val="00215FB5"/>
    <w:rsid w:val="00216FEC"/>
    <w:rsid w:val="0022060B"/>
    <w:rsid w:val="002206CC"/>
    <w:rsid w:val="0022094E"/>
    <w:rsid w:val="00220C0F"/>
    <w:rsid w:val="00222BEB"/>
    <w:rsid w:val="0022360E"/>
    <w:rsid w:val="00223F6A"/>
    <w:rsid w:val="0022409D"/>
    <w:rsid w:val="0022423E"/>
    <w:rsid w:val="0022493E"/>
    <w:rsid w:val="00224F1B"/>
    <w:rsid w:val="00224FA9"/>
    <w:rsid w:val="002250D9"/>
    <w:rsid w:val="00225340"/>
    <w:rsid w:val="00225397"/>
    <w:rsid w:val="00225494"/>
    <w:rsid w:val="002256F1"/>
    <w:rsid w:val="00225B6D"/>
    <w:rsid w:val="00225D8C"/>
    <w:rsid w:val="0022618A"/>
    <w:rsid w:val="00227EBD"/>
    <w:rsid w:val="002307DA"/>
    <w:rsid w:val="00230CC2"/>
    <w:rsid w:val="00232840"/>
    <w:rsid w:val="00232BE7"/>
    <w:rsid w:val="00234242"/>
    <w:rsid w:val="00234925"/>
    <w:rsid w:val="00234D70"/>
    <w:rsid w:val="00236D4B"/>
    <w:rsid w:val="0023788E"/>
    <w:rsid w:val="00237EC0"/>
    <w:rsid w:val="00240497"/>
    <w:rsid w:val="00242170"/>
    <w:rsid w:val="0024269E"/>
    <w:rsid w:val="00243550"/>
    <w:rsid w:val="00244841"/>
    <w:rsid w:val="00245685"/>
    <w:rsid w:val="00246094"/>
    <w:rsid w:val="00246DDF"/>
    <w:rsid w:val="0024711F"/>
    <w:rsid w:val="002472BD"/>
    <w:rsid w:val="00247622"/>
    <w:rsid w:val="002477B0"/>
    <w:rsid w:val="002477F9"/>
    <w:rsid w:val="00247DA9"/>
    <w:rsid w:val="00250233"/>
    <w:rsid w:val="00250F75"/>
    <w:rsid w:val="0025186E"/>
    <w:rsid w:val="002529DC"/>
    <w:rsid w:val="00252D99"/>
    <w:rsid w:val="00253303"/>
    <w:rsid w:val="0025414C"/>
    <w:rsid w:val="0025572A"/>
    <w:rsid w:val="00256420"/>
    <w:rsid w:val="002565DD"/>
    <w:rsid w:val="00257751"/>
    <w:rsid w:val="00260F4B"/>
    <w:rsid w:val="00261F02"/>
    <w:rsid w:val="0026228B"/>
    <w:rsid w:val="0026305D"/>
    <w:rsid w:val="00263411"/>
    <w:rsid w:val="00263E27"/>
    <w:rsid w:val="0026434D"/>
    <w:rsid w:val="00264EFF"/>
    <w:rsid w:val="00265599"/>
    <w:rsid w:val="002662CF"/>
    <w:rsid w:val="00266A13"/>
    <w:rsid w:val="002673DE"/>
    <w:rsid w:val="00267AF5"/>
    <w:rsid w:val="00270047"/>
    <w:rsid w:val="00271552"/>
    <w:rsid w:val="0027276F"/>
    <w:rsid w:val="002728F5"/>
    <w:rsid w:val="00272D22"/>
    <w:rsid w:val="002747FE"/>
    <w:rsid w:val="00276A7B"/>
    <w:rsid w:val="002770A0"/>
    <w:rsid w:val="00277F9D"/>
    <w:rsid w:val="00280848"/>
    <w:rsid w:val="00280C75"/>
    <w:rsid w:val="00280D53"/>
    <w:rsid w:val="00281CA6"/>
    <w:rsid w:val="0028361E"/>
    <w:rsid w:val="0028366E"/>
    <w:rsid w:val="00284A94"/>
    <w:rsid w:val="00284EA5"/>
    <w:rsid w:val="0028533B"/>
    <w:rsid w:val="002853CE"/>
    <w:rsid w:val="002853FF"/>
    <w:rsid w:val="00285EF4"/>
    <w:rsid w:val="0028622C"/>
    <w:rsid w:val="00286EA7"/>
    <w:rsid w:val="0028759B"/>
    <w:rsid w:val="00287725"/>
    <w:rsid w:val="002877A6"/>
    <w:rsid w:val="00290B15"/>
    <w:rsid w:val="00290BC8"/>
    <w:rsid w:val="002912DC"/>
    <w:rsid w:val="002916DE"/>
    <w:rsid w:val="00291872"/>
    <w:rsid w:val="00292B1C"/>
    <w:rsid w:val="002930C0"/>
    <w:rsid w:val="002930DA"/>
    <w:rsid w:val="0029346B"/>
    <w:rsid w:val="00293AA6"/>
    <w:rsid w:val="00294A44"/>
    <w:rsid w:val="00294DE9"/>
    <w:rsid w:val="00296AB1"/>
    <w:rsid w:val="00296C8E"/>
    <w:rsid w:val="00296D05"/>
    <w:rsid w:val="00296F76"/>
    <w:rsid w:val="0029737E"/>
    <w:rsid w:val="002A0452"/>
    <w:rsid w:val="002A04BB"/>
    <w:rsid w:val="002A12C7"/>
    <w:rsid w:val="002A148E"/>
    <w:rsid w:val="002A1E1C"/>
    <w:rsid w:val="002A2037"/>
    <w:rsid w:val="002A22CB"/>
    <w:rsid w:val="002A2516"/>
    <w:rsid w:val="002A35C7"/>
    <w:rsid w:val="002A3762"/>
    <w:rsid w:val="002A3798"/>
    <w:rsid w:val="002A37ED"/>
    <w:rsid w:val="002A4489"/>
    <w:rsid w:val="002A4E45"/>
    <w:rsid w:val="002A5741"/>
    <w:rsid w:val="002A708B"/>
    <w:rsid w:val="002A7D06"/>
    <w:rsid w:val="002B0109"/>
    <w:rsid w:val="002B05F3"/>
    <w:rsid w:val="002B0C16"/>
    <w:rsid w:val="002B0DF8"/>
    <w:rsid w:val="002B1330"/>
    <w:rsid w:val="002B1594"/>
    <w:rsid w:val="002B26D9"/>
    <w:rsid w:val="002B27D8"/>
    <w:rsid w:val="002B2A7C"/>
    <w:rsid w:val="002B2FFC"/>
    <w:rsid w:val="002B3432"/>
    <w:rsid w:val="002B3C38"/>
    <w:rsid w:val="002B41B1"/>
    <w:rsid w:val="002B452C"/>
    <w:rsid w:val="002B5818"/>
    <w:rsid w:val="002B62F0"/>
    <w:rsid w:val="002B74AA"/>
    <w:rsid w:val="002B74E8"/>
    <w:rsid w:val="002B7B91"/>
    <w:rsid w:val="002C0011"/>
    <w:rsid w:val="002C0B4F"/>
    <w:rsid w:val="002C0F0C"/>
    <w:rsid w:val="002C15D7"/>
    <w:rsid w:val="002C2F01"/>
    <w:rsid w:val="002C41AF"/>
    <w:rsid w:val="002C6304"/>
    <w:rsid w:val="002C6D1F"/>
    <w:rsid w:val="002C6E25"/>
    <w:rsid w:val="002C6E77"/>
    <w:rsid w:val="002C733A"/>
    <w:rsid w:val="002C76F1"/>
    <w:rsid w:val="002C7E6D"/>
    <w:rsid w:val="002D0411"/>
    <w:rsid w:val="002D0827"/>
    <w:rsid w:val="002D192F"/>
    <w:rsid w:val="002D1B13"/>
    <w:rsid w:val="002D1B4F"/>
    <w:rsid w:val="002D1C76"/>
    <w:rsid w:val="002D2144"/>
    <w:rsid w:val="002D220A"/>
    <w:rsid w:val="002D333E"/>
    <w:rsid w:val="002D3675"/>
    <w:rsid w:val="002D51E2"/>
    <w:rsid w:val="002D52E1"/>
    <w:rsid w:val="002D5ABC"/>
    <w:rsid w:val="002D628F"/>
    <w:rsid w:val="002D697B"/>
    <w:rsid w:val="002D7735"/>
    <w:rsid w:val="002D7737"/>
    <w:rsid w:val="002D7B8B"/>
    <w:rsid w:val="002E0052"/>
    <w:rsid w:val="002E3B14"/>
    <w:rsid w:val="002E4A70"/>
    <w:rsid w:val="002E4D01"/>
    <w:rsid w:val="002E4EDF"/>
    <w:rsid w:val="002E5AD2"/>
    <w:rsid w:val="002E5D12"/>
    <w:rsid w:val="002E5F0D"/>
    <w:rsid w:val="002E5FE5"/>
    <w:rsid w:val="002E6463"/>
    <w:rsid w:val="002E65BE"/>
    <w:rsid w:val="002E6C36"/>
    <w:rsid w:val="002E6F3E"/>
    <w:rsid w:val="002E6FA6"/>
    <w:rsid w:val="002E7F8B"/>
    <w:rsid w:val="002F003B"/>
    <w:rsid w:val="002F034B"/>
    <w:rsid w:val="002F0BBD"/>
    <w:rsid w:val="002F14AC"/>
    <w:rsid w:val="002F1A9F"/>
    <w:rsid w:val="002F21DB"/>
    <w:rsid w:val="002F24FE"/>
    <w:rsid w:val="002F2B42"/>
    <w:rsid w:val="002F33B3"/>
    <w:rsid w:val="002F3662"/>
    <w:rsid w:val="002F3BB8"/>
    <w:rsid w:val="002F3C8B"/>
    <w:rsid w:val="002F50CB"/>
    <w:rsid w:val="002F64FD"/>
    <w:rsid w:val="002F6E50"/>
    <w:rsid w:val="002F6E54"/>
    <w:rsid w:val="002F7065"/>
    <w:rsid w:val="002F7266"/>
    <w:rsid w:val="003012A6"/>
    <w:rsid w:val="003024E2"/>
    <w:rsid w:val="00302911"/>
    <w:rsid w:val="00302D75"/>
    <w:rsid w:val="003030B9"/>
    <w:rsid w:val="00303328"/>
    <w:rsid w:val="003040A9"/>
    <w:rsid w:val="00305E16"/>
    <w:rsid w:val="003071D6"/>
    <w:rsid w:val="003078B0"/>
    <w:rsid w:val="00307AA2"/>
    <w:rsid w:val="00307B27"/>
    <w:rsid w:val="00307C1C"/>
    <w:rsid w:val="00310578"/>
    <w:rsid w:val="0031144D"/>
    <w:rsid w:val="00311F8E"/>
    <w:rsid w:val="00311FE3"/>
    <w:rsid w:val="00312BA3"/>
    <w:rsid w:val="00312EE4"/>
    <w:rsid w:val="00312F92"/>
    <w:rsid w:val="003138D9"/>
    <w:rsid w:val="00313ACC"/>
    <w:rsid w:val="00313E59"/>
    <w:rsid w:val="00314FCF"/>
    <w:rsid w:val="003155FD"/>
    <w:rsid w:val="0031581D"/>
    <w:rsid w:val="00315A7B"/>
    <w:rsid w:val="003170C7"/>
    <w:rsid w:val="0031720F"/>
    <w:rsid w:val="00317A29"/>
    <w:rsid w:val="0032056F"/>
    <w:rsid w:val="00321712"/>
    <w:rsid w:val="0032261C"/>
    <w:rsid w:val="0032296F"/>
    <w:rsid w:val="00323B96"/>
    <w:rsid w:val="00323FB1"/>
    <w:rsid w:val="003248A9"/>
    <w:rsid w:val="00324DB9"/>
    <w:rsid w:val="00325153"/>
    <w:rsid w:val="003256DE"/>
    <w:rsid w:val="0032633C"/>
    <w:rsid w:val="00326391"/>
    <w:rsid w:val="00326795"/>
    <w:rsid w:val="00326AD8"/>
    <w:rsid w:val="00326F5E"/>
    <w:rsid w:val="00330424"/>
    <w:rsid w:val="00330933"/>
    <w:rsid w:val="00331B18"/>
    <w:rsid w:val="003321D6"/>
    <w:rsid w:val="003326A1"/>
    <w:rsid w:val="00332703"/>
    <w:rsid w:val="00332741"/>
    <w:rsid w:val="00333EB0"/>
    <w:rsid w:val="00333FB9"/>
    <w:rsid w:val="0033746A"/>
    <w:rsid w:val="0033777F"/>
    <w:rsid w:val="00337977"/>
    <w:rsid w:val="00337ED4"/>
    <w:rsid w:val="00340011"/>
    <w:rsid w:val="003419BE"/>
    <w:rsid w:val="00342B2D"/>
    <w:rsid w:val="003434A1"/>
    <w:rsid w:val="00343B23"/>
    <w:rsid w:val="00343C67"/>
    <w:rsid w:val="00343F0E"/>
    <w:rsid w:val="00344963"/>
    <w:rsid w:val="00345C84"/>
    <w:rsid w:val="0034678F"/>
    <w:rsid w:val="00347A1E"/>
    <w:rsid w:val="00347C38"/>
    <w:rsid w:val="00347D43"/>
    <w:rsid w:val="00351708"/>
    <w:rsid w:val="00351948"/>
    <w:rsid w:val="00351CE1"/>
    <w:rsid w:val="00351F19"/>
    <w:rsid w:val="00353664"/>
    <w:rsid w:val="00354742"/>
    <w:rsid w:val="003551A8"/>
    <w:rsid w:val="0035636F"/>
    <w:rsid w:val="003577B1"/>
    <w:rsid w:val="00361797"/>
    <w:rsid w:val="003617EC"/>
    <w:rsid w:val="003631A1"/>
    <w:rsid w:val="003633F8"/>
    <w:rsid w:val="00363537"/>
    <w:rsid w:val="00363B60"/>
    <w:rsid w:val="00364395"/>
    <w:rsid w:val="003644A1"/>
    <w:rsid w:val="0036770C"/>
    <w:rsid w:val="00370075"/>
    <w:rsid w:val="00370BEF"/>
    <w:rsid w:val="00370D1E"/>
    <w:rsid w:val="00371578"/>
    <w:rsid w:val="00372396"/>
    <w:rsid w:val="003738D1"/>
    <w:rsid w:val="00375527"/>
    <w:rsid w:val="003764C2"/>
    <w:rsid w:val="00377075"/>
    <w:rsid w:val="00380471"/>
    <w:rsid w:val="003804CE"/>
    <w:rsid w:val="00380CA5"/>
    <w:rsid w:val="003812BB"/>
    <w:rsid w:val="003812DF"/>
    <w:rsid w:val="003819A9"/>
    <w:rsid w:val="00382217"/>
    <w:rsid w:val="003828DC"/>
    <w:rsid w:val="00382AA8"/>
    <w:rsid w:val="003831B9"/>
    <w:rsid w:val="00383204"/>
    <w:rsid w:val="00384760"/>
    <w:rsid w:val="003850BD"/>
    <w:rsid w:val="003857A9"/>
    <w:rsid w:val="00385D99"/>
    <w:rsid w:val="00385E25"/>
    <w:rsid w:val="003878D2"/>
    <w:rsid w:val="00390F67"/>
    <w:rsid w:val="003911A1"/>
    <w:rsid w:val="00391240"/>
    <w:rsid w:val="0039150C"/>
    <w:rsid w:val="003925FA"/>
    <w:rsid w:val="003932AA"/>
    <w:rsid w:val="00393B93"/>
    <w:rsid w:val="003955A3"/>
    <w:rsid w:val="003956CA"/>
    <w:rsid w:val="00395E80"/>
    <w:rsid w:val="00396568"/>
    <w:rsid w:val="00396BC0"/>
    <w:rsid w:val="00397509"/>
    <w:rsid w:val="003975BE"/>
    <w:rsid w:val="00397B8B"/>
    <w:rsid w:val="003A00CB"/>
    <w:rsid w:val="003A0BC5"/>
    <w:rsid w:val="003A1804"/>
    <w:rsid w:val="003A1B29"/>
    <w:rsid w:val="003A2A01"/>
    <w:rsid w:val="003A3547"/>
    <w:rsid w:val="003A3557"/>
    <w:rsid w:val="003A3D23"/>
    <w:rsid w:val="003B0132"/>
    <w:rsid w:val="003B0EEF"/>
    <w:rsid w:val="003B166D"/>
    <w:rsid w:val="003B183D"/>
    <w:rsid w:val="003B1B18"/>
    <w:rsid w:val="003B2198"/>
    <w:rsid w:val="003B21A1"/>
    <w:rsid w:val="003B2D46"/>
    <w:rsid w:val="003B3871"/>
    <w:rsid w:val="003B3CEE"/>
    <w:rsid w:val="003B43E0"/>
    <w:rsid w:val="003B4667"/>
    <w:rsid w:val="003B53FA"/>
    <w:rsid w:val="003B7220"/>
    <w:rsid w:val="003B7543"/>
    <w:rsid w:val="003B7694"/>
    <w:rsid w:val="003B7A95"/>
    <w:rsid w:val="003C00A1"/>
    <w:rsid w:val="003C0131"/>
    <w:rsid w:val="003C0C1A"/>
    <w:rsid w:val="003C0CFE"/>
    <w:rsid w:val="003C0F83"/>
    <w:rsid w:val="003C24A6"/>
    <w:rsid w:val="003C2A99"/>
    <w:rsid w:val="003C349C"/>
    <w:rsid w:val="003C350C"/>
    <w:rsid w:val="003C4064"/>
    <w:rsid w:val="003C4F79"/>
    <w:rsid w:val="003C5116"/>
    <w:rsid w:val="003C5FD2"/>
    <w:rsid w:val="003C63D2"/>
    <w:rsid w:val="003C643A"/>
    <w:rsid w:val="003C6667"/>
    <w:rsid w:val="003C6730"/>
    <w:rsid w:val="003C6EFD"/>
    <w:rsid w:val="003D050E"/>
    <w:rsid w:val="003D27BC"/>
    <w:rsid w:val="003D2D95"/>
    <w:rsid w:val="003D2FB2"/>
    <w:rsid w:val="003D30B1"/>
    <w:rsid w:val="003D3254"/>
    <w:rsid w:val="003D37DF"/>
    <w:rsid w:val="003D3A8D"/>
    <w:rsid w:val="003D3DA0"/>
    <w:rsid w:val="003D5159"/>
    <w:rsid w:val="003D5315"/>
    <w:rsid w:val="003D5B82"/>
    <w:rsid w:val="003D5BFD"/>
    <w:rsid w:val="003D5CC9"/>
    <w:rsid w:val="003D5D0C"/>
    <w:rsid w:val="003D6076"/>
    <w:rsid w:val="003D65DE"/>
    <w:rsid w:val="003D6C8D"/>
    <w:rsid w:val="003D703A"/>
    <w:rsid w:val="003D720D"/>
    <w:rsid w:val="003D7225"/>
    <w:rsid w:val="003D78FE"/>
    <w:rsid w:val="003E0513"/>
    <w:rsid w:val="003E16DC"/>
    <w:rsid w:val="003E29C4"/>
    <w:rsid w:val="003E2E17"/>
    <w:rsid w:val="003E3C59"/>
    <w:rsid w:val="003E62FB"/>
    <w:rsid w:val="003E65E0"/>
    <w:rsid w:val="003E6DB5"/>
    <w:rsid w:val="003E70D6"/>
    <w:rsid w:val="003E7509"/>
    <w:rsid w:val="003F10F5"/>
    <w:rsid w:val="003F1846"/>
    <w:rsid w:val="003F1BF7"/>
    <w:rsid w:val="003F2484"/>
    <w:rsid w:val="003F348D"/>
    <w:rsid w:val="003F4BF5"/>
    <w:rsid w:val="003F5C5A"/>
    <w:rsid w:val="003F64E6"/>
    <w:rsid w:val="003F6771"/>
    <w:rsid w:val="003F771F"/>
    <w:rsid w:val="00400D0B"/>
    <w:rsid w:val="004018F8"/>
    <w:rsid w:val="00401B51"/>
    <w:rsid w:val="00401C3D"/>
    <w:rsid w:val="0040246E"/>
    <w:rsid w:val="00404BEB"/>
    <w:rsid w:val="004051B8"/>
    <w:rsid w:val="0040567E"/>
    <w:rsid w:val="00405DFB"/>
    <w:rsid w:val="0040650F"/>
    <w:rsid w:val="004073F2"/>
    <w:rsid w:val="00407845"/>
    <w:rsid w:val="004101B3"/>
    <w:rsid w:val="00410423"/>
    <w:rsid w:val="00412844"/>
    <w:rsid w:val="00412EE5"/>
    <w:rsid w:val="00412F6D"/>
    <w:rsid w:val="004136D4"/>
    <w:rsid w:val="00414B30"/>
    <w:rsid w:val="00414C68"/>
    <w:rsid w:val="00416F17"/>
    <w:rsid w:val="00420E0F"/>
    <w:rsid w:val="0042167B"/>
    <w:rsid w:val="00421DDF"/>
    <w:rsid w:val="00421E69"/>
    <w:rsid w:val="00422E92"/>
    <w:rsid w:val="00422F68"/>
    <w:rsid w:val="00423323"/>
    <w:rsid w:val="0042565F"/>
    <w:rsid w:val="00425F45"/>
    <w:rsid w:val="00427122"/>
    <w:rsid w:val="00427808"/>
    <w:rsid w:val="004278A6"/>
    <w:rsid w:val="00427A2B"/>
    <w:rsid w:val="00427E37"/>
    <w:rsid w:val="004302E8"/>
    <w:rsid w:val="0043144F"/>
    <w:rsid w:val="00431C4C"/>
    <w:rsid w:val="00431E16"/>
    <w:rsid w:val="00433A00"/>
    <w:rsid w:val="00433A7E"/>
    <w:rsid w:val="00433FD1"/>
    <w:rsid w:val="0043408E"/>
    <w:rsid w:val="00435E25"/>
    <w:rsid w:val="00436216"/>
    <w:rsid w:val="004363C0"/>
    <w:rsid w:val="00436965"/>
    <w:rsid w:val="004377A3"/>
    <w:rsid w:val="00437C7D"/>
    <w:rsid w:val="00440643"/>
    <w:rsid w:val="0044075E"/>
    <w:rsid w:val="004407D9"/>
    <w:rsid w:val="00440D8E"/>
    <w:rsid w:val="00441687"/>
    <w:rsid w:val="004424FC"/>
    <w:rsid w:val="004442E4"/>
    <w:rsid w:val="00444A89"/>
    <w:rsid w:val="00445178"/>
    <w:rsid w:val="00445570"/>
    <w:rsid w:val="0044665F"/>
    <w:rsid w:val="00447426"/>
    <w:rsid w:val="00447899"/>
    <w:rsid w:val="00452063"/>
    <w:rsid w:val="00452297"/>
    <w:rsid w:val="00452A82"/>
    <w:rsid w:val="004540CB"/>
    <w:rsid w:val="004545A7"/>
    <w:rsid w:val="00454828"/>
    <w:rsid w:val="00454975"/>
    <w:rsid w:val="00455327"/>
    <w:rsid w:val="00455380"/>
    <w:rsid w:val="00456959"/>
    <w:rsid w:val="00456FFB"/>
    <w:rsid w:val="00457ABB"/>
    <w:rsid w:val="00460871"/>
    <w:rsid w:val="00460A56"/>
    <w:rsid w:val="00463DCE"/>
    <w:rsid w:val="004644DA"/>
    <w:rsid w:val="004648E3"/>
    <w:rsid w:val="00464AC3"/>
    <w:rsid w:val="00464FB0"/>
    <w:rsid w:val="00466354"/>
    <w:rsid w:val="00467AA2"/>
    <w:rsid w:val="004700F8"/>
    <w:rsid w:val="004729B2"/>
    <w:rsid w:val="00473249"/>
    <w:rsid w:val="00473263"/>
    <w:rsid w:val="004734FD"/>
    <w:rsid w:val="004746B6"/>
    <w:rsid w:val="00474CF6"/>
    <w:rsid w:val="00474D06"/>
    <w:rsid w:val="004757E2"/>
    <w:rsid w:val="0047663C"/>
    <w:rsid w:val="00476AED"/>
    <w:rsid w:val="0047749F"/>
    <w:rsid w:val="00477D0C"/>
    <w:rsid w:val="00477EEA"/>
    <w:rsid w:val="004810B0"/>
    <w:rsid w:val="00481F0D"/>
    <w:rsid w:val="0048218F"/>
    <w:rsid w:val="00482560"/>
    <w:rsid w:val="0048283D"/>
    <w:rsid w:val="00482EDB"/>
    <w:rsid w:val="00483494"/>
    <w:rsid w:val="00484577"/>
    <w:rsid w:val="004864A4"/>
    <w:rsid w:val="004868AB"/>
    <w:rsid w:val="00487EB1"/>
    <w:rsid w:val="00487FF1"/>
    <w:rsid w:val="00490E5B"/>
    <w:rsid w:val="00492E77"/>
    <w:rsid w:val="00493CE8"/>
    <w:rsid w:val="00494D51"/>
    <w:rsid w:val="00494E7E"/>
    <w:rsid w:val="00495518"/>
    <w:rsid w:val="00495A62"/>
    <w:rsid w:val="00495CB7"/>
    <w:rsid w:val="0049627E"/>
    <w:rsid w:val="00497555"/>
    <w:rsid w:val="00497F24"/>
    <w:rsid w:val="004A1D3B"/>
    <w:rsid w:val="004A25EF"/>
    <w:rsid w:val="004A2B4E"/>
    <w:rsid w:val="004A2B89"/>
    <w:rsid w:val="004A36D6"/>
    <w:rsid w:val="004A43A8"/>
    <w:rsid w:val="004A44FB"/>
    <w:rsid w:val="004A4827"/>
    <w:rsid w:val="004A5256"/>
    <w:rsid w:val="004A526C"/>
    <w:rsid w:val="004A5321"/>
    <w:rsid w:val="004A5689"/>
    <w:rsid w:val="004A64CC"/>
    <w:rsid w:val="004A6B18"/>
    <w:rsid w:val="004B00A6"/>
    <w:rsid w:val="004B0C3D"/>
    <w:rsid w:val="004B262A"/>
    <w:rsid w:val="004B2B42"/>
    <w:rsid w:val="004B33B7"/>
    <w:rsid w:val="004B5353"/>
    <w:rsid w:val="004B58F6"/>
    <w:rsid w:val="004B6177"/>
    <w:rsid w:val="004B69DA"/>
    <w:rsid w:val="004B6BCA"/>
    <w:rsid w:val="004B7513"/>
    <w:rsid w:val="004B79AD"/>
    <w:rsid w:val="004B7AF0"/>
    <w:rsid w:val="004C09ED"/>
    <w:rsid w:val="004C17DD"/>
    <w:rsid w:val="004C2990"/>
    <w:rsid w:val="004C2D35"/>
    <w:rsid w:val="004C30C2"/>
    <w:rsid w:val="004C3469"/>
    <w:rsid w:val="004C4693"/>
    <w:rsid w:val="004C5030"/>
    <w:rsid w:val="004C52F1"/>
    <w:rsid w:val="004C58CC"/>
    <w:rsid w:val="004C6FB9"/>
    <w:rsid w:val="004C780A"/>
    <w:rsid w:val="004C7A36"/>
    <w:rsid w:val="004C7DDD"/>
    <w:rsid w:val="004D0820"/>
    <w:rsid w:val="004D08E2"/>
    <w:rsid w:val="004D1D99"/>
    <w:rsid w:val="004D246F"/>
    <w:rsid w:val="004D28E4"/>
    <w:rsid w:val="004D34D5"/>
    <w:rsid w:val="004D3750"/>
    <w:rsid w:val="004D4B92"/>
    <w:rsid w:val="004D4E0C"/>
    <w:rsid w:val="004D58A7"/>
    <w:rsid w:val="004D5BAB"/>
    <w:rsid w:val="004D63D0"/>
    <w:rsid w:val="004D64E3"/>
    <w:rsid w:val="004D6647"/>
    <w:rsid w:val="004D67BA"/>
    <w:rsid w:val="004D741F"/>
    <w:rsid w:val="004D761E"/>
    <w:rsid w:val="004D7A2B"/>
    <w:rsid w:val="004E05D7"/>
    <w:rsid w:val="004E0B64"/>
    <w:rsid w:val="004E191B"/>
    <w:rsid w:val="004E2F2A"/>
    <w:rsid w:val="004E32F0"/>
    <w:rsid w:val="004E36E0"/>
    <w:rsid w:val="004E3A11"/>
    <w:rsid w:val="004E49A5"/>
    <w:rsid w:val="004E4B49"/>
    <w:rsid w:val="004E56CA"/>
    <w:rsid w:val="004E5FCF"/>
    <w:rsid w:val="004E61B0"/>
    <w:rsid w:val="004E77F9"/>
    <w:rsid w:val="004E7894"/>
    <w:rsid w:val="004E7A34"/>
    <w:rsid w:val="004F007F"/>
    <w:rsid w:val="004F11DA"/>
    <w:rsid w:val="004F15D3"/>
    <w:rsid w:val="004F1704"/>
    <w:rsid w:val="004F17E7"/>
    <w:rsid w:val="004F3264"/>
    <w:rsid w:val="004F34C2"/>
    <w:rsid w:val="004F45E8"/>
    <w:rsid w:val="004F4EFF"/>
    <w:rsid w:val="004F5DE3"/>
    <w:rsid w:val="004F677E"/>
    <w:rsid w:val="004F6973"/>
    <w:rsid w:val="004F7375"/>
    <w:rsid w:val="005001B4"/>
    <w:rsid w:val="005005C6"/>
    <w:rsid w:val="00502D61"/>
    <w:rsid w:val="00503541"/>
    <w:rsid w:val="00505DA3"/>
    <w:rsid w:val="005064BA"/>
    <w:rsid w:val="00506BDC"/>
    <w:rsid w:val="00507504"/>
    <w:rsid w:val="00510206"/>
    <w:rsid w:val="005106A0"/>
    <w:rsid w:val="0051184F"/>
    <w:rsid w:val="00511F82"/>
    <w:rsid w:val="00512DF0"/>
    <w:rsid w:val="00512FE6"/>
    <w:rsid w:val="00513177"/>
    <w:rsid w:val="00513AEE"/>
    <w:rsid w:val="00514269"/>
    <w:rsid w:val="00514899"/>
    <w:rsid w:val="00517393"/>
    <w:rsid w:val="00517BBE"/>
    <w:rsid w:val="005202EE"/>
    <w:rsid w:val="00520560"/>
    <w:rsid w:val="00520D11"/>
    <w:rsid w:val="0052114B"/>
    <w:rsid w:val="00522C1B"/>
    <w:rsid w:val="00522D16"/>
    <w:rsid w:val="00522F8F"/>
    <w:rsid w:val="005240A7"/>
    <w:rsid w:val="00524281"/>
    <w:rsid w:val="00524B61"/>
    <w:rsid w:val="005264A8"/>
    <w:rsid w:val="00527139"/>
    <w:rsid w:val="00527B3D"/>
    <w:rsid w:val="005314A7"/>
    <w:rsid w:val="00531987"/>
    <w:rsid w:val="00531B4A"/>
    <w:rsid w:val="00531DBC"/>
    <w:rsid w:val="005320E2"/>
    <w:rsid w:val="005327BA"/>
    <w:rsid w:val="00532831"/>
    <w:rsid w:val="00532C23"/>
    <w:rsid w:val="0053349C"/>
    <w:rsid w:val="00533988"/>
    <w:rsid w:val="00534177"/>
    <w:rsid w:val="0053431F"/>
    <w:rsid w:val="0053480B"/>
    <w:rsid w:val="0053555B"/>
    <w:rsid w:val="00535FE3"/>
    <w:rsid w:val="0053629B"/>
    <w:rsid w:val="00536964"/>
    <w:rsid w:val="00536C16"/>
    <w:rsid w:val="00537C62"/>
    <w:rsid w:val="00537E8E"/>
    <w:rsid w:val="00540D36"/>
    <w:rsid w:val="005415AE"/>
    <w:rsid w:val="00541B8D"/>
    <w:rsid w:val="005424D5"/>
    <w:rsid w:val="005424E3"/>
    <w:rsid w:val="00542574"/>
    <w:rsid w:val="005428F5"/>
    <w:rsid w:val="00543B48"/>
    <w:rsid w:val="0054406E"/>
    <w:rsid w:val="00544281"/>
    <w:rsid w:val="00544F61"/>
    <w:rsid w:val="00545609"/>
    <w:rsid w:val="00545E60"/>
    <w:rsid w:val="005478D2"/>
    <w:rsid w:val="00547CC8"/>
    <w:rsid w:val="00550079"/>
    <w:rsid w:val="005508A0"/>
    <w:rsid w:val="0055184E"/>
    <w:rsid w:val="00551E97"/>
    <w:rsid w:val="00551FE3"/>
    <w:rsid w:val="00552B53"/>
    <w:rsid w:val="00552BC2"/>
    <w:rsid w:val="00552C09"/>
    <w:rsid w:val="0055357B"/>
    <w:rsid w:val="005539A1"/>
    <w:rsid w:val="00557796"/>
    <w:rsid w:val="005578BA"/>
    <w:rsid w:val="00557D27"/>
    <w:rsid w:val="00560ACA"/>
    <w:rsid w:val="00560E3A"/>
    <w:rsid w:val="0056171B"/>
    <w:rsid w:val="00561D1C"/>
    <w:rsid w:val="00561D70"/>
    <w:rsid w:val="00562D2D"/>
    <w:rsid w:val="00562DB1"/>
    <w:rsid w:val="005640E2"/>
    <w:rsid w:val="005653F3"/>
    <w:rsid w:val="0056602D"/>
    <w:rsid w:val="0056605D"/>
    <w:rsid w:val="005660C2"/>
    <w:rsid w:val="0056664E"/>
    <w:rsid w:val="00566E3C"/>
    <w:rsid w:val="00570152"/>
    <w:rsid w:val="005701CE"/>
    <w:rsid w:val="00570804"/>
    <w:rsid w:val="00572C0C"/>
    <w:rsid w:val="0057349A"/>
    <w:rsid w:val="00573C23"/>
    <w:rsid w:val="00573DCC"/>
    <w:rsid w:val="00573E72"/>
    <w:rsid w:val="00574FFA"/>
    <w:rsid w:val="005754F9"/>
    <w:rsid w:val="005756C3"/>
    <w:rsid w:val="00575A0A"/>
    <w:rsid w:val="00576414"/>
    <w:rsid w:val="005766A1"/>
    <w:rsid w:val="005776F6"/>
    <w:rsid w:val="00581C9D"/>
    <w:rsid w:val="0058269E"/>
    <w:rsid w:val="005832D6"/>
    <w:rsid w:val="0058352E"/>
    <w:rsid w:val="00583798"/>
    <w:rsid w:val="00585ABE"/>
    <w:rsid w:val="00587657"/>
    <w:rsid w:val="00587BFE"/>
    <w:rsid w:val="00587FA3"/>
    <w:rsid w:val="00587FB3"/>
    <w:rsid w:val="005909AB"/>
    <w:rsid w:val="00591160"/>
    <w:rsid w:val="00591B89"/>
    <w:rsid w:val="00591D14"/>
    <w:rsid w:val="00592054"/>
    <w:rsid w:val="00592760"/>
    <w:rsid w:val="0059376E"/>
    <w:rsid w:val="00593BDB"/>
    <w:rsid w:val="00593E8F"/>
    <w:rsid w:val="00594058"/>
    <w:rsid w:val="00594140"/>
    <w:rsid w:val="00594878"/>
    <w:rsid w:val="00596108"/>
    <w:rsid w:val="005965AC"/>
    <w:rsid w:val="00597BE7"/>
    <w:rsid w:val="00597F84"/>
    <w:rsid w:val="005A0681"/>
    <w:rsid w:val="005A0B47"/>
    <w:rsid w:val="005A10E5"/>
    <w:rsid w:val="005A1BBC"/>
    <w:rsid w:val="005A1EB4"/>
    <w:rsid w:val="005A1F00"/>
    <w:rsid w:val="005A236E"/>
    <w:rsid w:val="005A3CD1"/>
    <w:rsid w:val="005A3CF0"/>
    <w:rsid w:val="005A3D75"/>
    <w:rsid w:val="005A53CA"/>
    <w:rsid w:val="005A6F7C"/>
    <w:rsid w:val="005A739A"/>
    <w:rsid w:val="005A776D"/>
    <w:rsid w:val="005B301C"/>
    <w:rsid w:val="005B4763"/>
    <w:rsid w:val="005B4861"/>
    <w:rsid w:val="005B5631"/>
    <w:rsid w:val="005B568A"/>
    <w:rsid w:val="005B58D7"/>
    <w:rsid w:val="005B6158"/>
    <w:rsid w:val="005B68D5"/>
    <w:rsid w:val="005B6E2B"/>
    <w:rsid w:val="005B7A21"/>
    <w:rsid w:val="005B7DDB"/>
    <w:rsid w:val="005C047A"/>
    <w:rsid w:val="005C04C6"/>
    <w:rsid w:val="005C0B3B"/>
    <w:rsid w:val="005C1910"/>
    <w:rsid w:val="005C1CBC"/>
    <w:rsid w:val="005C250D"/>
    <w:rsid w:val="005C301D"/>
    <w:rsid w:val="005C47C3"/>
    <w:rsid w:val="005C52EB"/>
    <w:rsid w:val="005C5C3D"/>
    <w:rsid w:val="005C5F67"/>
    <w:rsid w:val="005C6DC2"/>
    <w:rsid w:val="005D091A"/>
    <w:rsid w:val="005D1860"/>
    <w:rsid w:val="005D2B16"/>
    <w:rsid w:val="005D328E"/>
    <w:rsid w:val="005D399C"/>
    <w:rsid w:val="005D4571"/>
    <w:rsid w:val="005D5327"/>
    <w:rsid w:val="005D5857"/>
    <w:rsid w:val="005D6C62"/>
    <w:rsid w:val="005D6D1E"/>
    <w:rsid w:val="005D708E"/>
    <w:rsid w:val="005D75F5"/>
    <w:rsid w:val="005D7B6E"/>
    <w:rsid w:val="005E04E7"/>
    <w:rsid w:val="005E0568"/>
    <w:rsid w:val="005E1915"/>
    <w:rsid w:val="005E1A28"/>
    <w:rsid w:val="005E1AC3"/>
    <w:rsid w:val="005E1C1A"/>
    <w:rsid w:val="005E2CE9"/>
    <w:rsid w:val="005E2F1E"/>
    <w:rsid w:val="005E3BD7"/>
    <w:rsid w:val="005E4A30"/>
    <w:rsid w:val="005E5376"/>
    <w:rsid w:val="005E5770"/>
    <w:rsid w:val="005E5898"/>
    <w:rsid w:val="005E693C"/>
    <w:rsid w:val="005E7651"/>
    <w:rsid w:val="005F1612"/>
    <w:rsid w:val="005F244C"/>
    <w:rsid w:val="005F2B7E"/>
    <w:rsid w:val="005F2C8E"/>
    <w:rsid w:val="005F35C2"/>
    <w:rsid w:val="005F3C36"/>
    <w:rsid w:val="005F3DA8"/>
    <w:rsid w:val="005F568F"/>
    <w:rsid w:val="005F58E3"/>
    <w:rsid w:val="005F63A9"/>
    <w:rsid w:val="005F641C"/>
    <w:rsid w:val="005F6AFF"/>
    <w:rsid w:val="005F6CD9"/>
    <w:rsid w:val="005F73CD"/>
    <w:rsid w:val="005F744A"/>
    <w:rsid w:val="00602031"/>
    <w:rsid w:val="00602096"/>
    <w:rsid w:val="00604119"/>
    <w:rsid w:val="006047E9"/>
    <w:rsid w:val="006049E9"/>
    <w:rsid w:val="006055E3"/>
    <w:rsid w:val="00605650"/>
    <w:rsid w:val="00605D9F"/>
    <w:rsid w:val="00606409"/>
    <w:rsid w:val="00606A48"/>
    <w:rsid w:val="00606A58"/>
    <w:rsid w:val="00607142"/>
    <w:rsid w:val="00610EEC"/>
    <w:rsid w:val="00610EFC"/>
    <w:rsid w:val="00611D5D"/>
    <w:rsid w:val="0061364A"/>
    <w:rsid w:val="00614269"/>
    <w:rsid w:val="00614AF9"/>
    <w:rsid w:val="0061580C"/>
    <w:rsid w:val="0061628E"/>
    <w:rsid w:val="00616975"/>
    <w:rsid w:val="00616DE6"/>
    <w:rsid w:val="00617042"/>
    <w:rsid w:val="006172E9"/>
    <w:rsid w:val="00617736"/>
    <w:rsid w:val="00617E76"/>
    <w:rsid w:val="00620A9C"/>
    <w:rsid w:val="00620FE8"/>
    <w:rsid w:val="0062177E"/>
    <w:rsid w:val="006219AE"/>
    <w:rsid w:val="00622128"/>
    <w:rsid w:val="00622392"/>
    <w:rsid w:val="00622553"/>
    <w:rsid w:val="006227F2"/>
    <w:rsid w:val="00623F04"/>
    <w:rsid w:val="0062411F"/>
    <w:rsid w:val="00624D72"/>
    <w:rsid w:val="00625603"/>
    <w:rsid w:val="0062565F"/>
    <w:rsid w:val="00625C58"/>
    <w:rsid w:val="00627484"/>
    <w:rsid w:val="006302BC"/>
    <w:rsid w:val="00630360"/>
    <w:rsid w:val="006308C6"/>
    <w:rsid w:val="0063117F"/>
    <w:rsid w:val="00631759"/>
    <w:rsid w:val="00633043"/>
    <w:rsid w:val="00634A2B"/>
    <w:rsid w:val="00634FF6"/>
    <w:rsid w:val="00635983"/>
    <w:rsid w:val="00635C99"/>
    <w:rsid w:val="00636029"/>
    <w:rsid w:val="006365A0"/>
    <w:rsid w:val="006368D8"/>
    <w:rsid w:val="00636B94"/>
    <w:rsid w:val="00637105"/>
    <w:rsid w:val="006400D6"/>
    <w:rsid w:val="00640171"/>
    <w:rsid w:val="006408E4"/>
    <w:rsid w:val="00640C42"/>
    <w:rsid w:val="00641053"/>
    <w:rsid w:val="00641686"/>
    <w:rsid w:val="00641953"/>
    <w:rsid w:val="006424CA"/>
    <w:rsid w:val="00642EFA"/>
    <w:rsid w:val="00643264"/>
    <w:rsid w:val="00643F32"/>
    <w:rsid w:val="0064470F"/>
    <w:rsid w:val="00644FC4"/>
    <w:rsid w:val="006479C7"/>
    <w:rsid w:val="00650E53"/>
    <w:rsid w:val="00651BFF"/>
    <w:rsid w:val="00651D09"/>
    <w:rsid w:val="00652221"/>
    <w:rsid w:val="0065285F"/>
    <w:rsid w:val="00653219"/>
    <w:rsid w:val="00653CDC"/>
    <w:rsid w:val="00653DBD"/>
    <w:rsid w:val="00653FD2"/>
    <w:rsid w:val="00654985"/>
    <w:rsid w:val="00654F48"/>
    <w:rsid w:val="00655062"/>
    <w:rsid w:val="006559E0"/>
    <w:rsid w:val="00656CF6"/>
    <w:rsid w:val="0065713D"/>
    <w:rsid w:val="00660B45"/>
    <w:rsid w:val="006610C8"/>
    <w:rsid w:val="0066157C"/>
    <w:rsid w:val="00661E63"/>
    <w:rsid w:val="006628DD"/>
    <w:rsid w:val="00662ED2"/>
    <w:rsid w:val="00663925"/>
    <w:rsid w:val="00664C14"/>
    <w:rsid w:val="00665E9C"/>
    <w:rsid w:val="0066661F"/>
    <w:rsid w:val="00666952"/>
    <w:rsid w:val="00667847"/>
    <w:rsid w:val="00670294"/>
    <w:rsid w:val="00670897"/>
    <w:rsid w:val="00671583"/>
    <w:rsid w:val="006721A4"/>
    <w:rsid w:val="006727BA"/>
    <w:rsid w:val="00672BA7"/>
    <w:rsid w:val="00673371"/>
    <w:rsid w:val="00673458"/>
    <w:rsid w:val="00674657"/>
    <w:rsid w:val="00675025"/>
    <w:rsid w:val="00676135"/>
    <w:rsid w:val="00677193"/>
    <w:rsid w:val="006772CC"/>
    <w:rsid w:val="00677741"/>
    <w:rsid w:val="006804A1"/>
    <w:rsid w:val="006804E6"/>
    <w:rsid w:val="00681032"/>
    <w:rsid w:val="00683E0F"/>
    <w:rsid w:val="00684501"/>
    <w:rsid w:val="00685621"/>
    <w:rsid w:val="0068578A"/>
    <w:rsid w:val="006904AD"/>
    <w:rsid w:val="00692351"/>
    <w:rsid w:val="0069265D"/>
    <w:rsid w:val="00692927"/>
    <w:rsid w:val="00692956"/>
    <w:rsid w:val="006932A8"/>
    <w:rsid w:val="00693790"/>
    <w:rsid w:val="00693952"/>
    <w:rsid w:val="00693AA7"/>
    <w:rsid w:val="00694475"/>
    <w:rsid w:val="00694E13"/>
    <w:rsid w:val="00695061"/>
    <w:rsid w:val="00695067"/>
    <w:rsid w:val="00695125"/>
    <w:rsid w:val="006954C2"/>
    <w:rsid w:val="00695CC4"/>
    <w:rsid w:val="0069616F"/>
    <w:rsid w:val="00696E02"/>
    <w:rsid w:val="00697568"/>
    <w:rsid w:val="0069762A"/>
    <w:rsid w:val="006A1390"/>
    <w:rsid w:val="006A1CA8"/>
    <w:rsid w:val="006A1D75"/>
    <w:rsid w:val="006A2A7F"/>
    <w:rsid w:val="006A33AE"/>
    <w:rsid w:val="006A4B21"/>
    <w:rsid w:val="006A5055"/>
    <w:rsid w:val="006A69D1"/>
    <w:rsid w:val="006A6F3C"/>
    <w:rsid w:val="006A74CC"/>
    <w:rsid w:val="006B0393"/>
    <w:rsid w:val="006B1216"/>
    <w:rsid w:val="006B2C24"/>
    <w:rsid w:val="006B355C"/>
    <w:rsid w:val="006B3657"/>
    <w:rsid w:val="006B418B"/>
    <w:rsid w:val="006B4653"/>
    <w:rsid w:val="006B5FBE"/>
    <w:rsid w:val="006B6556"/>
    <w:rsid w:val="006B75E1"/>
    <w:rsid w:val="006B7B43"/>
    <w:rsid w:val="006B7FE4"/>
    <w:rsid w:val="006C0F92"/>
    <w:rsid w:val="006C2345"/>
    <w:rsid w:val="006C33EE"/>
    <w:rsid w:val="006C604B"/>
    <w:rsid w:val="006C6D94"/>
    <w:rsid w:val="006D0AF8"/>
    <w:rsid w:val="006D1784"/>
    <w:rsid w:val="006D17D5"/>
    <w:rsid w:val="006D21CC"/>
    <w:rsid w:val="006D257D"/>
    <w:rsid w:val="006D282C"/>
    <w:rsid w:val="006D2F44"/>
    <w:rsid w:val="006D3697"/>
    <w:rsid w:val="006D3CAA"/>
    <w:rsid w:val="006D3DD2"/>
    <w:rsid w:val="006D4928"/>
    <w:rsid w:val="006D533E"/>
    <w:rsid w:val="006D70E5"/>
    <w:rsid w:val="006D72E1"/>
    <w:rsid w:val="006D7478"/>
    <w:rsid w:val="006E044E"/>
    <w:rsid w:val="006E18E5"/>
    <w:rsid w:val="006E203F"/>
    <w:rsid w:val="006E30E8"/>
    <w:rsid w:val="006E31C3"/>
    <w:rsid w:val="006E36C9"/>
    <w:rsid w:val="006E3A72"/>
    <w:rsid w:val="006E4D80"/>
    <w:rsid w:val="006E4EC2"/>
    <w:rsid w:val="006E5293"/>
    <w:rsid w:val="006E5A8E"/>
    <w:rsid w:val="006E6BAF"/>
    <w:rsid w:val="006E7409"/>
    <w:rsid w:val="006E75AC"/>
    <w:rsid w:val="006E76EE"/>
    <w:rsid w:val="006E7B78"/>
    <w:rsid w:val="006E7C2E"/>
    <w:rsid w:val="006F0DAE"/>
    <w:rsid w:val="006F1DE9"/>
    <w:rsid w:val="006F2B46"/>
    <w:rsid w:val="006F36DF"/>
    <w:rsid w:val="006F37E3"/>
    <w:rsid w:val="006F3F50"/>
    <w:rsid w:val="006F4993"/>
    <w:rsid w:val="006F4F6C"/>
    <w:rsid w:val="006F5680"/>
    <w:rsid w:val="006F5906"/>
    <w:rsid w:val="006F5DF8"/>
    <w:rsid w:val="006F7D41"/>
    <w:rsid w:val="006F7F9B"/>
    <w:rsid w:val="00701451"/>
    <w:rsid w:val="007014E7"/>
    <w:rsid w:val="00702B19"/>
    <w:rsid w:val="0070372A"/>
    <w:rsid w:val="007037ED"/>
    <w:rsid w:val="00703AE5"/>
    <w:rsid w:val="007040F0"/>
    <w:rsid w:val="007048B2"/>
    <w:rsid w:val="00704DF9"/>
    <w:rsid w:val="007060CF"/>
    <w:rsid w:val="0070650F"/>
    <w:rsid w:val="007068B2"/>
    <w:rsid w:val="00707069"/>
    <w:rsid w:val="00711892"/>
    <w:rsid w:val="00711B2B"/>
    <w:rsid w:val="00712098"/>
    <w:rsid w:val="00712483"/>
    <w:rsid w:val="00712B55"/>
    <w:rsid w:val="00713DCB"/>
    <w:rsid w:val="00714757"/>
    <w:rsid w:val="007153A7"/>
    <w:rsid w:val="007158A9"/>
    <w:rsid w:val="00716175"/>
    <w:rsid w:val="0071651B"/>
    <w:rsid w:val="007170BE"/>
    <w:rsid w:val="007173A6"/>
    <w:rsid w:val="0072021C"/>
    <w:rsid w:val="00720B68"/>
    <w:rsid w:val="00721C89"/>
    <w:rsid w:val="00722A24"/>
    <w:rsid w:val="00722A55"/>
    <w:rsid w:val="00722F4E"/>
    <w:rsid w:val="007249A3"/>
    <w:rsid w:val="00724CCA"/>
    <w:rsid w:val="00724E6A"/>
    <w:rsid w:val="007268FF"/>
    <w:rsid w:val="00726D41"/>
    <w:rsid w:val="00726FAA"/>
    <w:rsid w:val="00730369"/>
    <w:rsid w:val="00730C25"/>
    <w:rsid w:val="00731173"/>
    <w:rsid w:val="007317F9"/>
    <w:rsid w:val="0073269D"/>
    <w:rsid w:val="007336D9"/>
    <w:rsid w:val="007344C6"/>
    <w:rsid w:val="00735888"/>
    <w:rsid w:val="00735FD6"/>
    <w:rsid w:val="00737777"/>
    <w:rsid w:val="00740CCA"/>
    <w:rsid w:val="007422BD"/>
    <w:rsid w:val="00744549"/>
    <w:rsid w:val="007445EE"/>
    <w:rsid w:val="00744802"/>
    <w:rsid w:val="00745616"/>
    <w:rsid w:val="007457E8"/>
    <w:rsid w:val="00745C87"/>
    <w:rsid w:val="00745F40"/>
    <w:rsid w:val="007466B1"/>
    <w:rsid w:val="00746D48"/>
    <w:rsid w:val="00746EF7"/>
    <w:rsid w:val="0074710D"/>
    <w:rsid w:val="00747A39"/>
    <w:rsid w:val="00747DE7"/>
    <w:rsid w:val="00747EA9"/>
    <w:rsid w:val="007505C2"/>
    <w:rsid w:val="00750D13"/>
    <w:rsid w:val="007512D1"/>
    <w:rsid w:val="007515C7"/>
    <w:rsid w:val="007520A8"/>
    <w:rsid w:val="00752FF1"/>
    <w:rsid w:val="00753AF2"/>
    <w:rsid w:val="00753AFC"/>
    <w:rsid w:val="007542A6"/>
    <w:rsid w:val="007542D5"/>
    <w:rsid w:val="00754305"/>
    <w:rsid w:val="007569D1"/>
    <w:rsid w:val="007574EC"/>
    <w:rsid w:val="007606B6"/>
    <w:rsid w:val="007607DA"/>
    <w:rsid w:val="007609AF"/>
    <w:rsid w:val="00761285"/>
    <w:rsid w:val="007615D1"/>
    <w:rsid w:val="0076203A"/>
    <w:rsid w:val="0076225C"/>
    <w:rsid w:val="007625DE"/>
    <w:rsid w:val="00762FA1"/>
    <w:rsid w:val="00763225"/>
    <w:rsid w:val="0076397B"/>
    <w:rsid w:val="00764026"/>
    <w:rsid w:val="0076481E"/>
    <w:rsid w:val="00764C36"/>
    <w:rsid w:val="00765B52"/>
    <w:rsid w:val="00766512"/>
    <w:rsid w:val="00767040"/>
    <w:rsid w:val="007675D2"/>
    <w:rsid w:val="00767694"/>
    <w:rsid w:val="00767CC2"/>
    <w:rsid w:val="00770324"/>
    <w:rsid w:val="00772DFC"/>
    <w:rsid w:val="00773089"/>
    <w:rsid w:val="007734AE"/>
    <w:rsid w:val="00774794"/>
    <w:rsid w:val="007747AF"/>
    <w:rsid w:val="00774A70"/>
    <w:rsid w:val="00774C18"/>
    <w:rsid w:val="00775098"/>
    <w:rsid w:val="00775B7E"/>
    <w:rsid w:val="00775E40"/>
    <w:rsid w:val="00775E7A"/>
    <w:rsid w:val="00775E99"/>
    <w:rsid w:val="00777B9C"/>
    <w:rsid w:val="00777F9B"/>
    <w:rsid w:val="00780090"/>
    <w:rsid w:val="007801E8"/>
    <w:rsid w:val="0078403A"/>
    <w:rsid w:val="00784124"/>
    <w:rsid w:val="007847A3"/>
    <w:rsid w:val="00784830"/>
    <w:rsid w:val="00785116"/>
    <w:rsid w:val="00785FD8"/>
    <w:rsid w:val="00786597"/>
    <w:rsid w:val="007866C1"/>
    <w:rsid w:val="00786B20"/>
    <w:rsid w:val="007870E6"/>
    <w:rsid w:val="00790023"/>
    <w:rsid w:val="00790796"/>
    <w:rsid w:val="00790EE0"/>
    <w:rsid w:val="00791424"/>
    <w:rsid w:val="007916E5"/>
    <w:rsid w:val="00791E4B"/>
    <w:rsid w:val="0079299C"/>
    <w:rsid w:val="00792D38"/>
    <w:rsid w:val="007931B6"/>
    <w:rsid w:val="00793AB1"/>
    <w:rsid w:val="0079468D"/>
    <w:rsid w:val="00794B5D"/>
    <w:rsid w:val="00795041"/>
    <w:rsid w:val="007954A2"/>
    <w:rsid w:val="00796DDD"/>
    <w:rsid w:val="00797184"/>
    <w:rsid w:val="00797369"/>
    <w:rsid w:val="00797A87"/>
    <w:rsid w:val="007A0A0D"/>
    <w:rsid w:val="007A0BB9"/>
    <w:rsid w:val="007A1055"/>
    <w:rsid w:val="007A1607"/>
    <w:rsid w:val="007A1B1F"/>
    <w:rsid w:val="007A213E"/>
    <w:rsid w:val="007A31D8"/>
    <w:rsid w:val="007A394C"/>
    <w:rsid w:val="007A4411"/>
    <w:rsid w:val="007A4E25"/>
    <w:rsid w:val="007A4FA5"/>
    <w:rsid w:val="007A524D"/>
    <w:rsid w:val="007A5A08"/>
    <w:rsid w:val="007A64BB"/>
    <w:rsid w:val="007A652A"/>
    <w:rsid w:val="007A7031"/>
    <w:rsid w:val="007B151C"/>
    <w:rsid w:val="007B1CF4"/>
    <w:rsid w:val="007B262E"/>
    <w:rsid w:val="007B271D"/>
    <w:rsid w:val="007B4897"/>
    <w:rsid w:val="007B4F0F"/>
    <w:rsid w:val="007B5BC3"/>
    <w:rsid w:val="007B6B3B"/>
    <w:rsid w:val="007B6D05"/>
    <w:rsid w:val="007B7D2C"/>
    <w:rsid w:val="007C00CD"/>
    <w:rsid w:val="007C1604"/>
    <w:rsid w:val="007C1868"/>
    <w:rsid w:val="007C289E"/>
    <w:rsid w:val="007C3082"/>
    <w:rsid w:val="007C37ED"/>
    <w:rsid w:val="007C455B"/>
    <w:rsid w:val="007C5B33"/>
    <w:rsid w:val="007C5BED"/>
    <w:rsid w:val="007C657E"/>
    <w:rsid w:val="007C6ABE"/>
    <w:rsid w:val="007D0710"/>
    <w:rsid w:val="007D14A2"/>
    <w:rsid w:val="007D1659"/>
    <w:rsid w:val="007D1683"/>
    <w:rsid w:val="007D1F51"/>
    <w:rsid w:val="007D2007"/>
    <w:rsid w:val="007D2523"/>
    <w:rsid w:val="007D27D3"/>
    <w:rsid w:val="007D2A67"/>
    <w:rsid w:val="007D30C5"/>
    <w:rsid w:val="007D356C"/>
    <w:rsid w:val="007D4CAB"/>
    <w:rsid w:val="007D5FAF"/>
    <w:rsid w:val="007D6BBB"/>
    <w:rsid w:val="007D70FB"/>
    <w:rsid w:val="007D79C4"/>
    <w:rsid w:val="007D7A3D"/>
    <w:rsid w:val="007E019C"/>
    <w:rsid w:val="007E02DD"/>
    <w:rsid w:val="007E0A69"/>
    <w:rsid w:val="007E0AE2"/>
    <w:rsid w:val="007E3024"/>
    <w:rsid w:val="007E45F8"/>
    <w:rsid w:val="007E48B0"/>
    <w:rsid w:val="007E50D7"/>
    <w:rsid w:val="007E799F"/>
    <w:rsid w:val="007F160F"/>
    <w:rsid w:val="007F2070"/>
    <w:rsid w:val="007F3803"/>
    <w:rsid w:val="007F4CA6"/>
    <w:rsid w:val="007F5272"/>
    <w:rsid w:val="007F5931"/>
    <w:rsid w:val="007F66EC"/>
    <w:rsid w:val="007F6F2D"/>
    <w:rsid w:val="007F7089"/>
    <w:rsid w:val="00801780"/>
    <w:rsid w:val="00802F83"/>
    <w:rsid w:val="00803923"/>
    <w:rsid w:val="00803C5B"/>
    <w:rsid w:val="00807AED"/>
    <w:rsid w:val="00807E80"/>
    <w:rsid w:val="008103A4"/>
    <w:rsid w:val="00810496"/>
    <w:rsid w:val="00810A0E"/>
    <w:rsid w:val="00810FDF"/>
    <w:rsid w:val="0081172C"/>
    <w:rsid w:val="00812288"/>
    <w:rsid w:val="008125B7"/>
    <w:rsid w:val="008126B8"/>
    <w:rsid w:val="00812D26"/>
    <w:rsid w:val="00812FF9"/>
    <w:rsid w:val="00813081"/>
    <w:rsid w:val="00813595"/>
    <w:rsid w:val="0081387F"/>
    <w:rsid w:val="00814327"/>
    <w:rsid w:val="00814AD7"/>
    <w:rsid w:val="00816414"/>
    <w:rsid w:val="00817055"/>
    <w:rsid w:val="0081714F"/>
    <w:rsid w:val="00817E9D"/>
    <w:rsid w:val="00817F36"/>
    <w:rsid w:val="00820896"/>
    <w:rsid w:val="00821BC8"/>
    <w:rsid w:val="00821CB7"/>
    <w:rsid w:val="0082277B"/>
    <w:rsid w:val="008227A6"/>
    <w:rsid w:val="00824241"/>
    <w:rsid w:val="0082504C"/>
    <w:rsid w:val="008258CC"/>
    <w:rsid w:val="00825DE2"/>
    <w:rsid w:val="008260F2"/>
    <w:rsid w:val="008261E7"/>
    <w:rsid w:val="008264AC"/>
    <w:rsid w:val="008264C6"/>
    <w:rsid w:val="00826941"/>
    <w:rsid w:val="00826E1B"/>
    <w:rsid w:val="00826EA6"/>
    <w:rsid w:val="00827291"/>
    <w:rsid w:val="008277A7"/>
    <w:rsid w:val="00831866"/>
    <w:rsid w:val="00832C3E"/>
    <w:rsid w:val="00832C75"/>
    <w:rsid w:val="0083315F"/>
    <w:rsid w:val="0083329F"/>
    <w:rsid w:val="00833802"/>
    <w:rsid w:val="00833AD8"/>
    <w:rsid w:val="00833B9D"/>
    <w:rsid w:val="00833DC2"/>
    <w:rsid w:val="008340E4"/>
    <w:rsid w:val="00834422"/>
    <w:rsid w:val="00834E83"/>
    <w:rsid w:val="008354E8"/>
    <w:rsid w:val="00835ED7"/>
    <w:rsid w:val="008364B4"/>
    <w:rsid w:val="00840812"/>
    <w:rsid w:val="00840A8B"/>
    <w:rsid w:val="00841910"/>
    <w:rsid w:val="00841B6C"/>
    <w:rsid w:val="0084217D"/>
    <w:rsid w:val="00842DE5"/>
    <w:rsid w:val="00843C3D"/>
    <w:rsid w:val="00843C89"/>
    <w:rsid w:val="008442B6"/>
    <w:rsid w:val="008444C8"/>
    <w:rsid w:val="00844514"/>
    <w:rsid w:val="008452DD"/>
    <w:rsid w:val="008453E7"/>
    <w:rsid w:val="008454E0"/>
    <w:rsid w:val="0084591F"/>
    <w:rsid w:val="00845F63"/>
    <w:rsid w:val="00846518"/>
    <w:rsid w:val="00846CE0"/>
    <w:rsid w:val="00850AF3"/>
    <w:rsid w:val="00851E5D"/>
    <w:rsid w:val="00851E6D"/>
    <w:rsid w:val="00851FCA"/>
    <w:rsid w:val="00852110"/>
    <w:rsid w:val="008522B8"/>
    <w:rsid w:val="0085364D"/>
    <w:rsid w:val="00854753"/>
    <w:rsid w:val="00854BCA"/>
    <w:rsid w:val="008552DB"/>
    <w:rsid w:val="008558D1"/>
    <w:rsid w:val="00855CDF"/>
    <w:rsid w:val="008578CB"/>
    <w:rsid w:val="0086027A"/>
    <w:rsid w:val="008607AB"/>
    <w:rsid w:val="00860D28"/>
    <w:rsid w:val="0086193F"/>
    <w:rsid w:val="00861CF9"/>
    <w:rsid w:val="00862218"/>
    <w:rsid w:val="00862E3C"/>
    <w:rsid w:val="008634C9"/>
    <w:rsid w:val="00863FFF"/>
    <w:rsid w:val="00865E5A"/>
    <w:rsid w:val="00865F1C"/>
    <w:rsid w:val="00866845"/>
    <w:rsid w:val="00866FD8"/>
    <w:rsid w:val="0086753D"/>
    <w:rsid w:val="008703D6"/>
    <w:rsid w:val="0087068A"/>
    <w:rsid w:val="008708DB"/>
    <w:rsid w:val="0087097B"/>
    <w:rsid w:val="00872AFF"/>
    <w:rsid w:val="00872B43"/>
    <w:rsid w:val="00873C53"/>
    <w:rsid w:val="00874DEB"/>
    <w:rsid w:val="0087512E"/>
    <w:rsid w:val="008752E7"/>
    <w:rsid w:val="0087581F"/>
    <w:rsid w:val="0087593D"/>
    <w:rsid w:val="00875A71"/>
    <w:rsid w:val="00875FE8"/>
    <w:rsid w:val="00876ACA"/>
    <w:rsid w:val="008777DB"/>
    <w:rsid w:val="008806D8"/>
    <w:rsid w:val="00880C52"/>
    <w:rsid w:val="008811CC"/>
    <w:rsid w:val="00881209"/>
    <w:rsid w:val="008814AF"/>
    <w:rsid w:val="00881E1C"/>
    <w:rsid w:val="0088267A"/>
    <w:rsid w:val="00884BCE"/>
    <w:rsid w:val="00884CE3"/>
    <w:rsid w:val="00884F5D"/>
    <w:rsid w:val="0088559A"/>
    <w:rsid w:val="00885BC5"/>
    <w:rsid w:val="00886527"/>
    <w:rsid w:val="00886AD9"/>
    <w:rsid w:val="00886E1D"/>
    <w:rsid w:val="00887AAC"/>
    <w:rsid w:val="0089180D"/>
    <w:rsid w:val="008918DB"/>
    <w:rsid w:val="00891CE7"/>
    <w:rsid w:val="00891D34"/>
    <w:rsid w:val="00891DA0"/>
    <w:rsid w:val="008923CF"/>
    <w:rsid w:val="0089295E"/>
    <w:rsid w:val="00894215"/>
    <w:rsid w:val="00894C15"/>
    <w:rsid w:val="00894E50"/>
    <w:rsid w:val="0089565A"/>
    <w:rsid w:val="00896019"/>
    <w:rsid w:val="008960AB"/>
    <w:rsid w:val="00897A4B"/>
    <w:rsid w:val="008A056B"/>
    <w:rsid w:val="008A06A6"/>
    <w:rsid w:val="008A0A34"/>
    <w:rsid w:val="008A0E8D"/>
    <w:rsid w:val="008A4782"/>
    <w:rsid w:val="008A53DD"/>
    <w:rsid w:val="008A5B82"/>
    <w:rsid w:val="008A5CFB"/>
    <w:rsid w:val="008A6CFC"/>
    <w:rsid w:val="008A6E0D"/>
    <w:rsid w:val="008B0903"/>
    <w:rsid w:val="008B33FC"/>
    <w:rsid w:val="008B3614"/>
    <w:rsid w:val="008B3CED"/>
    <w:rsid w:val="008B6315"/>
    <w:rsid w:val="008B6BCF"/>
    <w:rsid w:val="008B7507"/>
    <w:rsid w:val="008B776C"/>
    <w:rsid w:val="008C044E"/>
    <w:rsid w:val="008C065D"/>
    <w:rsid w:val="008C19A2"/>
    <w:rsid w:val="008C2E70"/>
    <w:rsid w:val="008C2ED1"/>
    <w:rsid w:val="008C3B54"/>
    <w:rsid w:val="008C4346"/>
    <w:rsid w:val="008C4FB3"/>
    <w:rsid w:val="008C5204"/>
    <w:rsid w:val="008C5435"/>
    <w:rsid w:val="008C54E4"/>
    <w:rsid w:val="008C643C"/>
    <w:rsid w:val="008C6446"/>
    <w:rsid w:val="008C6736"/>
    <w:rsid w:val="008C6A63"/>
    <w:rsid w:val="008C716E"/>
    <w:rsid w:val="008C77D9"/>
    <w:rsid w:val="008C77E7"/>
    <w:rsid w:val="008D037A"/>
    <w:rsid w:val="008D10F5"/>
    <w:rsid w:val="008D2B0B"/>
    <w:rsid w:val="008D4412"/>
    <w:rsid w:val="008D45E4"/>
    <w:rsid w:val="008D4924"/>
    <w:rsid w:val="008D583D"/>
    <w:rsid w:val="008D5F85"/>
    <w:rsid w:val="008D6368"/>
    <w:rsid w:val="008D6963"/>
    <w:rsid w:val="008D6E67"/>
    <w:rsid w:val="008E0250"/>
    <w:rsid w:val="008E0433"/>
    <w:rsid w:val="008E0748"/>
    <w:rsid w:val="008E0D71"/>
    <w:rsid w:val="008E2407"/>
    <w:rsid w:val="008E315A"/>
    <w:rsid w:val="008E379B"/>
    <w:rsid w:val="008E3AF1"/>
    <w:rsid w:val="008E3E74"/>
    <w:rsid w:val="008E4265"/>
    <w:rsid w:val="008E574B"/>
    <w:rsid w:val="008E619B"/>
    <w:rsid w:val="008E64D3"/>
    <w:rsid w:val="008E6B2F"/>
    <w:rsid w:val="008E7841"/>
    <w:rsid w:val="008E7C94"/>
    <w:rsid w:val="008F04FF"/>
    <w:rsid w:val="008F051C"/>
    <w:rsid w:val="008F0BCE"/>
    <w:rsid w:val="008F11C6"/>
    <w:rsid w:val="008F1410"/>
    <w:rsid w:val="008F2603"/>
    <w:rsid w:val="008F2746"/>
    <w:rsid w:val="008F31D8"/>
    <w:rsid w:val="008F3692"/>
    <w:rsid w:val="008F4EC0"/>
    <w:rsid w:val="008F4EC9"/>
    <w:rsid w:val="008F694D"/>
    <w:rsid w:val="008F6CB6"/>
    <w:rsid w:val="008F6FFB"/>
    <w:rsid w:val="0090013C"/>
    <w:rsid w:val="009003E8"/>
    <w:rsid w:val="00900A7C"/>
    <w:rsid w:val="009014A5"/>
    <w:rsid w:val="0090198E"/>
    <w:rsid w:val="0090223A"/>
    <w:rsid w:val="0090294F"/>
    <w:rsid w:val="00903582"/>
    <w:rsid w:val="00903881"/>
    <w:rsid w:val="009039B2"/>
    <w:rsid w:val="00903FAF"/>
    <w:rsid w:val="009040C4"/>
    <w:rsid w:val="0090425F"/>
    <w:rsid w:val="0090453D"/>
    <w:rsid w:val="00904A53"/>
    <w:rsid w:val="00904F47"/>
    <w:rsid w:val="00906B5C"/>
    <w:rsid w:val="00907224"/>
    <w:rsid w:val="00907BC7"/>
    <w:rsid w:val="00907F29"/>
    <w:rsid w:val="00911857"/>
    <w:rsid w:val="0091259F"/>
    <w:rsid w:val="009125F6"/>
    <w:rsid w:val="009129BA"/>
    <w:rsid w:val="00913C03"/>
    <w:rsid w:val="0091403A"/>
    <w:rsid w:val="00914B8F"/>
    <w:rsid w:val="0091550C"/>
    <w:rsid w:val="009166D4"/>
    <w:rsid w:val="0091675A"/>
    <w:rsid w:val="009178BE"/>
    <w:rsid w:val="00920476"/>
    <w:rsid w:val="009207D8"/>
    <w:rsid w:val="009209B4"/>
    <w:rsid w:val="00920A73"/>
    <w:rsid w:val="00921BF1"/>
    <w:rsid w:val="00922A90"/>
    <w:rsid w:val="009241A2"/>
    <w:rsid w:val="00925014"/>
    <w:rsid w:val="0092590E"/>
    <w:rsid w:val="0092609D"/>
    <w:rsid w:val="0092612F"/>
    <w:rsid w:val="00926869"/>
    <w:rsid w:val="00926D17"/>
    <w:rsid w:val="0092703D"/>
    <w:rsid w:val="00927AAF"/>
    <w:rsid w:val="00927FDD"/>
    <w:rsid w:val="0093074C"/>
    <w:rsid w:val="00930EE7"/>
    <w:rsid w:val="0093162F"/>
    <w:rsid w:val="00932346"/>
    <w:rsid w:val="009325E6"/>
    <w:rsid w:val="009329F6"/>
    <w:rsid w:val="009344D5"/>
    <w:rsid w:val="0093479C"/>
    <w:rsid w:val="009347F4"/>
    <w:rsid w:val="009361E4"/>
    <w:rsid w:val="0093638C"/>
    <w:rsid w:val="00936E3C"/>
    <w:rsid w:val="00936EE9"/>
    <w:rsid w:val="00937456"/>
    <w:rsid w:val="009374CB"/>
    <w:rsid w:val="009376CF"/>
    <w:rsid w:val="0094033B"/>
    <w:rsid w:val="009408CF"/>
    <w:rsid w:val="00942024"/>
    <w:rsid w:val="00942F12"/>
    <w:rsid w:val="00942FA5"/>
    <w:rsid w:val="00942FB1"/>
    <w:rsid w:val="009441DE"/>
    <w:rsid w:val="00944761"/>
    <w:rsid w:val="00944885"/>
    <w:rsid w:val="009451A9"/>
    <w:rsid w:val="00945250"/>
    <w:rsid w:val="009458AC"/>
    <w:rsid w:val="00945A1E"/>
    <w:rsid w:val="00945FE4"/>
    <w:rsid w:val="00946409"/>
    <w:rsid w:val="00946DF7"/>
    <w:rsid w:val="00946E7D"/>
    <w:rsid w:val="00947B11"/>
    <w:rsid w:val="0095149E"/>
    <w:rsid w:val="00951D6B"/>
    <w:rsid w:val="00952194"/>
    <w:rsid w:val="00952A38"/>
    <w:rsid w:val="00952B22"/>
    <w:rsid w:val="00953FB7"/>
    <w:rsid w:val="0095402E"/>
    <w:rsid w:val="00955E9B"/>
    <w:rsid w:val="00956116"/>
    <w:rsid w:val="009564E6"/>
    <w:rsid w:val="00956769"/>
    <w:rsid w:val="00956EC3"/>
    <w:rsid w:val="00957385"/>
    <w:rsid w:val="0095758B"/>
    <w:rsid w:val="00957F57"/>
    <w:rsid w:val="00960259"/>
    <w:rsid w:val="00960ECE"/>
    <w:rsid w:val="0096110C"/>
    <w:rsid w:val="00961164"/>
    <w:rsid w:val="009617D0"/>
    <w:rsid w:val="009617E1"/>
    <w:rsid w:val="00962498"/>
    <w:rsid w:val="009629E7"/>
    <w:rsid w:val="00963864"/>
    <w:rsid w:val="00963BC6"/>
    <w:rsid w:val="00963CFA"/>
    <w:rsid w:val="00963F2E"/>
    <w:rsid w:val="00963FC3"/>
    <w:rsid w:val="00964C7A"/>
    <w:rsid w:val="00964E22"/>
    <w:rsid w:val="0096676E"/>
    <w:rsid w:val="00967147"/>
    <w:rsid w:val="0096730F"/>
    <w:rsid w:val="009674F9"/>
    <w:rsid w:val="00967C00"/>
    <w:rsid w:val="00967D6D"/>
    <w:rsid w:val="009708D8"/>
    <w:rsid w:val="00971D84"/>
    <w:rsid w:val="0097233A"/>
    <w:rsid w:val="00973819"/>
    <w:rsid w:val="00973BF4"/>
    <w:rsid w:val="00974386"/>
    <w:rsid w:val="00974602"/>
    <w:rsid w:val="009750D5"/>
    <w:rsid w:val="009761B4"/>
    <w:rsid w:val="00977736"/>
    <w:rsid w:val="00977D24"/>
    <w:rsid w:val="009801C7"/>
    <w:rsid w:val="009802CE"/>
    <w:rsid w:val="0098036B"/>
    <w:rsid w:val="0098060F"/>
    <w:rsid w:val="00981F03"/>
    <w:rsid w:val="009822A3"/>
    <w:rsid w:val="00982E41"/>
    <w:rsid w:val="00983485"/>
    <w:rsid w:val="0098389D"/>
    <w:rsid w:val="00984B07"/>
    <w:rsid w:val="00984FA9"/>
    <w:rsid w:val="0098543A"/>
    <w:rsid w:val="00985CD1"/>
    <w:rsid w:val="009871AD"/>
    <w:rsid w:val="00987619"/>
    <w:rsid w:val="00987C87"/>
    <w:rsid w:val="00990007"/>
    <w:rsid w:val="00990D27"/>
    <w:rsid w:val="009912DB"/>
    <w:rsid w:val="00991852"/>
    <w:rsid w:val="009918FF"/>
    <w:rsid w:val="00992E14"/>
    <w:rsid w:val="00993066"/>
    <w:rsid w:val="00993298"/>
    <w:rsid w:val="009944DB"/>
    <w:rsid w:val="009948D7"/>
    <w:rsid w:val="00995708"/>
    <w:rsid w:val="00996CA7"/>
    <w:rsid w:val="0099710A"/>
    <w:rsid w:val="009A086C"/>
    <w:rsid w:val="009A176C"/>
    <w:rsid w:val="009A1E4F"/>
    <w:rsid w:val="009A1EF1"/>
    <w:rsid w:val="009A2095"/>
    <w:rsid w:val="009A2A09"/>
    <w:rsid w:val="009A35DB"/>
    <w:rsid w:val="009A3CF7"/>
    <w:rsid w:val="009A3D34"/>
    <w:rsid w:val="009A3F4D"/>
    <w:rsid w:val="009A3FCE"/>
    <w:rsid w:val="009A621A"/>
    <w:rsid w:val="009A6C3E"/>
    <w:rsid w:val="009A6EFC"/>
    <w:rsid w:val="009A7A36"/>
    <w:rsid w:val="009A7B5B"/>
    <w:rsid w:val="009B0006"/>
    <w:rsid w:val="009B1288"/>
    <w:rsid w:val="009B174A"/>
    <w:rsid w:val="009B2A1A"/>
    <w:rsid w:val="009B4080"/>
    <w:rsid w:val="009B4385"/>
    <w:rsid w:val="009B49C1"/>
    <w:rsid w:val="009B4CFD"/>
    <w:rsid w:val="009B4E53"/>
    <w:rsid w:val="009B6680"/>
    <w:rsid w:val="009B7C16"/>
    <w:rsid w:val="009C0259"/>
    <w:rsid w:val="009C0490"/>
    <w:rsid w:val="009C0569"/>
    <w:rsid w:val="009C0E3C"/>
    <w:rsid w:val="009C18F5"/>
    <w:rsid w:val="009C1D9C"/>
    <w:rsid w:val="009C2B66"/>
    <w:rsid w:val="009C3E6E"/>
    <w:rsid w:val="009C4E96"/>
    <w:rsid w:val="009C5341"/>
    <w:rsid w:val="009C6328"/>
    <w:rsid w:val="009C6C8B"/>
    <w:rsid w:val="009C6EF9"/>
    <w:rsid w:val="009C7EC5"/>
    <w:rsid w:val="009D2453"/>
    <w:rsid w:val="009D2FCE"/>
    <w:rsid w:val="009D3863"/>
    <w:rsid w:val="009D4618"/>
    <w:rsid w:val="009D5AE2"/>
    <w:rsid w:val="009D5D9F"/>
    <w:rsid w:val="009D68A6"/>
    <w:rsid w:val="009D78B8"/>
    <w:rsid w:val="009D7A6E"/>
    <w:rsid w:val="009D7A85"/>
    <w:rsid w:val="009D7D89"/>
    <w:rsid w:val="009E1F53"/>
    <w:rsid w:val="009E2FC2"/>
    <w:rsid w:val="009E4573"/>
    <w:rsid w:val="009E613B"/>
    <w:rsid w:val="009E6BFA"/>
    <w:rsid w:val="009E6CF9"/>
    <w:rsid w:val="009E6EB9"/>
    <w:rsid w:val="009F0125"/>
    <w:rsid w:val="009F1071"/>
    <w:rsid w:val="009F1361"/>
    <w:rsid w:val="009F2632"/>
    <w:rsid w:val="009F2B1D"/>
    <w:rsid w:val="009F3A0B"/>
    <w:rsid w:val="009F6B6E"/>
    <w:rsid w:val="009F705F"/>
    <w:rsid w:val="009F7FEB"/>
    <w:rsid w:val="00A0022D"/>
    <w:rsid w:val="00A00261"/>
    <w:rsid w:val="00A00778"/>
    <w:rsid w:val="00A0119D"/>
    <w:rsid w:val="00A011D9"/>
    <w:rsid w:val="00A01571"/>
    <w:rsid w:val="00A01B89"/>
    <w:rsid w:val="00A01B92"/>
    <w:rsid w:val="00A01C98"/>
    <w:rsid w:val="00A022E0"/>
    <w:rsid w:val="00A025AE"/>
    <w:rsid w:val="00A030C6"/>
    <w:rsid w:val="00A0333B"/>
    <w:rsid w:val="00A03BFC"/>
    <w:rsid w:val="00A04190"/>
    <w:rsid w:val="00A04430"/>
    <w:rsid w:val="00A046D8"/>
    <w:rsid w:val="00A04999"/>
    <w:rsid w:val="00A04C7D"/>
    <w:rsid w:val="00A05568"/>
    <w:rsid w:val="00A05838"/>
    <w:rsid w:val="00A07CC0"/>
    <w:rsid w:val="00A10206"/>
    <w:rsid w:val="00A1068B"/>
    <w:rsid w:val="00A10D30"/>
    <w:rsid w:val="00A11212"/>
    <w:rsid w:val="00A11AAE"/>
    <w:rsid w:val="00A11B12"/>
    <w:rsid w:val="00A11DCE"/>
    <w:rsid w:val="00A12D81"/>
    <w:rsid w:val="00A133D5"/>
    <w:rsid w:val="00A133F7"/>
    <w:rsid w:val="00A1384A"/>
    <w:rsid w:val="00A138AE"/>
    <w:rsid w:val="00A13A9C"/>
    <w:rsid w:val="00A13E8B"/>
    <w:rsid w:val="00A14BCE"/>
    <w:rsid w:val="00A14C09"/>
    <w:rsid w:val="00A16A9D"/>
    <w:rsid w:val="00A20249"/>
    <w:rsid w:val="00A2056E"/>
    <w:rsid w:val="00A20DD5"/>
    <w:rsid w:val="00A21554"/>
    <w:rsid w:val="00A21AD6"/>
    <w:rsid w:val="00A22A14"/>
    <w:rsid w:val="00A22B14"/>
    <w:rsid w:val="00A2339A"/>
    <w:rsid w:val="00A248C0"/>
    <w:rsid w:val="00A248D0"/>
    <w:rsid w:val="00A24908"/>
    <w:rsid w:val="00A264EA"/>
    <w:rsid w:val="00A26A9F"/>
    <w:rsid w:val="00A26AD5"/>
    <w:rsid w:val="00A3056C"/>
    <w:rsid w:val="00A30A1F"/>
    <w:rsid w:val="00A30C22"/>
    <w:rsid w:val="00A318F1"/>
    <w:rsid w:val="00A31B04"/>
    <w:rsid w:val="00A324AB"/>
    <w:rsid w:val="00A32544"/>
    <w:rsid w:val="00A329FD"/>
    <w:rsid w:val="00A3311E"/>
    <w:rsid w:val="00A3377F"/>
    <w:rsid w:val="00A338D9"/>
    <w:rsid w:val="00A34B47"/>
    <w:rsid w:val="00A34DB7"/>
    <w:rsid w:val="00A35DC6"/>
    <w:rsid w:val="00A35F27"/>
    <w:rsid w:val="00A367A6"/>
    <w:rsid w:val="00A36EC9"/>
    <w:rsid w:val="00A409FE"/>
    <w:rsid w:val="00A40B17"/>
    <w:rsid w:val="00A418E5"/>
    <w:rsid w:val="00A4335C"/>
    <w:rsid w:val="00A43650"/>
    <w:rsid w:val="00A43A15"/>
    <w:rsid w:val="00A44046"/>
    <w:rsid w:val="00A449C6"/>
    <w:rsid w:val="00A45B81"/>
    <w:rsid w:val="00A45BF3"/>
    <w:rsid w:val="00A46721"/>
    <w:rsid w:val="00A47384"/>
    <w:rsid w:val="00A512AA"/>
    <w:rsid w:val="00A51461"/>
    <w:rsid w:val="00A51769"/>
    <w:rsid w:val="00A52DFF"/>
    <w:rsid w:val="00A53125"/>
    <w:rsid w:val="00A53D8C"/>
    <w:rsid w:val="00A53F48"/>
    <w:rsid w:val="00A53FBD"/>
    <w:rsid w:val="00A543AD"/>
    <w:rsid w:val="00A544B8"/>
    <w:rsid w:val="00A54E2E"/>
    <w:rsid w:val="00A56F67"/>
    <w:rsid w:val="00A575BA"/>
    <w:rsid w:val="00A5763C"/>
    <w:rsid w:val="00A57D06"/>
    <w:rsid w:val="00A61DA0"/>
    <w:rsid w:val="00A62E86"/>
    <w:rsid w:val="00A6377F"/>
    <w:rsid w:val="00A637D1"/>
    <w:rsid w:val="00A641DA"/>
    <w:rsid w:val="00A6535F"/>
    <w:rsid w:val="00A6584D"/>
    <w:rsid w:val="00A66877"/>
    <w:rsid w:val="00A669EF"/>
    <w:rsid w:val="00A66BEC"/>
    <w:rsid w:val="00A67F88"/>
    <w:rsid w:val="00A7083A"/>
    <w:rsid w:val="00A71053"/>
    <w:rsid w:val="00A7157A"/>
    <w:rsid w:val="00A71E5D"/>
    <w:rsid w:val="00A72A38"/>
    <w:rsid w:val="00A73001"/>
    <w:rsid w:val="00A73E43"/>
    <w:rsid w:val="00A74558"/>
    <w:rsid w:val="00A75EC1"/>
    <w:rsid w:val="00A7709A"/>
    <w:rsid w:val="00A8082C"/>
    <w:rsid w:val="00A80E3C"/>
    <w:rsid w:val="00A8163C"/>
    <w:rsid w:val="00A8178C"/>
    <w:rsid w:val="00A81C15"/>
    <w:rsid w:val="00A82919"/>
    <w:rsid w:val="00A83831"/>
    <w:rsid w:val="00A84616"/>
    <w:rsid w:val="00A8470C"/>
    <w:rsid w:val="00A84756"/>
    <w:rsid w:val="00A847D8"/>
    <w:rsid w:val="00A84DDE"/>
    <w:rsid w:val="00A851A8"/>
    <w:rsid w:val="00A85CBE"/>
    <w:rsid w:val="00A85FD0"/>
    <w:rsid w:val="00A8645D"/>
    <w:rsid w:val="00A870A1"/>
    <w:rsid w:val="00A90181"/>
    <w:rsid w:val="00A90881"/>
    <w:rsid w:val="00A90DA9"/>
    <w:rsid w:val="00A92405"/>
    <w:rsid w:val="00A92548"/>
    <w:rsid w:val="00A9312C"/>
    <w:rsid w:val="00A93244"/>
    <w:rsid w:val="00A932C8"/>
    <w:rsid w:val="00A973C8"/>
    <w:rsid w:val="00A979C4"/>
    <w:rsid w:val="00AA0221"/>
    <w:rsid w:val="00AA08A7"/>
    <w:rsid w:val="00AA0A13"/>
    <w:rsid w:val="00AA23B4"/>
    <w:rsid w:val="00AA24E4"/>
    <w:rsid w:val="00AA325D"/>
    <w:rsid w:val="00AA336B"/>
    <w:rsid w:val="00AA3B24"/>
    <w:rsid w:val="00AA5DB3"/>
    <w:rsid w:val="00AA6636"/>
    <w:rsid w:val="00AB0288"/>
    <w:rsid w:val="00AB0C35"/>
    <w:rsid w:val="00AB0D73"/>
    <w:rsid w:val="00AB1A48"/>
    <w:rsid w:val="00AB23A3"/>
    <w:rsid w:val="00AB295A"/>
    <w:rsid w:val="00AB2BF4"/>
    <w:rsid w:val="00AB2D06"/>
    <w:rsid w:val="00AB45FF"/>
    <w:rsid w:val="00AB4A66"/>
    <w:rsid w:val="00AB54F0"/>
    <w:rsid w:val="00AB5805"/>
    <w:rsid w:val="00AB5C82"/>
    <w:rsid w:val="00AB5D09"/>
    <w:rsid w:val="00AB7360"/>
    <w:rsid w:val="00AB7A53"/>
    <w:rsid w:val="00AB7EC0"/>
    <w:rsid w:val="00AC0718"/>
    <w:rsid w:val="00AC0733"/>
    <w:rsid w:val="00AC0A34"/>
    <w:rsid w:val="00AC107A"/>
    <w:rsid w:val="00AC192B"/>
    <w:rsid w:val="00AC25AF"/>
    <w:rsid w:val="00AC3BAE"/>
    <w:rsid w:val="00AC3BB3"/>
    <w:rsid w:val="00AC4D4F"/>
    <w:rsid w:val="00AC62EE"/>
    <w:rsid w:val="00AC6BC4"/>
    <w:rsid w:val="00AC7D66"/>
    <w:rsid w:val="00AD0297"/>
    <w:rsid w:val="00AD0BBA"/>
    <w:rsid w:val="00AD1A11"/>
    <w:rsid w:val="00AD1FEF"/>
    <w:rsid w:val="00AD37E0"/>
    <w:rsid w:val="00AD3ACF"/>
    <w:rsid w:val="00AD437A"/>
    <w:rsid w:val="00AD4446"/>
    <w:rsid w:val="00AD4B32"/>
    <w:rsid w:val="00AD546D"/>
    <w:rsid w:val="00AD5A38"/>
    <w:rsid w:val="00AD5D8D"/>
    <w:rsid w:val="00AE0C69"/>
    <w:rsid w:val="00AE0E55"/>
    <w:rsid w:val="00AE1077"/>
    <w:rsid w:val="00AE1C45"/>
    <w:rsid w:val="00AE228D"/>
    <w:rsid w:val="00AE31FF"/>
    <w:rsid w:val="00AE35AF"/>
    <w:rsid w:val="00AE3B4B"/>
    <w:rsid w:val="00AE3C19"/>
    <w:rsid w:val="00AE3FD8"/>
    <w:rsid w:val="00AE42CA"/>
    <w:rsid w:val="00AE4E85"/>
    <w:rsid w:val="00AE5F98"/>
    <w:rsid w:val="00AE6112"/>
    <w:rsid w:val="00AE794B"/>
    <w:rsid w:val="00AE7CDE"/>
    <w:rsid w:val="00AF119A"/>
    <w:rsid w:val="00AF246C"/>
    <w:rsid w:val="00AF2BBF"/>
    <w:rsid w:val="00AF3009"/>
    <w:rsid w:val="00AF3B47"/>
    <w:rsid w:val="00AF3BF3"/>
    <w:rsid w:val="00AF4326"/>
    <w:rsid w:val="00AF43E7"/>
    <w:rsid w:val="00AF487E"/>
    <w:rsid w:val="00AF4945"/>
    <w:rsid w:val="00AF586A"/>
    <w:rsid w:val="00AF7678"/>
    <w:rsid w:val="00AF7F87"/>
    <w:rsid w:val="00B00CDF"/>
    <w:rsid w:val="00B00DF8"/>
    <w:rsid w:val="00B01A6D"/>
    <w:rsid w:val="00B02F08"/>
    <w:rsid w:val="00B03323"/>
    <w:rsid w:val="00B034D7"/>
    <w:rsid w:val="00B03759"/>
    <w:rsid w:val="00B03D7C"/>
    <w:rsid w:val="00B04265"/>
    <w:rsid w:val="00B05844"/>
    <w:rsid w:val="00B05A57"/>
    <w:rsid w:val="00B05E16"/>
    <w:rsid w:val="00B067E0"/>
    <w:rsid w:val="00B06AB5"/>
    <w:rsid w:val="00B06EC5"/>
    <w:rsid w:val="00B077AE"/>
    <w:rsid w:val="00B10FBF"/>
    <w:rsid w:val="00B114D0"/>
    <w:rsid w:val="00B12A43"/>
    <w:rsid w:val="00B12B87"/>
    <w:rsid w:val="00B140DD"/>
    <w:rsid w:val="00B141E0"/>
    <w:rsid w:val="00B1546C"/>
    <w:rsid w:val="00B1583E"/>
    <w:rsid w:val="00B15C4D"/>
    <w:rsid w:val="00B162BA"/>
    <w:rsid w:val="00B16596"/>
    <w:rsid w:val="00B168D1"/>
    <w:rsid w:val="00B20353"/>
    <w:rsid w:val="00B20A7B"/>
    <w:rsid w:val="00B20E0A"/>
    <w:rsid w:val="00B2118F"/>
    <w:rsid w:val="00B215CA"/>
    <w:rsid w:val="00B21635"/>
    <w:rsid w:val="00B21680"/>
    <w:rsid w:val="00B2179F"/>
    <w:rsid w:val="00B218CC"/>
    <w:rsid w:val="00B21B54"/>
    <w:rsid w:val="00B21CC8"/>
    <w:rsid w:val="00B2335A"/>
    <w:rsid w:val="00B23878"/>
    <w:rsid w:val="00B24183"/>
    <w:rsid w:val="00B24C61"/>
    <w:rsid w:val="00B25DB2"/>
    <w:rsid w:val="00B26A65"/>
    <w:rsid w:val="00B27BCC"/>
    <w:rsid w:val="00B30336"/>
    <w:rsid w:val="00B311E8"/>
    <w:rsid w:val="00B31424"/>
    <w:rsid w:val="00B31801"/>
    <w:rsid w:val="00B32849"/>
    <w:rsid w:val="00B32DED"/>
    <w:rsid w:val="00B32F5C"/>
    <w:rsid w:val="00B336FB"/>
    <w:rsid w:val="00B338B4"/>
    <w:rsid w:val="00B33ADD"/>
    <w:rsid w:val="00B33C61"/>
    <w:rsid w:val="00B33F75"/>
    <w:rsid w:val="00B34086"/>
    <w:rsid w:val="00B34595"/>
    <w:rsid w:val="00B34A88"/>
    <w:rsid w:val="00B37E87"/>
    <w:rsid w:val="00B428BF"/>
    <w:rsid w:val="00B445A5"/>
    <w:rsid w:val="00B44C85"/>
    <w:rsid w:val="00B44DF4"/>
    <w:rsid w:val="00B4520F"/>
    <w:rsid w:val="00B45781"/>
    <w:rsid w:val="00B45A79"/>
    <w:rsid w:val="00B46C82"/>
    <w:rsid w:val="00B46DD5"/>
    <w:rsid w:val="00B46F16"/>
    <w:rsid w:val="00B47833"/>
    <w:rsid w:val="00B50912"/>
    <w:rsid w:val="00B510A1"/>
    <w:rsid w:val="00B533E3"/>
    <w:rsid w:val="00B54346"/>
    <w:rsid w:val="00B5469C"/>
    <w:rsid w:val="00B546C7"/>
    <w:rsid w:val="00B54756"/>
    <w:rsid w:val="00B54BD2"/>
    <w:rsid w:val="00B5598B"/>
    <w:rsid w:val="00B55C8A"/>
    <w:rsid w:val="00B5698B"/>
    <w:rsid w:val="00B56EBE"/>
    <w:rsid w:val="00B57260"/>
    <w:rsid w:val="00B573B6"/>
    <w:rsid w:val="00B57447"/>
    <w:rsid w:val="00B600AE"/>
    <w:rsid w:val="00B606D4"/>
    <w:rsid w:val="00B6101A"/>
    <w:rsid w:val="00B6166D"/>
    <w:rsid w:val="00B61AF3"/>
    <w:rsid w:val="00B61D75"/>
    <w:rsid w:val="00B62365"/>
    <w:rsid w:val="00B638A8"/>
    <w:rsid w:val="00B63C64"/>
    <w:rsid w:val="00B6435B"/>
    <w:rsid w:val="00B649EB"/>
    <w:rsid w:val="00B65017"/>
    <w:rsid w:val="00B650DA"/>
    <w:rsid w:val="00B653AF"/>
    <w:rsid w:val="00B659BC"/>
    <w:rsid w:val="00B661EF"/>
    <w:rsid w:val="00B66FCD"/>
    <w:rsid w:val="00B703BB"/>
    <w:rsid w:val="00B703D7"/>
    <w:rsid w:val="00B71480"/>
    <w:rsid w:val="00B71DE6"/>
    <w:rsid w:val="00B72811"/>
    <w:rsid w:val="00B7288B"/>
    <w:rsid w:val="00B74D30"/>
    <w:rsid w:val="00B752F1"/>
    <w:rsid w:val="00B75311"/>
    <w:rsid w:val="00B75F9F"/>
    <w:rsid w:val="00B76459"/>
    <w:rsid w:val="00B765AD"/>
    <w:rsid w:val="00B76931"/>
    <w:rsid w:val="00B808B4"/>
    <w:rsid w:val="00B80E55"/>
    <w:rsid w:val="00B81091"/>
    <w:rsid w:val="00B8307E"/>
    <w:rsid w:val="00B83780"/>
    <w:rsid w:val="00B84A14"/>
    <w:rsid w:val="00B851FB"/>
    <w:rsid w:val="00B85DC0"/>
    <w:rsid w:val="00B87171"/>
    <w:rsid w:val="00B872AF"/>
    <w:rsid w:val="00B8744D"/>
    <w:rsid w:val="00B87C23"/>
    <w:rsid w:val="00B87F4B"/>
    <w:rsid w:val="00B90927"/>
    <w:rsid w:val="00B9109C"/>
    <w:rsid w:val="00B911ED"/>
    <w:rsid w:val="00B932E9"/>
    <w:rsid w:val="00B9350E"/>
    <w:rsid w:val="00B93961"/>
    <w:rsid w:val="00B93BCC"/>
    <w:rsid w:val="00B944F4"/>
    <w:rsid w:val="00B9517E"/>
    <w:rsid w:val="00B95526"/>
    <w:rsid w:val="00B978D8"/>
    <w:rsid w:val="00B97D66"/>
    <w:rsid w:val="00B97DAA"/>
    <w:rsid w:val="00BA09C6"/>
    <w:rsid w:val="00BA13C3"/>
    <w:rsid w:val="00BA14C7"/>
    <w:rsid w:val="00BA1FBB"/>
    <w:rsid w:val="00BA3171"/>
    <w:rsid w:val="00BA329A"/>
    <w:rsid w:val="00BA3733"/>
    <w:rsid w:val="00BA54E0"/>
    <w:rsid w:val="00BA5A1E"/>
    <w:rsid w:val="00BA5D74"/>
    <w:rsid w:val="00BA65EA"/>
    <w:rsid w:val="00BA73F3"/>
    <w:rsid w:val="00BA7433"/>
    <w:rsid w:val="00BA7B41"/>
    <w:rsid w:val="00BB041A"/>
    <w:rsid w:val="00BB08BB"/>
    <w:rsid w:val="00BB0F20"/>
    <w:rsid w:val="00BB168B"/>
    <w:rsid w:val="00BB1830"/>
    <w:rsid w:val="00BB1A53"/>
    <w:rsid w:val="00BB1C6E"/>
    <w:rsid w:val="00BB210B"/>
    <w:rsid w:val="00BB31C8"/>
    <w:rsid w:val="00BB3374"/>
    <w:rsid w:val="00BB3651"/>
    <w:rsid w:val="00BB3E3A"/>
    <w:rsid w:val="00BB4FE2"/>
    <w:rsid w:val="00BB6468"/>
    <w:rsid w:val="00BB7746"/>
    <w:rsid w:val="00BB7EAA"/>
    <w:rsid w:val="00BC08F0"/>
    <w:rsid w:val="00BC0D45"/>
    <w:rsid w:val="00BC0F17"/>
    <w:rsid w:val="00BC29BA"/>
    <w:rsid w:val="00BC5375"/>
    <w:rsid w:val="00BC62C2"/>
    <w:rsid w:val="00BC62FC"/>
    <w:rsid w:val="00BD00D4"/>
    <w:rsid w:val="00BD19E4"/>
    <w:rsid w:val="00BD245B"/>
    <w:rsid w:val="00BD2A54"/>
    <w:rsid w:val="00BD3829"/>
    <w:rsid w:val="00BD4466"/>
    <w:rsid w:val="00BD4604"/>
    <w:rsid w:val="00BD5A9D"/>
    <w:rsid w:val="00BD6690"/>
    <w:rsid w:val="00BD7035"/>
    <w:rsid w:val="00BD7805"/>
    <w:rsid w:val="00BD79FB"/>
    <w:rsid w:val="00BD7B55"/>
    <w:rsid w:val="00BE01AC"/>
    <w:rsid w:val="00BE0D71"/>
    <w:rsid w:val="00BE0E44"/>
    <w:rsid w:val="00BE1004"/>
    <w:rsid w:val="00BE2758"/>
    <w:rsid w:val="00BE28B2"/>
    <w:rsid w:val="00BE3858"/>
    <w:rsid w:val="00BE400D"/>
    <w:rsid w:val="00BE4A78"/>
    <w:rsid w:val="00BE4D7D"/>
    <w:rsid w:val="00BE52F2"/>
    <w:rsid w:val="00BE5D7A"/>
    <w:rsid w:val="00BE6963"/>
    <w:rsid w:val="00BE75FD"/>
    <w:rsid w:val="00BF04B9"/>
    <w:rsid w:val="00BF0726"/>
    <w:rsid w:val="00BF09F0"/>
    <w:rsid w:val="00BF0C86"/>
    <w:rsid w:val="00BF0D6D"/>
    <w:rsid w:val="00BF1134"/>
    <w:rsid w:val="00BF1A57"/>
    <w:rsid w:val="00BF3463"/>
    <w:rsid w:val="00BF3570"/>
    <w:rsid w:val="00BF3F6D"/>
    <w:rsid w:val="00BF4222"/>
    <w:rsid w:val="00BF4E28"/>
    <w:rsid w:val="00BF57B5"/>
    <w:rsid w:val="00BF59F7"/>
    <w:rsid w:val="00BF5B1D"/>
    <w:rsid w:val="00BF623A"/>
    <w:rsid w:val="00BF7004"/>
    <w:rsid w:val="00BF7BAE"/>
    <w:rsid w:val="00C0088B"/>
    <w:rsid w:val="00C00B18"/>
    <w:rsid w:val="00C01246"/>
    <w:rsid w:val="00C014B1"/>
    <w:rsid w:val="00C015D1"/>
    <w:rsid w:val="00C03513"/>
    <w:rsid w:val="00C038F7"/>
    <w:rsid w:val="00C0472E"/>
    <w:rsid w:val="00C047EB"/>
    <w:rsid w:val="00C048B8"/>
    <w:rsid w:val="00C059D7"/>
    <w:rsid w:val="00C05C94"/>
    <w:rsid w:val="00C066FA"/>
    <w:rsid w:val="00C06E24"/>
    <w:rsid w:val="00C0701E"/>
    <w:rsid w:val="00C077BF"/>
    <w:rsid w:val="00C107F8"/>
    <w:rsid w:val="00C10A0E"/>
    <w:rsid w:val="00C116C7"/>
    <w:rsid w:val="00C11DAC"/>
    <w:rsid w:val="00C127DE"/>
    <w:rsid w:val="00C12C16"/>
    <w:rsid w:val="00C139E4"/>
    <w:rsid w:val="00C1411C"/>
    <w:rsid w:val="00C1457E"/>
    <w:rsid w:val="00C145DC"/>
    <w:rsid w:val="00C14AFD"/>
    <w:rsid w:val="00C14BBB"/>
    <w:rsid w:val="00C14F72"/>
    <w:rsid w:val="00C1599C"/>
    <w:rsid w:val="00C16587"/>
    <w:rsid w:val="00C16973"/>
    <w:rsid w:val="00C17F40"/>
    <w:rsid w:val="00C204FD"/>
    <w:rsid w:val="00C21128"/>
    <w:rsid w:val="00C233BB"/>
    <w:rsid w:val="00C2379F"/>
    <w:rsid w:val="00C24027"/>
    <w:rsid w:val="00C25945"/>
    <w:rsid w:val="00C25C64"/>
    <w:rsid w:val="00C25E21"/>
    <w:rsid w:val="00C26372"/>
    <w:rsid w:val="00C303D1"/>
    <w:rsid w:val="00C31E64"/>
    <w:rsid w:val="00C32A0F"/>
    <w:rsid w:val="00C32AD0"/>
    <w:rsid w:val="00C33DFF"/>
    <w:rsid w:val="00C33EEF"/>
    <w:rsid w:val="00C3667C"/>
    <w:rsid w:val="00C36860"/>
    <w:rsid w:val="00C36B4C"/>
    <w:rsid w:val="00C36C87"/>
    <w:rsid w:val="00C3770E"/>
    <w:rsid w:val="00C37A25"/>
    <w:rsid w:val="00C37BE8"/>
    <w:rsid w:val="00C402A2"/>
    <w:rsid w:val="00C40824"/>
    <w:rsid w:val="00C410EB"/>
    <w:rsid w:val="00C4212E"/>
    <w:rsid w:val="00C42D58"/>
    <w:rsid w:val="00C4352C"/>
    <w:rsid w:val="00C4384A"/>
    <w:rsid w:val="00C44849"/>
    <w:rsid w:val="00C45D24"/>
    <w:rsid w:val="00C460C7"/>
    <w:rsid w:val="00C462B0"/>
    <w:rsid w:val="00C46F87"/>
    <w:rsid w:val="00C475CD"/>
    <w:rsid w:val="00C50130"/>
    <w:rsid w:val="00C50519"/>
    <w:rsid w:val="00C5051C"/>
    <w:rsid w:val="00C50C24"/>
    <w:rsid w:val="00C50E0D"/>
    <w:rsid w:val="00C5117A"/>
    <w:rsid w:val="00C514CF"/>
    <w:rsid w:val="00C516EC"/>
    <w:rsid w:val="00C525AE"/>
    <w:rsid w:val="00C52ABF"/>
    <w:rsid w:val="00C52E51"/>
    <w:rsid w:val="00C52FC9"/>
    <w:rsid w:val="00C5308F"/>
    <w:rsid w:val="00C5315D"/>
    <w:rsid w:val="00C53443"/>
    <w:rsid w:val="00C540D5"/>
    <w:rsid w:val="00C5565D"/>
    <w:rsid w:val="00C5655E"/>
    <w:rsid w:val="00C56822"/>
    <w:rsid w:val="00C56A2A"/>
    <w:rsid w:val="00C56E0F"/>
    <w:rsid w:val="00C56FAB"/>
    <w:rsid w:val="00C5783E"/>
    <w:rsid w:val="00C6074E"/>
    <w:rsid w:val="00C60D50"/>
    <w:rsid w:val="00C61B16"/>
    <w:rsid w:val="00C62930"/>
    <w:rsid w:val="00C62D86"/>
    <w:rsid w:val="00C6365B"/>
    <w:rsid w:val="00C638DA"/>
    <w:rsid w:val="00C63984"/>
    <w:rsid w:val="00C63CC8"/>
    <w:rsid w:val="00C64A77"/>
    <w:rsid w:val="00C64A9A"/>
    <w:rsid w:val="00C661A4"/>
    <w:rsid w:val="00C6686D"/>
    <w:rsid w:val="00C67A08"/>
    <w:rsid w:val="00C67DEA"/>
    <w:rsid w:val="00C7024D"/>
    <w:rsid w:val="00C71335"/>
    <w:rsid w:val="00C715CD"/>
    <w:rsid w:val="00C71B06"/>
    <w:rsid w:val="00C72772"/>
    <w:rsid w:val="00C73283"/>
    <w:rsid w:val="00C739D9"/>
    <w:rsid w:val="00C769BC"/>
    <w:rsid w:val="00C77262"/>
    <w:rsid w:val="00C779BE"/>
    <w:rsid w:val="00C804DA"/>
    <w:rsid w:val="00C8098E"/>
    <w:rsid w:val="00C81E9D"/>
    <w:rsid w:val="00C82135"/>
    <w:rsid w:val="00C82260"/>
    <w:rsid w:val="00C8246D"/>
    <w:rsid w:val="00C82496"/>
    <w:rsid w:val="00C825BB"/>
    <w:rsid w:val="00C82AE9"/>
    <w:rsid w:val="00C82EA1"/>
    <w:rsid w:val="00C82F24"/>
    <w:rsid w:val="00C850A1"/>
    <w:rsid w:val="00C855FF"/>
    <w:rsid w:val="00C85E2A"/>
    <w:rsid w:val="00C86914"/>
    <w:rsid w:val="00C87353"/>
    <w:rsid w:val="00C877AF"/>
    <w:rsid w:val="00C87DBC"/>
    <w:rsid w:val="00C906E5"/>
    <w:rsid w:val="00C908FD"/>
    <w:rsid w:val="00C90993"/>
    <w:rsid w:val="00C90E34"/>
    <w:rsid w:val="00C910C1"/>
    <w:rsid w:val="00C92861"/>
    <w:rsid w:val="00C929AF"/>
    <w:rsid w:val="00C92E61"/>
    <w:rsid w:val="00C93031"/>
    <w:rsid w:val="00C9315D"/>
    <w:rsid w:val="00C94D3F"/>
    <w:rsid w:val="00C95701"/>
    <w:rsid w:val="00C95873"/>
    <w:rsid w:val="00C96434"/>
    <w:rsid w:val="00C9666F"/>
    <w:rsid w:val="00C97A19"/>
    <w:rsid w:val="00CA27BB"/>
    <w:rsid w:val="00CA2866"/>
    <w:rsid w:val="00CA2ADB"/>
    <w:rsid w:val="00CA37B3"/>
    <w:rsid w:val="00CA6A6E"/>
    <w:rsid w:val="00CA7235"/>
    <w:rsid w:val="00CB0369"/>
    <w:rsid w:val="00CB0DD8"/>
    <w:rsid w:val="00CB1ABA"/>
    <w:rsid w:val="00CB1E7A"/>
    <w:rsid w:val="00CB2607"/>
    <w:rsid w:val="00CB2D2D"/>
    <w:rsid w:val="00CB2E3E"/>
    <w:rsid w:val="00CB33C3"/>
    <w:rsid w:val="00CB3AF5"/>
    <w:rsid w:val="00CB4597"/>
    <w:rsid w:val="00CB4FA3"/>
    <w:rsid w:val="00CB5771"/>
    <w:rsid w:val="00CB5827"/>
    <w:rsid w:val="00CB7B6D"/>
    <w:rsid w:val="00CB7FB7"/>
    <w:rsid w:val="00CC1B32"/>
    <w:rsid w:val="00CC226D"/>
    <w:rsid w:val="00CC3048"/>
    <w:rsid w:val="00CC3919"/>
    <w:rsid w:val="00CC473E"/>
    <w:rsid w:val="00CC58DF"/>
    <w:rsid w:val="00CC6764"/>
    <w:rsid w:val="00CC6A5B"/>
    <w:rsid w:val="00CC6E53"/>
    <w:rsid w:val="00CC760A"/>
    <w:rsid w:val="00CC76AE"/>
    <w:rsid w:val="00CC76D8"/>
    <w:rsid w:val="00CD0576"/>
    <w:rsid w:val="00CD0C59"/>
    <w:rsid w:val="00CD1B12"/>
    <w:rsid w:val="00CD1F2D"/>
    <w:rsid w:val="00CD27EC"/>
    <w:rsid w:val="00CD2F62"/>
    <w:rsid w:val="00CD3590"/>
    <w:rsid w:val="00CD4707"/>
    <w:rsid w:val="00CD62C0"/>
    <w:rsid w:val="00CE10DD"/>
    <w:rsid w:val="00CE1249"/>
    <w:rsid w:val="00CE2974"/>
    <w:rsid w:val="00CE2EF8"/>
    <w:rsid w:val="00CE4504"/>
    <w:rsid w:val="00CE457F"/>
    <w:rsid w:val="00CE4E5A"/>
    <w:rsid w:val="00CE528C"/>
    <w:rsid w:val="00CF076F"/>
    <w:rsid w:val="00CF07F9"/>
    <w:rsid w:val="00CF0CE4"/>
    <w:rsid w:val="00CF1B58"/>
    <w:rsid w:val="00CF26A8"/>
    <w:rsid w:val="00CF2C0C"/>
    <w:rsid w:val="00CF2F6C"/>
    <w:rsid w:val="00CF3147"/>
    <w:rsid w:val="00CF3EF3"/>
    <w:rsid w:val="00CF4120"/>
    <w:rsid w:val="00CF4156"/>
    <w:rsid w:val="00CF476F"/>
    <w:rsid w:val="00CF47A5"/>
    <w:rsid w:val="00CF5A99"/>
    <w:rsid w:val="00CF5E41"/>
    <w:rsid w:val="00CF730B"/>
    <w:rsid w:val="00CF7B59"/>
    <w:rsid w:val="00D00861"/>
    <w:rsid w:val="00D02115"/>
    <w:rsid w:val="00D0231C"/>
    <w:rsid w:val="00D02686"/>
    <w:rsid w:val="00D02DD2"/>
    <w:rsid w:val="00D0316A"/>
    <w:rsid w:val="00D03531"/>
    <w:rsid w:val="00D035F4"/>
    <w:rsid w:val="00D03DB6"/>
    <w:rsid w:val="00D05207"/>
    <w:rsid w:val="00D054CE"/>
    <w:rsid w:val="00D06F11"/>
    <w:rsid w:val="00D07502"/>
    <w:rsid w:val="00D101DE"/>
    <w:rsid w:val="00D1043A"/>
    <w:rsid w:val="00D1130E"/>
    <w:rsid w:val="00D115F8"/>
    <w:rsid w:val="00D12BA3"/>
    <w:rsid w:val="00D14376"/>
    <w:rsid w:val="00D1468A"/>
    <w:rsid w:val="00D14B64"/>
    <w:rsid w:val="00D1621B"/>
    <w:rsid w:val="00D1639A"/>
    <w:rsid w:val="00D200EC"/>
    <w:rsid w:val="00D20CB3"/>
    <w:rsid w:val="00D2121D"/>
    <w:rsid w:val="00D23C06"/>
    <w:rsid w:val="00D244F2"/>
    <w:rsid w:val="00D249D4"/>
    <w:rsid w:val="00D267C6"/>
    <w:rsid w:val="00D26A1E"/>
    <w:rsid w:val="00D26D51"/>
    <w:rsid w:val="00D274A6"/>
    <w:rsid w:val="00D30C4F"/>
    <w:rsid w:val="00D30FD3"/>
    <w:rsid w:val="00D316D1"/>
    <w:rsid w:val="00D318FB"/>
    <w:rsid w:val="00D31B5F"/>
    <w:rsid w:val="00D31E99"/>
    <w:rsid w:val="00D3334B"/>
    <w:rsid w:val="00D342A7"/>
    <w:rsid w:val="00D3440D"/>
    <w:rsid w:val="00D34593"/>
    <w:rsid w:val="00D34CDA"/>
    <w:rsid w:val="00D34FF6"/>
    <w:rsid w:val="00D3540B"/>
    <w:rsid w:val="00D35D9A"/>
    <w:rsid w:val="00D3739A"/>
    <w:rsid w:val="00D37903"/>
    <w:rsid w:val="00D40079"/>
    <w:rsid w:val="00D405A0"/>
    <w:rsid w:val="00D40CD1"/>
    <w:rsid w:val="00D41293"/>
    <w:rsid w:val="00D414E6"/>
    <w:rsid w:val="00D4169A"/>
    <w:rsid w:val="00D41F24"/>
    <w:rsid w:val="00D4203D"/>
    <w:rsid w:val="00D43646"/>
    <w:rsid w:val="00D43D41"/>
    <w:rsid w:val="00D44217"/>
    <w:rsid w:val="00D45AA9"/>
    <w:rsid w:val="00D470E3"/>
    <w:rsid w:val="00D47C42"/>
    <w:rsid w:val="00D5151C"/>
    <w:rsid w:val="00D5193E"/>
    <w:rsid w:val="00D52559"/>
    <w:rsid w:val="00D539CE"/>
    <w:rsid w:val="00D54591"/>
    <w:rsid w:val="00D5460E"/>
    <w:rsid w:val="00D56E84"/>
    <w:rsid w:val="00D57837"/>
    <w:rsid w:val="00D60168"/>
    <w:rsid w:val="00D6044C"/>
    <w:rsid w:val="00D607AE"/>
    <w:rsid w:val="00D6118C"/>
    <w:rsid w:val="00D6120B"/>
    <w:rsid w:val="00D6158C"/>
    <w:rsid w:val="00D6168D"/>
    <w:rsid w:val="00D620E9"/>
    <w:rsid w:val="00D62102"/>
    <w:rsid w:val="00D626B6"/>
    <w:rsid w:val="00D62C77"/>
    <w:rsid w:val="00D63433"/>
    <w:rsid w:val="00D6370D"/>
    <w:rsid w:val="00D642A2"/>
    <w:rsid w:val="00D64E8A"/>
    <w:rsid w:val="00D64F87"/>
    <w:rsid w:val="00D6518E"/>
    <w:rsid w:val="00D6547C"/>
    <w:rsid w:val="00D66C21"/>
    <w:rsid w:val="00D67DF3"/>
    <w:rsid w:val="00D70A11"/>
    <w:rsid w:val="00D70EDC"/>
    <w:rsid w:val="00D71595"/>
    <w:rsid w:val="00D719C0"/>
    <w:rsid w:val="00D71ACD"/>
    <w:rsid w:val="00D71F34"/>
    <w:rsid w:val="00D72F09"/>
    <w:rsid w:val="00D73A81"/>
    <w:rsid w:val="00D73F0E"/>
    <w:rsid w:val="00D741B3"/>
    <w:rsid w:val="00D74FD1"/>
    <w:rsid w:val="00D75057"/>
    <w:rsid w:val="00D7682F"/>
    <w:rsid w:val="00D76F42"/>
    <w:rsid w:val="00D770BB"/>
    <w:rsid w:val="00D77BA0"/>
    <w:rsid w:val="00D803DB"/>
    <w:rsid w:val="00D80A38"/>
    <w:rsid w:val="00D81648"/>
    <w:rsid w:val="00D81693"/>
    <w:rsid w:val="00D82484"/>
    <w:rsid w:val="00D83D1B"/>
    <w:rsid w:val="00D84483"/>
    <w:rsid w:val="00D84A6D"/>
    <w:rsid w:val="00D850C5"/>
    <w:rsid w:val="00D86641"/>
    <w:rsid w:val="00D86DA6"/>
    <w:rsid w:val="00D87574"/>
    <w:rsid w:val="00D87994"/>
    <w:rsid w:val="00D87F57"/>
    <w:rsid w:val="00D903F1"/>
    <w:rsid w:val="00D916CB"/>
    <w:rsid w:val="00D91F20"/>
    <w:rsid w:val="00D921CF"/>
    <w:rsid w:val="00D92323"/>
    <w:rsid w:val="00D9236E"/>
    <w:rsid w:val="00D93DBE"/>
    <w:rsid w:val="00D94505"/>
    <w:rsid w:val="00D94E45"/>
    <w:rsid w:val="00D951DA"/>
    <w:rsid w:val="00D95248"/>
    <w:rsid w:val="00D95C21"/>
    <w:rsid w:val="00D966DA"/>
    <w:rsid w:val="00D967BB"/>
    <w:rsid w:val="00D96933"/>
    <w:rsid w:val="00D96D3E"/>
    <w:rsid w:val="00D979BE"/>
    <w:rsid w:val="00DA10FB"/>
    <w:rsid w:val="00DA1654"/>
    <w:rsid w:val="00DA25C9"/>
    <w:rsid w:val="00DA2B91"/>
    <w:rsid w:val="00DA40B6"/>
    <w:rsid w:val="00DA49DF"/>
    <w:rsid w:val="00DA5525"/>
    <w:rsid w:val="00DA6150"/>
    <w:rsid w:val="00DA6215"/>
    <w:rsid w:val="00DA6E53"/>
    <w:rsid w:val="00DA70B1"/>
    <w:rsid w:val="00DA7FD7"/>
    <w:rsid w:val="00DB18A0"/>
    <w:rsid w:val="00DB25B0"/>
    <w:rsid w:val="00DB26CB"/>
    <w:rsid w:val="00DB2EE3"/>
    <w:rsid w:val="00DB3190"/>
    <w:rsid w:val="00DB3925"/>
    <w:rsid w:val="00DB3F4E"/>
    <w:rsid w:val="00DB43E1"/>
    <w:rsid w:val="00DB4E33"/>
    <w:rsid w:val="00DB679A"/>
    <w:rsid w:val="00DB7129"/>
    <w:rsid w:val="00DB7DC4"/>
    <w:rsid w:val="00DC03E2"/>
    <w:rsid w:val="00DC1045"/>
    <w:rsid w:val="00DC186D"/>
    <w:rsid w:val="00DC225A"/>
    <w:rsid w:val="00DC2614"/>
    <w:rsid w:val="00DC3017"/>
    <w:rsid w:val="00DC3796"/>
    <w:rsid w:val="00DC3C7F"/>
    <w:rsid w:val="00DC40F4"/>
    <w:rsid w:val="00DC4246"/>
    <w:rsid w:val="00DC48C8"/>
    <w:rsid w:val="00DC4D1A"/>
    <w:rsid w:val="00DC4DB5"/>
    <w:rsid w:val="00DC57E3"/>
    <w:rsid w:val="00DC64CA"/>
    <w:rsid w:val="00DC6A34"/>
    <w:rsid w:val="00DC76C6"/>
    <w:rsid w:val="00DD08EA"/>
    <w:rsid w:val="00DD0A85"/>
    <w:rsid w:val="00DD0DEC"/>
    <w:rsid w:val="00DD0EB1"/>
    <w:rsid w:val="00DD1ACE"/>
    <w:rsid w:val="00DD1B1D"/>
    <w:rsid w:val="00DD3865"/>
    <w:rsid w:val="00DD3D75"/>
    <w:rsid w:val="00DD4274"/>
    <w:rsid w:val="00DD4D38"/>
    <w:rsid w:val="00DD55FC"/>
    <w:rsid w:val="00DD61C5"/>
    <w:rsid w:val="00DD62CD"/>
    <w:rsid w:val="00DD6B20"/>
    <w:rsid w:val="00DD74E5"/>
    <w:rsid w:val="00DE00C9"/>
    <w:rsid w:val="00DE0EF2"/>
    <w:rsid w:val="00DE1138"/>
    <w:rsid w:val="00DE13C0"/>
    <w:rsid w:val="00DE2E7F"/>
    <w:rsid w:val="00DE3F89"/>
    <w:rsid w:val="00DE41A4"/>
    <w:rsid w:val="00DE42AF"/>
    <w:rsid w:val="00DE4A95"/>
    <w:rsid w:val="00DE554B"/>
    <w:rsid w:val="00DE5678"/>
    <w:rsid w:val="00DE64EA"/>
    <w:rsid w:val="00DE650E"/>
    <w:rsid w:val="00DE6F7B"/>
    <w:rsid w:val="00DF0079"/>
    <w:rsid w:val="00DF1017"/>
    <w:rsid w:val="00DF135F"/>
    <w:rsid w:val="00DF1B90"/>
    <w:rsid w:val="00DF1F90"/>
    <w:rsid w:val="00DF31C3"/>
    <w:rsid w:val="00DF4A6A"/>
    <w:rsid w:val="00DF67F9"/>
    <w:rsid w:val="00DF6E75"/>
    <w:rsid w:val="00DF6F59"/>
    <w:rsid w:val="00E00052"/>
    <w:rsid w:val="00E002D1"/>
    <w:rsid w:val="00E003B5"/>
    <w:rsid w:val="00E0065F"/>
    <w:rsid w:val="00E01FD1"/>
    <w:rsid w:val="00E02F11"/>
    <w:rsid w:val="00E0303B"/>
    <w:rsid w:val="00E0344D"/>
    <w:rsid w:val="00E03524"/>
    <w:rsid w:val="00E039A9"/>
    <w:rsid w:val="00E03B73"/>
    <w:rsid w:val="00E0431B"/>
    <w:rsid w:val="00E05202"/>
    <w:rsid w:val="00E055D7"/>
    <w:rsid w:val="00E05D1D"/>
    <w:rsid w:val="00E05F5E"/>
    <w:rsid w:val="00E060E7"/>
    <w:rsid w:val="00E067BB"/>
    <w:rsid w:val="00E1014E"/>
    <w:rsid w:val="00E1024C"/>
    <w:rsid w:val="00E10716"/>
    <w:rsid w:val="00E11D89"/>
    <w:rsid w:val="00E127CD"/>
    <w:rsid w:val="00E12EC3"/>
    <w:rsid w:val="00E12F3B"/>
    <w:rsid w:val="00E12FA7"/>
    <w:rsid w:val="00E1378C"/>
    <w:rsid w:val="00E1487A"/>
    <w:rsid w:val="00E14A76"/>
    <w:rsid w:val="00E15342"/>
    <w:rsid w:val="00E15CAE"/>
    <w:rsid w:val="00E16181"/>
    <w:rsid w:val="00E162D9"/>
    <w:rsid w:val="00E17873"/>
    <w:rsid w:val="00E20FE2"/>
    <w:rsid w:val="00E211B0"/>
    <w:rsid w:val="00E21625"/>
    <w:rsid w:val="00E22228"/>
    <w:rsid w:val="00E22405"/>
    <w:rsid w:val="00E22474"/>
    <w:rsid w:val="00E2269E"/>
    <w:rsid w:val="00E23875"/>
    <w:rsid w:val="00E243D7"/>
    <w:rsid w:val="00E2466F"/>
    <w:rsid w:val="00E25030"/>
    <w:rsid w:val="00E27510"/>
    <w:rsid w:val="00E276BF"/>
    <w:rsid w:val="00E2784C"/>
    <w:rsid w:val="00E30B23"/>
    <w:rsid w:val="00E30E51"/>
    <w:rsid w:val="00E31233"/>
    <w:rsid w:val="00E31F70"/>
    <w:rsid w:val="00E31F8B"/>
    <w:rsid w:val="00E32A54"/>
    <w:rsid w:val="00E33C40"/>
    <w:rsid w:val="00E34478"/>
    <w:rsid w:val="00E3519A"/>
    <w:rsid w:val="00E357BE"/>
    <w:rsid w:val="00E42381"/>
    <w:rsid w:val="00E433AA"/>
    <w:rsid w:val="00E44572"/>
    <w:rsid w:val="00E44CC3"/>
    <w:rsid w:val="00E45109"/>
    <w:rsid w:val="00E45317"/>
    <w:rsid w:val="00E4609F"/>
    <w:rsid w:val="00E46CB9"/>
    <w:rsid w:val="00E47E2C"/>
    <w:rsid w:val="00E52B76"/>
    <w:rsid w:val="00E52BD7"/>
    <w:rsid w:val="00E52DE7"/>
    <w:rsid w:val="00E54238"/>
    <w:rsid w:val="00E546F0"/>
    <w:rsid w:val="00E55048"/>
    <w:rsid w:val="00E55140"/>
    <w:rsid w:val="00E553BD"/>
    <w:rsid w:val="00E555E2"/>
    <w:rsid w:val="00E55740"/>
    <w:rsid w:val="00E55D2A"/>
    <w:rsid w:val="00E605B7"/>
    <w:rsid w:val="00E616DC"/>
    <w:rsid w:val="00E6171F"/>
    <w:rsid w:val="00E61D3F"/>
    <w:rsid w:val="00E61EA6"/>
    <w:rsid w:val="00E61EEF"/>
    <w:rsid w:val="00E6206C"/>
    <w:rsid w:val="00E623BD"/>
    <w:rsid w:val="00E634E4"/>
    <w:rsid w:val="00E6385E"/>
    <w:rsid w:val="00E63A43"/>
    <w:rsid w:val="00E63DFD"/>
    <w:rsid w:val="00E64009"/>
    <w:rsid w:val="00E641D5"/>
    <w:rsid w:val="00E64C20"/>
    <w:rsid w:val="00E65EE7"/>
    <w:rsid w:val="00E66514"/>
    <w:rsid w:val="00E66C0D"/>
    <w:rsid w:val="00E66F56"/>
    <w:rsid w:val="00E67047"/>
    <w:rsid w:val="00E6727D"/>
    <w:rsid w:val="00E67877"/>
    <w:rsid w:val="00E67E27"/>
    <w:rsid w:val="00E70823"/>
    <w:rsid w:val="00E70D3A"/>
    <w:rsid w:val="00E7144D"/>
    <w:rsid w:val="00E71541"/>
    <w:rsid w:val="00E72150"/>
    <w:rsid w:val="00E72199"/>
    <w:rsid w:val="00E7292A"/>
    <w:rsid w:val="00E73125"/>
    <w:rsid w:val="00E73611"/>
    <w:rsid w:val="00E736FB"/>
    <w:rsid w:val="00E73D06"/>
    <w:rsid w:val="00E75AEF"/>
    <w:rsid w:val="00E75B9B"/>
    <w:rsid w:val="00E75CBF"/>
    <w:rsid w:val="00E76600"/>
    <w:rsid w:val="00E80122"/>
    <w:rsid w:val="00E80556"/>
    <w:rsid w:val="00E8069C"/>
    <w:rsid w:val="00E811FC"/>
    <w:rsid w:val="00E812C0"/>
    <w:rsid w:val="00E813B3"/>
    <w:rsid w:val="00E813E9"/>
    <w:rsid w:val="00E8178F"/>
    <w:rsid w:val="00E822D6"/>
    <w:rsid w:val="00E82DDA"/>
    <w:rsid w:val="00E83127"/>
    <w:rsid w:val="00E835D5"/>
    <w:rsid w:val="00E83F91"/>
    <w:rsid w:val="00E841B6"/>
    <w:rsid w:val="00E85421"/>
    <w:rsid w:val="00E8633B"/>
    <w:rsid w:val="00E87375"/>
    <w:rsid w:val="00E87776"/>
    <w:rsid w:val="00E87B90"/>
    <w:rsid w:val="00E90B74"/>
    <w:rsid w:val="00E90D02"/>
    <w:rsid w:val="00E90D16"/>
    <w:rsid w:val="00E93572"/>
    <w:rsid w:val="00E936D7"/>
    <w:rsid w:val="00E93928"/>
    <w:rsid w:val="00E93CA3"/>
    <w:rsid w:val="00E9586C"/>
    <w:rsid w:val="00E95ED7"/>
    <w:rsid w:val="00E971E1"/>
    <w:rsid w:val="00E979E4"/>
    <w:rsid w:val="00EA13F1"/>
    <w:rsid w:val="00EA1ACC"/>
    <w:rsid w:val="00EA1C8B"/>
    <w:rsid w:val="00EA2522"/>
    <w:rsid w:val="00EA26F1"/>
    <w:rsid w:val="00EA2C4A"/>
    <w:rsid w:val="00EA354B"/>
    <w:rsid w:val="00EA42F8"/>
    <w:rsid w:val="00EA4FB9"/>
    <w:rsid w:val="00EA64A6"/>
    <w:rsid w:val="00EA6892"/>
    <w:rsid w:val="00EA7867"/>
    <w:rsid w:val="00EA7CE7"/>
    <w:rsid w:val="00EB1209"/>
    <w:rsid w:val="00EB1284"/>
    <w:rsid w:val="00EB12DB"/>
    <w:rsid w:val="00EB300C"/>
    <w:rsid w:val="00EB33F5"/>
    <w:rsid w:val="00EB3A2F"/>
    <w:rsid w:val="00EB4004"/>
    <w:rsid w:val="00EB40CA"/>
    <w:rsid w:val="00EB5D22"/>
    <w:rsid w:val="00EB71B1"/>
    <w:rsid w:val="00EC0FA2"/>
    <w:rsid w:val="00EC2194"/>
    <w:rsid w:val="00EC21A0"/>
    <w:rsid w:val="00EC2470"/>
    <w:rsid w:val="00EC305E"/>
    <w:rsid w:val="00EC3E06"/>
    <w:rsid w:val="00EC638D"/>
    <w:rsid w:val="00EC747B"/>
    <w:rsid w:val="00ED0981"/>
    <w:rsid w:val="00ED1B13"/>
    <w:rsid w:val="00ED2723"/>
    <w:rsid w:val="00ED3805"/>
    <w:rsid w:val="00ED41AB"/>
    <w:rsid w:val="00ED54E2"/>
    <w:rsid w:val="00ED5A34"/>
    <w:rsid w:val="00ED627D"/>
    <w:rsid w:val="00ED6574"/>
    <w:rsid w:val="00ED750E"/>
    <w:rsid w:val="00EE093A"/>
    <w:rsid w:val="00EE0A04"/>
    <w:rsid w:val="00EE272E"/>
    <w:rsid w:val="00EE2C2B"/>
    <w:rsid w:val="00EE2CA8"/>
    <w:rsid w:val="00EE3518"/>
    <w:rsid w:val="00EE5838"/>
    <w:rsid w:val="00EE622F"/>
    <w:rsid w:val="00EE6C06"/>
    <w:rsid w:val="00EE6C75"/>
    <w:rsid w:val="00EE7905"/>
    <w:rsid w:val="00EF032C"/>
    <w:rsid w:val="00EF07B0"/>
    <w:rsid w:val="00EF0924"/>
    <w:rsid w:val="00EF0BED"/>
    <w:rsid w:val="00EF1868"/>
    <w:rsid w:val="00EF20E8"/>
    <w:rsid w:val="00EF20F8"/>
    <w:rsid w:val="00EF2274"/>
    <w:rsid w:val="00EF2693"/>
    <w:rsid w:val="00EF2A8D"/>
    <w:rsid w:val="00EF3749"/>
    <w:rsid w:val="00EF3803"/>
    <w:rsid w:val="00EF38F8"/>
    <w:rsid w:val="00EF3F61"/>
    <w:rsid w:val="00EF44CD"/>
    <w:rsid w:val="00EF5C15"/>
    <w:rsid w:val="00EF5D68"/>
    <w:rsid w:val="00EF6DD7"/>
    <w:rsid w:val="00EF7394"/>
    <w:rsid w:val="00F0043D"/>
    <w:rsid w:val="00F007D7"/>
    <w:rsid w:val="00F00A79"/>
    <w:rsid w:val="00F00AE6"/>
    <w:rsid w:val="00F00D3A"/>
    <w:rsid w:val="00F01E77"/>
    <w:rsid w:val="00F01F76"/>
    <w:rsid w:val="00F02B57"/>
    <w:rsid w:val="00F02C64"/>
    <w:rsid w:val="00F033EE"/>
    <w:rsid w:val="00F041A7"/>
    <w:rsid w:val="00F04BAF"/>
    <w:rsid w:val="00F04F39"/>
    <w:rsid w:val="00F04FAA"/>
    <w:rsid w:val="00F05081"/>
    <w:rsid w:val="00F05FB7"/>
    <w:rsid w:val="00F062B9"/>
    <w:rsid w:val="00F070EC"/>
    <w:rsid w:val="00F07336"/>
    <w:rsid w:val="00F07B6F"/>
    <w:rsid w:val="00F07D1C"/>
    <w:rsid w:val="00F10316"/>
    <w:rsid w:val="00F104F5"/>
    <w:rsid w:val="00F10628"/>
    <w:rsid w:val="00F106EE"/>
    <w:rsid w:val="00F1070F"/>
    <w:rsid w:val="00F11067"/>
    <w:rsid w:val="00F111E0"/>
    <w:rsid w:val="00F116EC"/>
    <w:rsid w:val="00F1244B"/>
    <w:rsid w:val="00F1306F"/>
    <w:rsid w:val="00F13422"/>
    <w:rsid w:val="00F13F50"/>
    <w:rsid w:val="00F142D9"/>
    <w:rsid w:val="00F15035"/>
    <w:rsid w:val="00F154EF"/>
    <w:rsid w:val="00F16062"/>
    <w:rsid w:val="00F17293"/>
    <w:rsid w:val="00F176FA"/>
    <w:rsid w:val="00F17963"/>
    <w:rsid w:val="00F222D2"/>
    <w:rsid w:val="00F22E11"/>
    <w:rsid w:val="00F236B6"/>
    <w:rsid w:val="00F237AD"/>
    <w:rsid w:val="00F23F92"/>
    <w:rsid w:val="00F24187"/>
    <w:rsid w:val="00F241DE"/>
    <w:rsid w:val="00F2488C"/>
    <w:rsid w:val="00F25194"/>
    <w:rsid w:val="00F2536A"/>
    <w:rsid w:val="00F2554D"/>
    <w:rsid w:val="00F25A15"/>
    <w:rsid w:val="00F27386"/>
    <w:rsid w:val="00F276CB"/>
    <w:rsid w:val="00F31B84"/>
    <w:rsid w:val="00F31F6C"/>
    <w:rsid w:val="00F32D81"/>
    <w:rsid w:val="00F33860"/>
    <w:rsid w:val="00F34340"/>
    <w:rsid w:val="00F346F9"/>
    <w:rsid w:val="00F3503C"/>
    <w:rsid w:val="00F3518A"/>
    <w:rsid w:val="00F360DA"/>
    <w:rsid w:val="00F3652C"/>
    <w:rsid w:val="00F3782A"/>
    <w:rsid w:val="00F401ED"/>
    <w:rsid w:val="00F409C6"/>
    <w:rsid w:val="00F40B62"/>
    <w:rsid w:val="00F41F46"/>
    <w:rsid w:val="00F430B5"/>
    <w:rsid w:val="00F431EF"/>
    <w:rsid w:val="00F435E8"/>
    <w:rsid w:val="00F43FF4"/>
    <w:rsid w:val="00F44249"/>
    <w:rsid w:val="00F44C1D"/>
    <w:rsid w:val="00F45639"/>
    <w:rsid w:val="00F45B7E"/>
    <w:rsid w:val="00F45FEE"/>
    <w:rsid w:val="00F4612B"/>
    <w:rsid w:val="00F508C0"/>
    <w:rsid w:val="00F5117D"/>
    <w:rsid w:val="00F518B0"/>
    <w:rsid w:val="00F53990"/>
    <w:rsid w:val="00F53C5C"/>
    <w:rsid w:val="00F5478F"/>
    <w:rsid w:val="00F55680"/>
    <w:rsid w:val="00F55E81"/>
    <w:rsid w:val="00F56E8D"/>
    <w:rsid w:val="00F57571"/>
    <w:rsid w:val="00F579BE"/>
    <w:rsid w:val="00F57D0E"/>
    <w:rsid w:val="00F605EA"/>
    <w:rsid w:val="00F606FD"/>
    <w:rsid w:val="00F60B16"/>
    <w:rsid w:val="00F61025"/>
    <w:rsid w:val="00F610E3"/>
    <w:rsid w:val="00F61490"/>
    <w:rsid w:val="00F61739"/>
    <w:rsid w:val="00F618EA"/>
    <w:rsid w:val="00F6260C"/>
    <w:rsid w:val="00F62957"/>
    <w:rsid w:val="00F62AE8"/>
    <w:rsid w:val="00F6379F"/>
    <w:rsid w:val="00F63A58"/>
    <w:rsid w:val="00F66AF6"/>
    <w:rsid w:val="00F66C70"/>
    <w:rsid w:val="00F66D74"/>
    <w:rsid w:val="00F70C97"/>
    <w:rsid w:val="00F70D40"/>
    <w:rsid w:val="00F71097"/>
    <w:rsid w:val="00F72132"/>
    <w:rsid w:val="00F72237"/>
    <w:rsid w:val="00F726AF"/>
    <w:rsid w:val="00F72789"/>
    <w:rsid w:val="00F727D1"/>
    <w:rsid w:val="00F72D7A"/>
    <w:rsid w:val="00F73855"/>
    <w:rsid w:val="00F7456B"/>
    <w:rsid w:val="00F758BD"/>
    <w:rsid w:val="00F76426"/>
    <w:rsid w:val="00F76866"/>
    <w:rsid w:val="00F76CF0"/>
    <w:rsid w:val="00F76E6A"/>
    <w:rsid w:val="00F77B32"/>
    <w:rsid w:val="00F77BF5"/>
    <w:rsid w:val="00F80591"/>
    <w:rsid w:val="00F816B1"/>
    <w:rsid w:val="00F816DA"/>
    <w:rsid w:val="00F81DA3"/>
    <w:rsid w:val="00F82C9A"/>
    <w:rsid w:val="00F83AA9"/>
    <w:rsid w:val="00F84231"/>
    <w:rsid w:val="00F84CB3"/>
    <w:rsid w:val="00F851E0"/>
    <w:rsid w:val="00F8564F"/>
    <w:rsid w:val="00F85844"/>
    <w:rsid w:val="00F86031"/>
    <w:rsid w:val="00F87F5C"/>
    <w:rsid w:val="00F90223"/>
    <w:rsid w:val="00F9097A"/>
    <w:rsid w:val="00F90AC9"/>
    <w:rsid w:val="00F90B87"/>
    <w:rsid w:val="00F90D62"/>
    <w:rsid w:val="00F90FDD"/>
    <w:rsid w:val="00F919CB"/>
    <w:rsid w:val="00F92235"/>
    <w:rsid w:val="00F92E8D"/>
    <w:rsid w:val="00F9359B"/>
    <w:rsid w:val="00F93795"/>
    <w:rsid w:val="00F950EC"/>
    <w:rsid w:val="00F95182"/>
    <w:rsid w:val="00F95715"/>
    <w:rsid w:val="00F95923"/>
    <w:rsid w:val="00F96241"/>
    <w:rsid w:val="00F96E8A"/>
    <w:rsid w:val="00F9739E"/>
    <w:rsid w:val="00F97808"/>
    <w:rsid w:val="00F97981"/>
    <w:rsid w:val="00FA0CA5"/>
    <w:rsid w:val="00FA0DFA"/>
    <w:rsid w:val="00FA0F8E"/>
    <w:rsid w:val="00FA11A0"/>
    <w:rsid w:val="00FA15A1"/>
    <w:rsid w:val="00FA1F35"/>
    <w:rsid w:val="00FA20BB"/>
    <w:rsid w:val="00FA3FD6"/>
    <w:rsid w:val="00FA5315"/>
    <w:rsid w:val="00FA61F3"/>
    <w:rsid w:val="00FB0287"/>
    <w:rsid w:val="00FB0E8A"/>
    <w:rsid w:val="00FB1768"/>
    <w:rsid w:val="00FB1F07"/>
    <w:rsid w:val="00FB2932"/>
    <w:rsid w:val="00FB3214"/>
    <w:rsid w:val="00FB3A18"/>
    <w:rsid w:val="00FB3A5C"/>
    <w:rsid w:val="00FB41BE"/>
    <w:rsid w:val="00FB606C"/>
    <w:rsid w:val="00FB62E4"/>
    <w:rsid w:val="00FB63CB"/>
    <w:rsid w:val="00FB6C1D"/>
    <w:rsid w:val="00FB7021"/>
    <w:rsid w:val="00FC093E"/>
    <w:rsid w:val="00FC0CF5"/>
    <w:rsid w:val="00FC2432"/>
    <w:rsid w:val="00FC2466"/>
    <w:rsid w:val="00FC2F2D"/>
    <w:rsid w:val="00FC31DC"/>
    <w:rsid w:val="00FC3506"/>
    <w:rsid w:val="00FC4279"/>
    <w:rsid w:val="00FC4584"/>
    <w:rsid w:val="00FC4AD9"/>
    <w:rsid w:val="00FC54EC"/>
    <w:rsid w:val="00FC7538"/>
    <w:rsid w:val="00FC762A"/>
    <w:rsid w:val="00FC76A0"/>
    <w:rsid w:val="00FC76F1"/>
    <w:rsid w:val="00FC7BC5"/>
    <w:rsid w:val="00FD043D"/>
    <w:rsid w:val="00FD07BB"/>
    <w:rsid w:val="00FD0CF2"/>
    <w:rsid w:val="00FD165C"/>
    <w:rsid w:val="00FD297E"/>
    <w:rsid w:val="00FD33F8"/>
    <w:rsid w:val="00FD3D56"/>
    <w:rsid w:val="00FD4162"/>
    <w:rsid w:val="00FD541D"/>
    <w:rsid w:val="00FD6C16"/>
    <w:rsid w:val="00FD79EB"/>
    <w:rsid w:val="00FD7DD1"/>
    <w:rsid w:val="00FE1A07"/>
    <w:rsid w:val="00FE1A08"/>
    <w:rsid w:val="00FE22AF"/>
    <w:rsid w:val="00FE409E"/>
    <w:rsid w:val="00FE411C"/>
    <w:rsid w:val="00FE4395"/>
    <w:rsid w:val="00FE4EE3"/>
    <w:rsid w:val="00FE5F9D"/>
    <w:rsid w:val="00FE68C9"/>
    <w:rsid w:val="00FE7F8C"/>
    <w:rsid w:val="00FF0301"/>
    <w:rsid w:val="00FF06DB"/>
    <w:rsid w:val="00FF0A37"/>
    <w:rsid w:val="00FF16EB"/>
    <w:rsid w:val="00FF18A3"/>
    <w:rsid w:val="00FF28FE"/>
    <w:rsid w:val="00FF2B62"/>
    <w:rsid w:val="00FF2C90"/>
    <w:rsid w:val="00FF2E03"/>
    <w:rsid w:val="00FF36AA"/>
    <w:rsid w:val="00FF50AD"/>
    <w:rsid w:val="00FF6266"/>
    <w:rsid w:val="00FF640D"/>
    <w:rsid w:val="00FF75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style="mso-position-horizontal:center" fill="f" fillcolor="white" stroke="f">
      <v:fill color="white" on="f"/>
      <v:stroke on="f"/>
    </o:shapedefaults>
    <o:shapelayout v:ext="edit">
      <o:idmap v:ext="edit" data="1"/>
    </o:shapelayout>
  </w:shapeDefaults>
  <w:decimalSymbol w:val="."/>
  <w:listSeparator w:val=","/>
  <w14:docId w14:val="1C2C8ED5"/>
  <w15:chartTrackingRefBased/>
  <w15:docId w15:val="{A260FA32-F9B2-4969-B2CD-154BBB0FA1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850AF3"/>
    <w:pPr>
      <w:widowControl w:val="0"/>
    </w:pPr>
    <w:rPr>
      <w:kern w:val="2"/>
      <w:sz w:val="24"/>
    </w:rPr>
  </w:style>
  <w:style w:type="paragraph" w:styleId="1">
    <w:name w:val="heading 1"/>
    <w:basedOn w:val="a"/>
    <w:next w:val="a"/>
    <w:qFormat/>
    <w:pPr>
      <w:keepNext/>
      <w:jc w:val="center"/>
      <w:outlineLvl w:val="0"/>
    </w:pPr>
    <w:rPr>
      <w:rFonts w:ascii="文鼎中仿" w:eastAsia="文鼎中仿"/>
      <w:sz w:val="28"/>
    </w:rPr>
  </w:style>
  <w:style w:type="paragraph" w:styleId="3">
    <w:name w:val="heading 3"/>
    <w:basedOn w:val="a"/>
    <w:next w:val="a"/>
    <w:link w:val="30"/>
    <w:unhideWhenUsed/>
    <w:qFormat/>
    <w:rsid w:val="005D7B6E"/>
    <w:pPr>
      <w:keepNext/>
      <w:spacing w:line="720" w:lineRule="auto"/>
      <w:outlineLvl w:val="2"/>
    </w:pPr>
    <w:rPr>
      <w:rFonts w:ascii="Cambria" w:hAnsi="Cambria"/>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一般文字1, 字元 字元 字元 字元 字元, 字元 字元 字元 字元,字元 字元 字元 字元 字元,字元 字元 字元 字元,字元,字元4,字元 字元 字元,自評-標題1,字元 字元 字元 字元 字元 字元 字元 字元,一般文字2,字元 字元 字元1,一般文字11,字元 字元 字元 字元 字元 字元 字元2 字元 字元 字元,字元 字元12,一般文字3,字元 字元 字元2,字元2,字元 字元 字,字元 字元1,字元1,字元 字元 字元 字元2,字元 字元2"/>
    <w:basedOn w:val="a"/>
    <w:link w:val="a4"/>
    <w:rPr>
      <w:rFonts w:ascii="細明體" w:eastAsia="細明體" w:hAnsi="Courier New"/>
    </w:rPr>
  </w:style>
  <w:style w:type="character" w:styleId="a5">
    <w:name w:val="Hyperlink"/>
    <w:rPr>
      <w:color w:val="0000FF"/>
      <w:u w:val="single"/>
    </w:rPr>
  </w:style>
  <w:style w:type="character" w:styleId="a6">
    <w:name w:val="page number"/>
    <w:basedOn w:val="a0"/>
  </w:style>
  <w:style w:type="paragraph" w:styleId="a7">
    <w:name w:val="footer"/>
    <w:basedOn w:val="a"/>
    <w:link w:val="a8"/>
    <w:uiPriority w:val="99"/>
    <w:pPr>
      <w:tabs>
        <w:tab w:val="center" w:pos="4153"/>
        <w:tab w:val="right" w:pos="8306"/>
      </w:tabs>
      <w:snapToGrid w:val="0"/>
    </w:pPr>
    <w:rPr>
      <w:sz w:val="20"/>
    </w:rPr>
  </w:style>
  <w:style w:type="paragraph" w:customStyle="1" w:styleId="10">
    <w:name w:val="純文字1"/>
    <w:basedOn w:val="a"/>
    <w:pPr>
      <w:adjustRightInd w:val="0"/>
      <w:spacing w:line="360" w:lineRule="atLeast"/>
      <w:textAlignment w:val="baseline"/>
    </w:pPr>
    <w:rPr>
      <w:rFonts w:ascii="細明體" w:eastAsia="細明體" w:hAnsi="Courier New"/>
      <w:kern w:val="0"/>
    </w:rPr>
  </w:style>
  <w:style w:type="paragraph" w:styleId="2">
    <w:name w:val="Body Text Indent 2"/>
    <w:basedOn w:val="a"/>
    <w:pPr>
      <w:ind w:left="560" w:hangingChars="200" w:hanging="560"/>
      <w:jc w:val="both"/>
    </w:pPr>
    <w:rPr>
      <w:rFonts w:ascii="標楷體" w:eastAsia="標楷體"/>
      <w:sz w:val="28"/>
      <w:szCs w:val="24"/>
    </w:rPr>
  </w:style>
  <w:style w:type="paragraph" w:styleId="a9">
    <w:name w:val="header"/>
    <w:basedOn w:val="a"/>
    <w:link w:val="aa"/>
    <w:uiPriority w:val="99"/>
    <w:pPr>
      <w:tabs>
        <w:tab w:val="center" w:pos="4153"/>
        <w:tab w:val="right" w:pos="8306"/>
      </w:tabs>
      <w:snapToGrid w:val="0"/>
    </w:pPr>
    <w:rPr>
      <w:sz w:val="20"/>
    </w:rPr>
  </w:style>
  <w:style w:type="character" w:styleId="ab">
    <w:name w:val="FollowedHyperlink"/>
    <w:rPr>
      <w:color w:val="800080"/>
      <w:u w:val="single"/>
    </w:rPr>
  </w:style>
  <w:style w:type="paragraph" w:styleId="ac">
    <w:name w:val="Balloon Text"/>
    <w:basedOn w:val="a"/>
    <w:semiHidden/>
    <w:rPr>
      <w:rFonts w:ascii="Arial" w:hAnsi="Arial"/>
      <w:sz w:val="18"/>
      <w:szCs w:val="18"/>
    </w:rPr>
  </w:style>
  <w:style w:type="paragraph" w:styleId="HTML">
    <w:name w:val="HTML Preformatted"/>
    <w:basedOn w:val="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kern w:val="0"/>
      <w:sz w:val="20"/>
    </w:rPr>
  </w:style>
  <w:style w:type="table" w:styleId="ad">
    <w:name w:val="Table Grid"/>
    <w:basedOn w:val="a1"/>
    <w:rsid w:val="0092590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純文字 字元"/>
    <w:aliases w:val="一般文字1 字元, 字元 字元 字元 字元 字元 字元, 字元 字元 字元 字元 字元1,字元 字元 字元 字元 字元 字元,字元 字元 字元 字元 字元1,字元 字元,字元4 字元,字元 字元 字元 字元1,自評-標題1 字元,字元 字元 字元 字元 字元 字元 字元 字元 字元,一般文字2 字元,字元 字元 字元1 字元,一般文字11 字元,字元 字元 字元 字元 字元 字元 字元2 字元 字元 字元 字元,字元 字元12 字元,一般文字3 字元,字元 字元 字元2 字元"/>
    <w:link w:val="a3"/>
    <w:rsid w:val="0092590E"/>
    <w:rPr>
      <w:rFonts w:ascii="細明體" w:eastAsia="細明體" w:hAnsi="Courier New"/>
      <w:kern w:val="2"/>
      <w:sz w:val="24"/>
      <w:lang w:val="en-US" w:eastAsia="zh-TW" w:bidi="ar-SA"/>
    </w:rPr>
  </w:style>
  <w:style w:type="character" w:styleId="ae">
    <w:name w:val="annotation reference"/>
    <w:semiHidden/>
    <w:rsid w:val="001A54F6"/>
    <w:rPr>
      <w:sz w:val="18"/>
      <w:szCs w:val="18"/>
    </w:rPr>
  </w:style>
  <w:style w:type="paragraph" w:styleId="af">
    <w:name w:val="annotation text"/>
    <w:basedOn w:val="a"/>
    <w:semiHidden/>
    <w:rsid w:val="001A54F6"/>
  </w:style>
  <w:style w:type="paragraph" w:styleId="af0">
    <w:name w:val="annotation subject"/>
    <w:basedOn w:val="af"/>
    <w:next w:val="af"/>
    <w:link w:val="af1"/>
    <w:uiPriority w:val="99"/>
    <w:semiHidden/>
    <w:rsid w:val="001A54F6"/>
    <w:rPr>
      <w:b/>
      <w:bCs/>
    </w:rPr>
  </w:style>
  <w:style w:type="character" w:styleId="af2">
    <w:name w:val="Emphasis"/>
    <w:qFormat/>
    <w:rsid w:val="00614AF9"/>
    <w:rPr>
      <w:b w:val="0"/>
      <w:bCs w:val="0"/>
      <w:i w:val="0"/>
      <w:iCs w:val="0"/>
      <w:color w:val="CC0033"/>
    </w:rPr>
  </w:style>
  <w:style w:type="paragraph" w:styleId="af3">
    <w:name w:val="List Paragraph"/>
    <w:basedOn w:val="a"/>
    <w:link w:val="af4"/>
    <w:uiPriority w:val="34"/>
    <w:qFormat/>
    <w:rsid w:val="00614AF9"/>
    <w:pPr>
      <w:ind w:leftChars="200" w:left="480"/>
    </w:pPr>
    <w:rPr>
      <w:rFonts w:ascii="Calibri" w:hAnsi="Calibri"/>
      <w:szCs w:val="22"/>
    </w:rPr>
  </w:style>
  <w:style w:type="paragraph" w:styleId="af5">
    <w:name w:val="Body Text"/>
    <w:basedOn w:val="a"/>
    <w:link w:val="af6"/>
    <w:rsid w:val="00035061"/>
    <w:pPr>
      <w:spacing w:after="120"/>
    </w:pPr>
  </w:style>
  <w:style w:type="character" w:customStyle="1" w:styleId="af6">
    <w:name w:val="本文 字元"/>
    <w:link w:val="af5"/>
    <w:rsid w:val="00035061"/>
    <w:rPr>
      <w:kern w:val="2"/>
      <w:sz w:val="24"/>
    </w:rPr>
  </w:style>
  <w:style w:type="paragraph" w:styleId="af7">
    <w:name w:val="Note Heading"/>
    <w:basedOn w:val="a"/>
    <w:next w:val="a"/>
    <w:link w:val="af8"/>
    <w:rsid w:val="003030B9"/>
    <w:pPr>
      <w:jc w:val="center"/>
    </w:pPr>
    <w:rPr>
      <w:rFonts w:eastAsia="文鼎中楷"/>
      <w:sz w:val="32"/>
    </w:rPr>
  </w:style>
  <w:style w:type="character" w:customStyle="1" w:styleId="af8">
    <w:name w:val="註釋標題 字元"/>
    <w:link w:val="af7"/>
    <w:rsid w:val="003030B9"/>
    <w:rPr>
      <w:rFonts w:eastAsia="文鼎中楷"/>
      <w:kern w:val="2"/>
      <w:sz w:val="32"/>
    </w:rPr>
  </w:style>
  <w:style w:type="character" w:customStyle="1" w:styleId="30">
    <w:name w:val="標題 3 字元"/>
    <w:link w:val="3"/>
    <w:rsid w:val="005D7B6E"/>
    <w:rPr>
      <w:rFonts w:ascii="Cambria" w:eastAsia="新細明體" w:hAnsi="Cambria" w:cs="Times New Roman"/>
      <w:b/>
      <w:bCs/>
      <w:kern w:val="2"/>
      <w:sz w:val="36"/>
      <w:szCs w:val="36"/>
    </w:rPr>
  </w:style>
  <w:style w:type="character" w:customStyle="1" w:styleId="af1">
    <w:name w:val="註解主旨 字元"/>
    <w:link w:val="af0"/>
    <w:uiPriority w:val="99"/>
    <w:semiHidden/>
    <w:rsid w:val="005D5857"/>
    <w:rPr>
      <w:b/>
      <w:bCs/>
      <w:kern w:val="2"/>
      <w:sz w:val="24"/>
    </w:rPr>
  </w:style>
  <w:style w:type="paragraph" w:styleId="af9">
    <w:name w:val="Body Text Indent"/>
    <w:basedOn w:val="a"/>
    <w:link w:val="afa"/>
    <w:rsid w:val="00A138AE"/>
    <w:pPr>
      <w:spacing w:after="120"/>
      <w:ind w:leftChars="200" w:left="480"/>
    </w:pPr>
  </w:style>
  <w:style w:type="character" w:customStyle="1" w:styleId="afa">
    <w:name w:val="本文縮排 字元"/>
    <w:link w:val="af9"/>
    <w:rsid w:val="00A138AE"/>
    <w:rPr>
      <w:kern w:val="2"/>
      <w:sz w:val="24"/>
    </w:rPr>
  </w:style>
  <w:style w:type="character" w:customStyle="1" w:styleId="a8">
    <w:name w:val="頁尾 字元"/>
    <w:link w:val="a7"/>
    <w:uiPriority w:val="99"/>
    <w:rsid w:val="003C00A1"/>
    <w:rPr>
      <w:kern w:val="2"/>
    </w:rPr>
  </w:style>
  <w:style w:type="paragraph" w:customStyle="1" w:styleId="Default">
    <w:name w:val="Default"/>
    <w:rsid w:val="00F25A15"/>
    <w:pPr>
      <w:widowControl w:val="0"/>
      <w:autoSpaceDE w:val="0"/>
      <w:autoSpaceDN w:val="0"/>
      <w:adjustRightInd w:val="0"/>
    </w:pPr>
    <w:rPr>
      <w:rFonts w:ascii="標楷體" w:eastAsia="標楷體" w:cs="標楷體"/>
      <w:color w:val="000000"/>
      <w:sz w:val="24"/>
      <w:szCs w:val="24"/>
    </w:rPr>
  </w:style>
  <w:style w:type="paragraph" w:customStyle="1" w:styleId="11">
    <w:name w:val="字元1 字元 字元 字元"/>
    <w:basedOn w:val="a"/>
    <w:rsid w:val="00737777"/>
    <w:pPr>
      <w:widowControl/>
      <w:spacing w:after="160" w:line="240" w:lineRule="exact"/>
    </w:pPr>
    <w:rPr>
      <w:rFonts w:ascii="Verdana" w:hAnsi="Verdana" w:cs="Verdana"/>
      <w:kern w:val="0"/>
      <w:sz w:val="20"/>
      <w:lang w:eastAsia="en-US"/>
    </w:rPr>
  </w:style>
  <w:style w:type="character" w:customStyle="1" w:styleId="af4">
    <w:name w:val="清單段落 字元"/>
    <w:link w:val="af3"/>
    <w:uiPriority w:val="34"/>
    <w:locked/>
    <w:rsid w:val="00561D70"/>
    <w:rPr>
      <w:rFonts w:ascii="Calibri" w:hAnsi="Calibri"/>
      <w:kern w:val="2"/>
      <w:sz w:val="24"/>
      <w:szCs w:val="22"/>
    </w:rPr>
  </w:style>
  <w:style w:type="character" w:customStyle="1" w:styleId="aa">
    <w:name w:val="頁首 字元"/>
    <w:link w:val="a9"/>
    <w:uiPriority w:val="99"/>
    <w:rsid w:val="0012440B"/>
    <w:rPr>
      <w:kern w:val="2"/>
    </w:rPr>
  </w:style>
  <w:style w:type="paragraph" w:customStyle="1" w:styleId="12">
    <w:name w:val="純文字1"/>
    <w:basedOn w:val="a"/>
    <w:rsid w:val="005E2CE9"/>
    <w:pPr>
      <w:adjustRightInd w:val="0"/>
      <w:spacing w:line="360" w:lineRule="atLeast"/>
      <w:textAlignment w:val="baseline"/>
    </w:pPr>
    <w:rPr>
      <w:rFonts w:ascii="細明體" w:eastAsia="細明體" w:hAnsi="Courier New"/>
      <w:kern w:val="0"/>
    </w:rPr>
  </w:style>
  <w:style w:type="character" w:customStyle="1" w:styleId="st1">
    <w:name w:val="st1"/>
    <w:rsid w:val="005E2CE9"/>
  </w:style>
  <w:style w:type="paragraph" w:styleId="afb">
    <w:name w:val="Closing"/>
    <w:basedOn w:val="a"/>
    <w:link w:val="afc"/>
    <w:rsid w:val="00927FDD"/>
    <w:pPr>
      <w:ind w:leftChars="1800" w:left="100"/>
    </w:pPr>
    <w:rPr>
      <w:rFonts w:ascii="微軟正黑體" w:eastAsia="微軟正黑體" w:hAnsi="微軟正黑體"/>
      <w:b/>
      <w:sz w:val="52"/>
      <w:szCs w:val="52"/>
    </w:rPr>
  </w:style>
  <w:style w:type="character" w:customStyle="1" w:styleId="afc">
    <w:name w:val="結語 字元"/>
    <w:basedOn w:val="a0"/>
    <w:link w:val="afb"/>
    <w:rsid w:val="00927FDD"/>
    <w:rPr>
      <w:rFonts w:ascii="微軟正黑體" w:eastAsia="微軟正黑體" w:hAnsi="微軟正黑體"/>
      <w:b/>
      <w:kern w:val="2"/>
      <w:sz w:val="52"/>
      <w:szCs w:val="52"/>
    </w:rPr>
  </w:style>
  <w:style w:type="character" w:customStyle="1" w:styleId="13">
    <w:name w:val="未解析的提及1"/>
    <w:basedOn w:val="a0"/>
    <w:uiPriority w:val="99"/>
    <w:semiHidden/>
    <w:unhideWhenUsed/>
    <w:rsid w:val="004A44FB"/>
    <w:rPr>
      <w:color w:val="605E5C"/>
      <w:shd w:val="clear" w:color="auto" w:fill="E1DFDD"/>
    </w:rPr>
  </w:style>
  <w:style w:type="character" w:styleId="afd">
    <w:name w:val="Unresolved Mention"/>
    <w:basedOn w:val="a0"/>
    <w:uiPriority w:val="99"/>
    <w:semiHidden/>
    <w:unhideWhenUsed/>
    <w:rsid w:val="00977D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65848">
      <w:bodyDiv w:val="1"/>
      <w:marLeft w:val="0"/>
      <w:marRight w:val="0"/>
      <w:marTop w:val="0"/>
      <w:marBottom w:val="0"/>
      <w:divBdr>
        <w:top w:val="none" w:sz="0" w:space="0" w:color="auto"/>
        <w:left w:val="none" w:sz="0" w:space="0" w:color="auto"/>
        <w:bottom w:val="none" w:sz="0" w:space="0" w:color="auto"/>
        <w:right w:val="none" w:sz="0" w:space="0" w:color="auto"/>
      </w:divBdr>
    </w:div>
    <w:div w:id="18894622">
      <w:bodyDiv w:val="1"/>
      <w:marLeft w:val="0"/>
      <w:marRight w:val="0"/>
      <w:marTop w:val="0"/>
      <w:marBottom w:val="0"/>
      <w:divBdr>
        <w:top w:val="none" w:sz="0" w:space="0" w:color="auto"/>
        <w:left w:val="none" w:sz="0" w:space="0" w:color="auto"/>
        <w:bottom w:val="none" w:sz="0" w:space="0" w:color="auto"/>
        <w:right w:val="none" w:sz="0" w:space="0" w:color="auto"/>
      </w:divBdr>
    </w:div>
    <w:div w:id="69736124">
      <w:bodyDiv w:val="1"/>
      <w:marLeft w:val="0"/>
      <w:marRight w:val="0"/>
      <w:marTop w:val="0"/>
      <w:marBottom w:val="0"/>
      <w:divBdr>
        <w:top w:val="none" w:sz="0" w:space="0" w:color="auto"/>
        <w:left w:val="none" w:sz="0" w:space="0" w:color="auto"/>
        <w:bottom w:val="none" w:sz="0" w:space="0" w:color="auto"/>
        <w:right w:val="none" w:sz="0" w:space="0" w:color="auto"/>
      </w:divBdr>
    </w:div>
    <w:div w:id="203371956">
      <w:bodyDiv w:val="1"/>
      <w:marLeft w:val="0"/>
      <w:marRight w:val="0"/>
      <w:marTop w:val="0"/>
      <w:marBottom w:val="0"/>
      <w:divBdr>
        <w:top w:val="none" w:sz="0" w:space="0" w:color="auto"/>
        <w:left w:val="none" w:sz="0" w:space="0" w:color="auto"/>
        <w:bottom w:val="none" w:sz="0" w:space="0" w:color="auto"/>
        <w:right w:val="none" w:sz="0" w:space="0" w:color="auto"/>
      </w:divBdr>
    </w:div>
    <w:div w:id="226765979">
      <w:bodyDiv w:val="1"/>
      <w:marLeft w:val="0"/>
      <w:marRight w:val="0"/>
      <w:marTop w:val="0"/>
      <w:marBottom w:val="0"/>
      <w:divBdr>
        <w:top w:val="none" w:sz="0" w:space="0" w:color="auto"/>
        <w:left w:val="none" w:sz="0" w:space="0" w:color="auto"/>
        <w:bottom w:val="none" w:sz="0" w:space="0" w:color="auto"/>
        <w:right w:val="none" w:sz="0" w:space="0" w:color="auto"/>
      </w:divBdr>
    </w:div>
    <w:div w:id="271521671">
      <w:bodyDiv w:val="1"/>
      <w:marLeft w:val="0"/>
      <w:marRight w:val="0"/>
      <w:marTop w:val="0"/>
      <w:marBottom w:val="0"/>
      <w:divBdr>
        <w:top w:val="none" w:sz="0" w:space="0" w:color="auto"/>
        <w:left w:val="none" w:sz="0" w:space="0" w:color="auto"/>
        <w:bottom w:val="none" w:sz="0" w:space="0" w:color="auto"/>
        <w:right w:val="none" w:sz="0" w:space="0" w:color="auto"/>
      </w:divBdr>
    </w:div>
    <w:div w:id="276453618">
      <w:bodyDiv w:val="1"/>
      <w:marLeft w:val="0"/>
      <w:marRight w:val="0"/>
      <w:marTop w:val="0"/>
      <w:marBottom w:val="0"/>
      <w:divBdr>
        <w:top w:val="none" w:sz="0" w:space="0" w:color="auto"/>
        <w:left w:val="none" w:sz="0" w:space="0" w:color="auto"/>
        <w:bottom w:val="none" w:sz="0" w:space="0" w:color="auto"/>
        <w:right w:val="none" w:sz="0" w:space="0" w:color="auto"/>
      </w:divBdr>
    </w:div>
    <w:div w:id="441803996">
      <w:bodyDiv w:val="1"/>
      <w:marLeft w:val="0"/>
      <w:marRight w:val="0"/>
      <w:marTop w:val="0"/>
      <w:marBottom w:val="0"/>
      <w:divBdr>
        <w:top w:val="none" w:sz="0" w:space="0" w:color="auto"/>
        <w:left w:val="none" w:sz="0" w:space="0" w:color="auto"/>
        <w:bottom w:val="none" w:sz="0" w:space="0" w:color="auto"/>
        <w:right w:val="none" w:sz="0" w:space="0" w:color="auto"/>
      </w:divBdr>
    </w:div>
    <w:div w:id="542711562">
      <w:bodyDiv w:val="1"/>
      <w:marLeft w:val="0"/>
      <w:marRight w:val="0"/>
      <w:marTop w:val="0"/>
      <w:marBottom w:val="0"/>
      <w:divBdr>
        <w:top w:val="none" w:sz="0" w:space="0" w:color="auto"/>
        <w:left w:val="none" w:sz="0" w:space="0" w:color="auto"/>
        <w:bottom w:val="none" w:sz="0" w:space="0" w:color="auto"/>
        <w:right w:val="none" w:sz="0" w:space="0" w:color="auto"/>
      </w:divBdr>
    </w:div>
    <w:div w:id="555045660">
      <w:bodyDiv w:val="1"/>
      <w:marLeft w:val="0"/>
      <w:marRight w:val="0"/>
      <w:marTop w:val="0"/>
      <w:marBottom w:val="0"/>
      <w:divBdr>
        <w:top w:val="none" w:sz="0" w:space="0" w:color="auto"/>
        <w:left w:val="none" w:sz="0" w:space="0" w:color="auto"/>
        <w:bottom w:val="none" w:sz="0" w:space="0" w:color="auto"/>
        <w:right w:val="none" w:sz="0" w:space="0" w:color="auto"/>
      </w:divBdr>
    </w:div>
    <w:div w:id="587154978">
      <w:bodyDiv w:val="1"/>
      <w:marLeft w:val="0"/>
      <w:marRight w:val="0"/>
      <w:marTop w:val="0"/>
      <w:marBottom w:val="0"/>
      <w:divBdr>
        <w:top w:val="none" w:sz="0" w:space="0" w:color="auto"/>
        <w:left w:val="none" w:sz="0" w:space="0" w:color="auto"/>
        <w:bottom w:val="none" w:sz="0" w:space="0" w:color="auto"/>
        <w:right w:val="none" w:sz="0" w:space="0" w:color="auto"/>
      </w:divBdr>
    </w:div>
    <w:div w:id="611909900">
      <w:bodyDiv w:val="1"/>
      <w:marLeft w:val="0"/>
      <w:marRight w:val="0"/>
      <w:marTop w:val="0"/>
      <w:marBottom w:val="0"/>
      <w:divBdr>
        <w:top w:val="none" w:sz="0" w:space="0" w:color="auto"/>
        <w:left w:val="none" w:sz="0" w:space="0" w:color="auto"/>
        <w:bottom w:val="none" w:sz="0" w:space="0" w:color="auto"/>
        <w:right w:val="none" w:sz="0" w:space="0" w:color="auto"/>
      </w:divBdr>
    </w:div>
    <w:div w:id="647319790">
      <w:bodyDiv w:val="1"/>
      <w:marLeft w:val="0"/>
      <w:marRight w:val="0"/>
      <w:marTop w:val="0"/>
      <w:marBottom w:val="0"/>
      <w:divBdr>
        <w:top w:val="none" w:sz="0" w:space="0" w:color="auto"/>
        <w:left w:val="none" w:sz="0" w:space="0" w:color="auto"/>
        <w:bottom w:val="none" w:sz="0" w:space="0" w:color="auto"/>
        <w:right w:val="none" w:sz="0" w:space="0" w:color="auto"/>
      </w:divBdr>
    </w:div>
    <w:div w:id="655644114">
      <w:bodyDiv w:val="1"/>
      <w:marLeft w:val="0"/>
      <w:marRight w:val="0"/>
      <w:marTop w:val="0"/>
      <w:marBottom w:val="0"/>
      <w:divBdr>
        <w:top w:val="none" w:sz="0" w:space="0" w:color="auto"/>
        <w:left w:val="none" w:sz="0" w:space="0" w:color="auto"/>
        <w:bottom w:val="none" w:sz="0" w:space="0" w:color="auto"/>
        <w:right w:val="none" w:sz="0" w:space="0" w:color="auto"/>
      </w:divBdr>
    </w:div>
    <w:div w:id="709694252">
      <w:bodyDiv w:val="1"/>
      <w:marLeft w:val="0"/>
      <w:marRight w:val="0"/>
      <w:marTop w:val="0"/>
      <w:marBottom w:val="0"/>
      <w:divBdr>
        <w:top w:val="none" w:sz="0" w:space="0" w:color="auto"/>
        <w:left w:val="none" w:sz="0" w:space="0" w:color="auto"/>
        <w:bottom w:val="none" w:sz="0" w:space="0" w:color="auto"/>
        <w:right w:val="none" w:sz="0" w:space="0" w:color="auto"/>
      </w:divBdr>
    </w:div>
    <w:div w:id="724256715">
      <w:bodyDiv w:val="1"/>
      <w:marLeft w:val="0"/>
      <w:marRight w:val="0"/>
      <w:marTop w:val="0"/>
      <w:marBottom w:val="0"/>
      <w:divBdr>
        <w:top w:val="none" w:sz="0" w:space="0" w:color="auto"/>
        <w:left w:val="none" w:sz="0" w:space="0" w:color="auto"/>
        <w:bottom w:val="none" w:sz="0" w:space="0" w:color="auto"/>
        <w:right w:val="none" w:sz="0" w:space="0" w:color="auto"/>
      </w:divBdr>
    </w:div>
    <w:div w:id="752698990">
      <w:bodyDiv w:val="1"/>
      <w:marLeft w:val="0"/>
      <w:marRight w:val="0"/>
      <w:marTop w:val="0"/>
      <w:marBottom w:val="0"/>
      <w:divBdr>
        <w:top w:val="none" w:sz="0" w:space="0" w:color="auto"/>
        <w:left w:val="none" w:sz="0" w:space="0" w:color="auto"/>
        <w:bottom w:val="none" w:sz="0" w:space="0" w:color="auto"/>
        <w:right w:val="none" w:sz="0" w:space="0" w:color="auto"/>
      </w:divBdr>
    </w:div>
    <w:div w:id="779952000">
      <w:bodyDiv w:val="1"/>
      <w:marLeft w:val="0"/>
      <w:marRight w:val="0"/>
      <w:marTop w:val="0"/>
      <w:marBottom w:val="0"/>
      <w:divBdr>
        <w:top w:val="none" w:sz="0" w:space="0" w:color="auto"/>
        <w:left w:val="none" w:sz="0" w:space="0" w:color="auto"/>
        <w:bottom w:val="none" w:sz="0" w:space="0" w:color="auto"/>
        <w:right w:val="none" w:sz="0" w:space="0" w:color="auto"/>
      </w:divBdr>
    </w:div>
    <w:div w:id="810949960">
      <w:bodyDiv w:val="1"/>
      <w:marLeft w:val="0"/>
      <w:marRight w:val="0"/>
      <w:marTop w:val="0"/>
      <w:marBottom w:val="0"/>
      <w:divBdr>
        <w:top w:val="none" w:sz="0" w:space="0" w:color="auto"/>
        <w:left w:val="none" w:sz="0" w:space="0" w:color="auto"/>
        <w:bottom w:val="none" w:sz="0" w:space="0" w:color="auto"/>
        <w:right w:val="none" w:sz="0" w:space="0" w:color="auto"/>
      </w:divBdr>
    </w:div>
    <w:div w:id="844711349">
      <w:bodyDiv w:val="1"/>
      <w:marLeft w:val="0"/>
      <w:marRight w:val="0"/>
      <w:marTop w:val="0"/>
      <w:marBottom w:val="0"/>
      <w:divBdr>
        <w:top w:val="none" w:sz="0" w:space="0" w:color="auto"/>
        <w:left w:val="none" w:sz="0" w:space="0" w:color="auto"/>
        <w:bottom w:val="none" w:sz="0" w:space="0" w:color="auto"/>
        <w:right w:val="none" w:sz="0" w:space="0" w:color="auto"/>
      </w:divBdr>
    </w:div>
    <w:div w:id="859660300">
      <w:bodyDiv w:val="1"/>
      <w:marLeft w:val="0"/>
      <w:marRight w:val="0"/>
      <w:marTop w:val="0"/>
      <w:marBottom w:val="0"/>
      <w:divBdr>
        <w:top w:val="none" w:sz="0" w:space="0" w:color="auto"/>
        <w:left w:val="none" w:sz="0" w:space="0" w:color="auto"/>
        <w:bottom w:val="none" w:sz="0" w:space="0" w:color="auto"/>
        <w:right w:val="none" w:sz="0" w:space="0" w:color="auto"/>
      </w:divBdr>
    </w:div>
    <w:div w:id="895505049">
      <w:bodyDiv w:val="1"/>
      <w:marLeft w:val="0"/>
      <w:marRight w:val="0"/>
      <w:marTop w:val="0"/>
      <w:marBottom w:val="0"/>
      <w:divBdr>
        <w:top w:val="none" w:sz="0" w:space="0" w:color="auto"/>
        <w:left w:val="none" w:sz="0" w:space="0" w:color="auto"/>
        <w:bottom w:val="none" w:sz="0" w:space="0" w:color="auto"/>
        <w:right w:val="none" w:sz="0" w:space="0" w:color="auto"/>
      </w:divBdr>
    </w:div>
    <w:div w:id="943725953">
      <w:bodyDiv w:val="1"/>
      <w:marLeft w:val="0"/>
      <w:marRight w:val="0"/>
      <w:marTop w:val="0"/>
      <w:marBottom w:val="0"/>
      <w:divBdr>
        <w:top w:val="none" w:sz="0" w:space="0" w:color="auto"/>
        <w:left w:val="none" w:sz="0" w:space="0" w:color="auto"/>
        <w:bottom w:val="none" w:sz="0" w:space="0" w:color="auto"/>
        <w:right w:val="none" w:sz="0" w:space="0" w:color="auto"/>
      </w:divBdr>
    </w:div>
    <w:div w:id="1021779573">
      <w:bodyDiv w:val="1"/>
      <w:marLeft w:val="0"/>
      <w:marRight w:val="0"/>
      <w:marTop w:val="0"/>
      <w:marBottom w:val="0"/>
      <w:divBdr>
        <w:top w:val="none" w:sz="0" w:space="0" w:color="auto"/>
        <w:left w:val="none" w:sz="0" w:space="0" w:color="auto"/>
        <w:bottom w:val="none" w:sz="0" w:space="0" w:color="auto"/>
        <w:right w:val="none" w:sz="0" w:space="0" w:color="auto"/>
      </w:divBdr>
    </w:div>
    <w:div w:id="1037662786">
      <w:bodyDiv w:val="1"/>
      <w:marLeft w:val="0"/>
      <w:marRight w:val="0"/>
      <w:marTop w:val="0"/>
      <w:marBottom w:val="0"/>
      <w:divBdr>
        <w:top w:val="none" w:sz="0" w:space="0" w:color="auto"/>
        <w:left w:val="none" w:sz="0" w:space="0" w:color="auto"/>
        <w:bottom w:val="none" w:sz="0" w:space="0" w:color="auto"/>
        <w:right w:val="none" w:sz="0" w:space="0" w:color="auto"/>
      </w:divBdr>
    </w:div>
    <w:div w:id="1184974650">
      <w:bodyDiv w:val="1"/>
      <w:marLeft w:val="0"/>
      <w:marRight w:val="0"/>
      <w:marTop w:val="0"/>
      <w:marBottom w:val="0"/>
      <w:divBdr>
        <w:top w:val="none" w:sz="0" w:space="0" w:color="auto"/>
        <w:left w:val="none" w:sz="0" w:space="0" w:color="auto"/>
        <w:bottom w:val="none" w:sz="0" w:space="0" w:color="auto"/>
        <w:right w:val="none" w:sz="0" w:space="0" w:color="auto"/>
      </w:divBdr>
    </w:div>
    <w:div w:id="1219895107">
      <w:bodyDiv w:val="1"/>
      <w:marLeft w:val="0"/>
      <w:marRight w:val="0"/>
      <w:marTop w:val="0"/>
      <w:marBottom w:val="0"/>
      <w:divBdr>
        <w:top w:val="none" w:sz="0" w:space="0" w:color="auto"/>
        <w:left w:val="none" w:sz="0" w:space="0" w:color="auto"/>
        <w:bottom w:val="none" w:sz="0" w:space="0" w:color="auto"/>
        <w:right w:val="none" w:sz="0" w:space="0" w:color="auto"/>
      </w:divBdr>
    </w:div>
    <w:div w:id="1319729484">
      <w:bodyDiv w:val="1"/>
      <w:marLeft w:val="0"/>
      <w:marRight w:val="0"/>
      <w:marTop w:val="0"/>
      <w:marBottom w:val="0"/>
      <w:divBdr>
        <w:top w:val="none" w:sz="0" w:space="0" w:color="auto"/>
        <w:left w:val="none" w:sz="0" w:space="0" w:color="auto"/>
        <w:bottom w:val="none" w:sz="0" w:space="0" w:color="auto"/>
        <w:right w:val="none" w:sz="0" w:space="0" w:color="auto"/>
      </w:divBdr>
    </w:div>
    <w:div w:id="1400977209">
      <w:bodyDiv w:val="1"/>
      <w:marLeft w:val="0"/>
      <w:marRight w:val="0"/>
      <w:marTop w:val="0"/>
      <w:marBottom w:val="0"/>
      <w:divBdr>
        <w:top w:val="none" w:sz="0" w:space="0" w:color="auto"/>
        <w:left w:val="none" w:sz="0" w:space="0" w:color="auto"/>
        <w:bottom w:val="none" w:sz="0" w:space="0" w:color="auto"/>
        <w:right w:val="none" w:sz="0" w:space="0" w:color="auto"/>
      </w:divBdr>
    </w:div>
    <w:div w:id="1442721195">
      <w:bodyDiv w:val="1"/>
      <w:marLeft w:val="0"/>
      <w:marRight w:val="0"/>
      <w:marTop w:val="0"/>
      <w:marBottom w:val="0"/>
      <w:divBdr>
        <w:top w:val="none" w:sz="0" w:space="0" w:color="auto"/>
        <w:left w:val="none" w:sz="0" w:space="0" w:color="auto"/>
        <w:bottom w:val="none" w:sz="0" w:space="0" w:color="auto"/>
        <w:right w:val="none" w:sz="0" w:space="0" w:color="auto"/>
      </w:divBdr>
    </w:div>
    <w:div w:id="1501845340">
      <w:bodyDiv w:val="1"/>
      <w:marLeft w:val="0"/>
      <w:marRight w:val="0"/>
      <w:marTop w:val="0"/>
      <w:marBottom w:val="0"/>
      <w:divBdr>
        <w:top w:val="none" w:sz="0" w:space="0" w:color="auto"/>
        <w:left w:val="none" w:sz="0" w:space="0" w:color="auto"/>
        <w:bottom w:val="none" w:sz="0" w:space="0" w:color="auto"/>
        <w:right w:val="none" w:sz="0" w:space="0" w:color="auto"/>
      </w:divBdr>
    </w:div>
    <w:div w:id="1539120580">
      <w:bodyDiv w:val="1"/>
      <w:marLeft w:val="0"/>
      <w:marRight w:val="0"/>
      <w:marTop w:val="0"/>
      <w:marBottom w:val="0"/>
      <w:divBdr>
        <w:top w:val="none" w:sz="0" w:space="0" w:color="auto"/>
        <w:left w:val="none" w:sz="0" w:space="0" w:color="auto"/>
        <w:bottom w:val="none" w:sz="0" w:space="0" w:color="auto"/>
        <w:right w:val="none" w:sz="0" w:space="0" w:color="auto"/>
      </w:divBdr>
    </w:div>
    <w:div w:id="1586652288">
      <w:bodyDiv w:val="1"/>
      <w:marLeft w:val="0"/>
      <w:marRight w:val="0"/>
      <w:marTop w:val="0"/>
      <w:marBottom w:val="0"/>
      <w:divBdr>
        <w:top w:val="none" w:sz="0" w:space="0" w:color="auto"/>
        <w:left w:val="none" w:sz="0" w:space="0" w:color="auto"/>
        <w:bottom w:val="none" w:sz="0" w:space="0" w:color="auto"/>
        <w:right w:val="none" w:sz="0" w:space="0" w:color="auto"/>
      </w:divBdr>
    </w:div>
    <w:div w:id="1706439600">
      <w:bodyDiv w:val="1"/>
      <w:marLeft w:val="0"/>
      <w:marRight w:val="0"/>
      <w:marTop w:val="0"/>
      <w:marBottom w:val="0"/>
      <w:divBdr>
        <w:top w:val="none" w:sz="0" w:space="0" w:color="auto"/>
        <w:left w:val="none" w:sz="0" w:space="0" w:color="auto"/>
        <w:bottom w:val="none" w:sz="0" w:space="0" w:color="auto"/>
        <w:right w:val="none" w:sz="0" w:space="0" w:color="auto"/>
      </w:divBdr>
    </w:div>
    <w:div w:id="1739787428">
      <w:bodyDiv w:val="1"/>
      <w:marLeft w:val="0"/>
      <w:marRight w:val="0"/>
      <w:marTop w:val="0"/>
      <w:marBottom w:val="0"/>
      <w:divBdr>
        <w:top w:val="none" w:sz="0" w:space="0" w:color="auto"/>
        <w:left w:val="none" w:sz="0" w:space="0" w:color="auto"/>
        <w:bottom w:val="none" w:sz="0" w:space="0" w:color="auto"/>
        <w:right w:val="none" w:sz="0" w:space="0" w:color="auto"/>
      </w:divBdr>
    </w:div>
    <w:div w:id="1752265969">
      <w:bodyDiv w:val="1"/>
      <w:marLeft w:val="0"/>
      <w:marRight w:val="0"/>
      <w:marTop w:val="0"/>
      <w:marBottom w:val="0"/>
      <w:divBdr>
        <w:top w:val="none" w:sz="0" w:space="0" w:color="auto"/>
        <w:left w:val="none" w:sz="0" w:space="0" w:color="auto"/>
        <w:bottom w:val="none" w:sz="0" w:space="0" w:color="auto"/>
        <w:right w:val="none" w:sz="0" w:space="0" w:color="auto"/>
      </w:divBdr>
    </w:div>
    <w:div w:id="1790968707">
      <w:bodyDiv w:val="1"/>
      <w:marLeft w:val="0"/>
      <w:marRight w:val="0"/>
      <w:marTop w:val="0"/>
      <w:marBottom w:val="0"/>
      <w:divBdr>
        <w:top w:val="none" w:sz="0" w:space="0" w:color="auto"/>
        <w:left w:val="none" w:sz="0" w:space="0" w:color="auto"/>
        <w:bottom w:val="none" w:sz="0" w:space="0" w:color="auto"/>
        <w:right w:val="none" w:sz="0" w:space="0" w:color="auto"/>
      </w:divBdr>
    </w:div>
    <w:div w:id="1796944547">
      <w:bodyDiv w:val="1"/>
      <w:marLeft w:val="0"/>
      <w:marRight w:val="0"/>
      <w:marTop w:val="0"/>
      <w:marBottom w:val="0"/>
      <w:divBdr>
        <w:top w:val="none" w:sz="0" w:space="0" w:color="auto"/>
        <w:left w:val="none" w:sz="0" w:space="0" w:color="auto"/>
        <w:bottom w:val="none" w:sz="0" w:space="0" w:color="auto"/>
        <w:right w:val="none" w:sz="0" w:space="0" w:color="auto"/>
      </w:divBdr>
    </w:div>
    <w:div w:id="1856336677">
      <w:bodyDiv w:val="1"/>
      <w:marLeft w:val="0"/>
      <w:marRight w:val="0"/>
      <w:marTop w:val="0"/>
      <w:marBottom w:val="0"/>
      <w:divBdr>
        <w:top w:val="none" w:sz="0" w:space="0" w:color="auto"/>
        <w:left w:val="none" w:sz="0" w:space="0" w:color="auto"/>
        <w:bottom w:val="none" w:sz="0" w:space="0" w:color="auto"/>
        <w:right w:val="none" w:sz="0" w:space="0" w:color="auto"/>
      </w:divBdr>
    </w:div>
    <w:div w:id="1883785541">
      <w:bodyDiv w:val="1"/>
      <w:marLeft w:val="0"/>
      <w:marRight w:val="0"/>
      <w:marTop w:val="0"/>
      <w:marBottom w:val="0"/>
      <w:divBdr>
        <w:top w:val="none" w:sz="0" w:space="0" w:color="auto"/>
        <w:left w:val="none" w:sz="0" w:space="0" w:color="auto"/>
        <w:bottom w:val="none" w:sz="0" w:space="0" w:color="auto"/>
        <w:right w:val="none" w:sz="0" w:space="0" w:color="auto"/>
      </w:divBdr>
    </w:div>
    <w:div w:id="1907034091">
      <w:bodyDiv w:val="1"/>
      <w:marLeft w:val="0"/>
      <w:marRight w:val="0"/>
      <w:marTop w:val="0"/>
      <w:marBottom w:val="0"/>
      <w:divBdr>
        <w:top w:val="none" w:sz="0" w:space="0" w:color="auto"/>
        <w:left w:val="none" w:sz="0" w:space="0" w:color="auto"/>
        <w:bottom w:val="none" w:sz="0" w:space="0" w:color="auto"/>
        <w:right w:val="none" w:sz="0" w:space="0" w:color="auto"/>
      </w:divBdr>
    </w:div>
    <w:div w:id="1951542808">
      <w:bodyDiv w:val="1"/>
      <w:marLeft w:val="0"/>
      <w:marRight w:val="0"/>
      <w:marTop w:val="0"/>
      <w:marBottom w:val="0"/>
      <w:divBdr>
        <w:top w:val="none" w:sz="0" w:space="0" w:color="auto"/>
        <w:left w:val="none" w:sz="0" w:space="0" w:color="auto"/>
        <w:bottom w:val="none" w:sz="0" w:space="0" w:color="auto"/>
        <w:right w:val="none" w:sz="0" w:space="0" w:color="auto"/>
      </w:divBdr>
    </w:div>
    <w:div w:id="1976838431">
      <w:bodyDiv w:val="1"/>
      <w:marLeft w:val="0"/>
      <w:marRight w:val="0"/>
      <w:marTop w:val="0"/>
      <w:marBottom w:val="0"/>
      <w:divBdr>
        <w:top w:val="none" w:sz="0" w:space="0" w:color="auto"/>
        <w:left w:val="none" w:sz="0" w:space="0" w:color="auto"/>
        <w:bottom w:val="none" w:sz="0" w:space="0" w:color="auto"/>
        <w:right w:val="none" w:sz="0" w:space="0" w:color="auto"/>
      </w:divBdr>
    </w:div>
    <w:div w:id="1981689727">
      <w:bodyDiv w:val="1"/>
      <w:marLeft w:val="0"/>
      <w:marRight w:val="0"/>
      <w:marTop w:val="0"/>
      <w:marBottom w:val="0"/>
      <w:divBdr>
        <w:top w:val="none" w:sz="0" w:space="0" w:color="auto"/>
        <w:left w:val="none" w:sz="0" w:space="0" w:color="auto"/>
        <w:bottom w:val="none" w:sz="0" w:space="0" w:color="auto"/>
        <w:right w:val="none" w:sz="0" w:space="0" w:color="auto"/>
      </w:divBdr>
    </w:div>
    <w:div w:id="207102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7C116C-7D81-4E77-BA97-0153809827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1904</Words>
  <Characters>250</Characters>
  <Application>Microsoft Office Word</Application>
  <DocSecurity>0</DocSecurity>
  <Lines>2</Lines>
  <Paragraphs>4</Paragraphs>
  <ScaleCrop>false</ScaleCrop>
  <Company/>
  <LinksUpToDate>false</LinksUpToDate>
  <CharactersWithSpaces>2150</CharactersWithSpaces>
  <SharedDoc>false</SharedDoc>
  <HLinks>
    <vt:vector size="6" baseType="variant">
      <vt:variant>
        <vt:i4>7602192</vt:i4>
      </vt:variant>
      <vt:variant>
        <vt:i4>0</vt:i4>
      </vt:variant>
      <vt:variant>
        <vt:i4>0</vt:i4>
      </vt:variant>
      <vt:variant>
        <vt:i4>5</vt:i4>
      </vt:variant>
      <vt:variant>
        <vt:lpwstr>http://alcat.pu.edu.tw/_exam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dc:creator>
  <cp:keywords/>
  <dc:description/>
  <cp:lastModifiedBy>林聲邦</cp:lastModifiedBy>
  <cp:revision>3</cp:revision>
  <cp:lastPrinted>2024-12-18T06:26:00Z</cp:lastPrinted>
  <dcterms:created xsi:type="dcterms:W3CDTF">2025-01-06T06:41:00Z</dcterms:created>
  <dcterms:modified xsi:type="dcterms:W3CDTF">2025-01-06T06:53:00Z</dcterms:modified>
</cp:coreProperties>
</file>