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3E" w:rsidRPr="002926F5" w:rsidRDefault="0062693E" w:rsidP="006178A4">
      <w:pPr>
        <w:snapToGrid w:val="0"/>
        <w:jc w:val="center"/>
        <w:rPr>
          <w:rFonts w:ascii="Book Antiqua" w:eastAsia="標楷體" w:hAnsi="Book Antiqua"/>
          <w:b/>
          <w:szCs w:val="32"/>
        </w:rPr>
      </w:pPr>
      <w:r w:rsidRPr="002926F5">
        <w:rPr>
          <w:rFonts w:ascii="Book Antiqua" w:eastAsia="標楷體" w:hAnsi="Book Antiqua" w:hint="eastAsia"/>
          <w:b/>
          <w:szCs w:val="32"/>
        </w:rPr>
        <w:t>靜宜</w:t>
      </w:r>
      <w:r w:rsidRPr="002926F5">
        <w:rPr>
          <w:rFonts w:ascii="Book Antiqua" w:eastAsia="標楷體" w:hAnsi="Book Antiqua"/>
          <w:b/>
          <w:szCs w:val="32"/>
        </w:rPr>
        <w:t>大學</w:t>
      </w:r>
      <w:r w:rsidRPr="002926F5">
        <w:rPr>
          <w:rFonts w:ascii="Book Antiqua" w:eastAsia="標楷體" w:hAnsi="Book Antiqua" w:hint="eastAsia"/>
          <w:b/>
          <w:szCs w:val="32"/>
        </w:rPr>
        <w:t xml:space="preserve"> </w:t>
      </w:r>
      <w:r w:rsidRPr="002926F5">
        <w:rPr>
          <w:rFonts w:ascii="Book Antiqua" w:eastAsia="標楷體" w:hAnsi="Book Antiqua" w:hint="eastAsia"/>
          <w:b/>
          <w:szCs w:val="32"/>
        </w:rPr>
        <w:t>人文暨社會科學院</w:t>
      </w:r>
      <w:r w:rsidRPr="002926F5">
        <w:rPr>
          <w:rFonts w:ascii="Book Antiqua" w:eastAsia="標楷體" w:hAnsi="Book Antiqua" w:hint="eastAsia"/>
          <w:b/>
          <w:szCs w:val="32"/>
        </w:rPr>
        <w:t xml:space="preserve"> </w:t>
      </w:r>
    </w:p>
    <w:p w:rsidR="0062693E" w:rsidRPr="002926F5" w:rsidRDefault="0062693E" w:rsidP="006178A4">
      <w:pPr>
        <w:snapToGrid w:val="0"/>
        <w:jc w:val="center"/>
        <w:rPr>
          <w:rFonts w:ascii="標楷體" w:eastAsia="標楷體" w:hAnsi="標楷體" w:cs="Arial"/>
          <w:b/>
          <w:bCs/>
          <w:spacing w:val="15"/>
          <w:szCs w:val="32"/>
        </w:rPr>
      </w:pPr>
      <w:bookmarkStart w:id="0" w:name="_Hlk96368866"/>
      <w:r w:rsidRPr="002926F5">
        <w:rPr>
          <w:rFonts w:ascii="標楷體" w:eastAsia="標楷體" w:hAnsi="標楷體" w:cs="Arial"/>
          <w:b/>
          <w:bCs/>
          <w:spacing w:val="15"/>
          <w:szCs w:val="32"/>
        </w:rPr>
        <w:t>健康照顧社會工作學士學位學程原住民專班</w:t>
      </w:r>
      <w:bookmarkEnd w:id="0"/>
    </w:p>
    <w:p w:rsidR="000F3AF5" w:rsidRPr="002926F5" w:rsidRDefault="008D3924" w:rsidP="006178A4">
      <w:pPr>
        <w:snapToGrid w:val="0"/>
        <w:jc w:val="center"/>
        <w:rPr>
          <w:rFonts w:ascii="標楷體" w:eastAsia="標楷體" w:hAnsi="標楷體"/>
          <w:b/>
          <w:color w:val="000000"/>
          <w:szCs w:val="32"/>
        </w:rPr>
      </w:pPr>
      <w:r w:rsidRPr="002926F5">
        <w:rPr>
          <w:rFonts w:ascii="標楷體" w:eastAsia="標楷體" w:hAnsi="標楷體" w:hint="eastAsia"/>
          <w:b/>
          <w:color w:val="000000"/>
          <w:szCs w:val="32"/>
        </w:rPr>
        <w:t>社會工作實習</w:t>
      </w:r>
      <w:r w:rsidR="000F3AF5" w:rsidRPr="002926F5">
        <w:rPr>
          <w:rFonts w:ascii="標楷體" w:eastAsia="標楷體" w:hAnsi="標楷體" w:hint="eastAsia"/>
          <w:b/>
          <w:color w:val="000000"/>
          <w:szCs w:val="32"/>
        </w:rPr>
        <w:t>週誌</w:t>
      </w:r>
    </w:p>
    <w:tbl>
      <w:tblPr>
        <w:tblW w:w="88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6"/>
        <w:gridCol w:w="3544"/>
        <w:gridCol w:w="4467"/>
      </w:tblGrid>
      <w:tr w:rsidR="000F3AF5" w:rsidRPr="00EB1570" w:rsidTr="00263AF8">
        <w:trPr>
          <w:trHeight w:val="450"/>
          <w:jc w:val="center"/>
        </w:trPr>
        <w:tc>
          <w:tcPr>
            <w:tcW w:w="4350" w:type="dxa"/>
            <w:gridSpan w:val="2"/>
            <w:tcBorders>
              <w:top w:val="thinThickSmallGap" w:sz="24" w:space="0" w:color="auto"/>
            </w:tcBorders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實習機構：</w:t>
            </w:r>
            <w:r w:rsidR="00BA0056"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</w:p>
        </w:tc>
        <w:tc>
          <w:tcPr>
            <w:tcW w:w="4467" w:type="dxa"/>
            <w:tcBorders>
              <w:top w:val="thinThickSmallGap" w:sz="24" w:space="0" w:color="auto"/>
            </w:tcBorders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學校督導：</w:t>
            </w:r>
          </w:p>
        </w:tc>
      </w:tr>
      <w:tr w:rsidR="000F3AF5" w:rsidRPr="00EB1570" w:rsidTr="00263AF8">
        <w:trPr>
          <w:trHeight w:val="420"/>
          <w:jc w:val="center"/>
        </w:trPr>
        <w:tc>
          <w:tcPr>
            <w:tcW w:w="4350" w:type="dxa"/>
            <w:gridSpan w:val="2"/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機構督導：</w:t>
            </w:r>
          </w:p>
        </w:tc>
        <w:tc>
          <w:tcPr>
            <w:tcW w:w="4467" w:type="dxa"/>
          </w:tcPr>
          <w:p w:rsidR="000F3AF5" w:rsidRPr="00EB1570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實習生：</w:t>
            </w:r>
          </w:p>
        </w:tc>
      </w:tr>
      <w:tr w:rsidR="000F3AF5" w:rsidRPr="00EB1570" w:rsidTr="00263AF8">
        <w:trPr>
          <w:trHeight w:val="450"/>
          <w:jc w:val="center"/>
        </w:trPr>
        <w:tc>
          <w:tcPr>
            <w:tcW w:w="4350" w:type="dxa"/>
            <w:gridSpan w:val="2"/>
          </w:tcPr>
          <w:p w:rsidR="000F3AF5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週別：</w:t>
            </w:r>
          </w:p>
          <w:p w:rsidR="00A72F1B" w:rsidRPr="00EB1570" w:rsidRDefault="00A72F1B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時數    小時，累計   小時。</w:t>
            </w:r>
          </w:p>
        </w:tc>
        <w:tc>
          <w:tcPr>
            <w:tcW w:w="4467" w:type="dxa"/>
          </w:tcPr>
          <w:p w:rsidR="000F3AF5" w:rsidRDefault="000F3AF5" w:rsidP="000F3AF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日期：</w:t>
            </w:r>
            <w:r w:rsidR="005D1255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年    月   日至</w:t>
            </w:r>
          </w:p>
          <w:p w:rsidR="005D1255" w:rsidRPr="00EB1570" w:rsidRDefault="005D1255" w:rsidP="005D1255">
            <w:pPr>
              <w:pStyle w:val="a3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        年    月   日 </w:t>
            </w:r>
          </w:p>
        </w:tc>
      </w:tr>
      <w:tr w:rsidR="00810F4B" w:rsidRPr="00EB1570" w:rsidTr="00263AF8">
        <w:trPr>
          <w:trHeight w:val="384"/>
          <w:jc w:val="center"/>
        </w:trPr>
        <w:tc>
          <w:tcPr>
            <w:tcW w:w="806" w:type="dxa"/>
            <w:tcBorders>
              <w:bottom w:val="single" w:sz="4" w:space="0" w:color="auto"/>
            </w:tcBorders>
            <w:vAlign w:val="center"/>
          </w:tcPr>
          <w:p w:rsidR="00810F4B" w:rsidRPr="00810F4B" w:rsidRDefault="00263AF8" w:rsidP="00263AF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F4B" w:rsidRPr="00810F4B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 w:rsidRPr="00810F4B">
              <w:rPr>
                <w:rFonts w:ascii="標楷體" w:eastAsia="標楷體" w:hAnsi="標楷體" w:hint="eastAsia"/>
                <w:b/>
                <w:bCs/>
                <w:color w:val="000000"/>
                <w:sz w:val="24"/>
              </w:rPr>
              <w:t>本週實習重點內容</w:t>
            </w:r>
          </w:p>
        </w:tc>
        <w:tc>
          <w:tcPr>
            <w:tcW w:w="4467" w:type="dxa"/>
            <w:tcBorders>
              <w:top w:val="single" w:sz="4" w:space="0" w:color="auto"/>
              <w:bottom w:val="single" w:sz="4" w:space="0" w:color="auto"/>
            </w:tcBorders>
          </w:tcPr>
          <w:p w:rsidR="00F119CD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專業反思</w:t>
            </w:r>
          </w:p>
          <w:p w:rsidR="00810F4B" w:rsidRPr="00810F4B" w:rsidRDefault="00810F4B" w:rsidP="00F119CD">
            <w:pPr>
              <w:framePr w:hSpace="180" w:wrap="around" w:vAnchor="text" w:hAnchor="margin" w:y="-58"/>
              <w:spacing w:line="300" w:lineRule="exact"/>
              <w:ind w:rightChars="123" w:right="394"/>
              <w:jc w:val="center"/>
              <w:rPr>
                <w:rFonts w:ascii="標楷體" w:eastAsia="標楷體" w:hAnsi="標楷體"/>
                <w:b/>
                <w:color w:val="000000"/>
                <w:sz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4"/>
              </w:rPr>
              <w:t>(理論、社工角色、調整與反思)</w:t>
            </w:r>
          </w:p>
        </w:tc>
      </w:tr>
      <w:tr w:rsidR="00810F4B" w:rsidRPr="00EB1570" w:rsidTr="00263AF8">
        <w:trPr>
          <w:trHeight w:val="5504"/>
          <w:jc w:val="center"/>
        </w:trPr>
        <w:tc>
          <w:tcPr>
            <w:tcW w:w="806" w:type="dxa"/>
            <w:tcBorders>
              <w:top w:val="single" w:sz="4" w:space="0" w:color="auto"/>
            </w:tcBorders>
          </w:tcPr>
          <w:p w:rsidR="00810F4B" w:rsidRDefault="00810F4B" w:rsidP="00810F4B">
            <w:pPr>
              <w:spacing w:line="240" w:lineRule="auto"/>
              <w:jc w:val="center"/>
              <w:rPr>
                <w:rFonts w:ascii="標楷體" w:eastAsia="標楷體" w:hAnsi="標楷體"/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10F4B" w:rsidRDefault="00810F4B" w:rsidP="00227DDD">
            <w:pPr>
              <w:framePr w:wrap="auto" w:vAnchor="text" w:hAnchor="margin"/>
              <w:spacing w:line="300" w:lineRule="exact"/>
              <w:ind w:rightChars="123" w:right="394"/>
              <w:jc w:val="both"/>
              <w:rPr>
                <w:rFonts w:ascii="標楷體" w:eastAsia="標楷體" w:hAnsi="標楷體"/>
                <w:bCs/>
                <w:color w:val="000000"/>
                <w:sz w:val="24"/>
              </w:rPr>
            </w:pPr>
          </w:p>
        </w:tc>
        <w:tc>
          <w:tcPr>
            <w:tcW w:w="4467" w:type="dxa"/>
            <w:tcBorders>
              <w:top w:val="single" w:sz="4" w:space="0" w:color="auto"/>
            </w:tcBorders>
          </w:tcPr>
          <w:p w:rsidR="00810F4B" w:rsidRPr="006178A4" w:rsidRDefault="00810F4B" w:rsidP="00227DDD">
            <w:pPr>
              <w:framePr w:hSpace="180" w:wrap="around" w:vAnchor="text" w:hAnchor="margin" w:y="-58"/>
              <w:spacing w:line="300" w:lineRule="exact"/>
              <w:ind w:rightChars="123" w:right="394"/>
              <w:jc w:val="both"/>
              <w:rPr>
                <w:rFonts w:ascii="標楷體" w:eastAsia="標楷體" w:hAnsi="標楷體"/>
                <w:b/>
                <w:color w:val="000000"/>
                <w:sz w:val="24"/>
              </w:rPr>
            </w:pPr>
          </w:p>
        </w:tc>
      </w:tr>
      <w:tr w:rsidR="003E4ED5" w:rsidRPr="00EB1570" w:rsidTr="00CF61FF">
        <w:trPr>
          <w:trHeight w:val="1934"/>
          <w:jc w:val="center"/>
        </w:trPr>
        <w:tc>
          <w:tcPr>
            <w:tcW w:w="806" w:type="dxa"/>
          </w:tcPr>
          <w:p w:rsidR="003E4ED5" w:rsidRDefault="003E4ED5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督</w:t>
            </w:r>
          </w:p>
          <w:p w:rsidR="003E4ED5" w:rsidRDefault="003E4ED5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bookmarkStart w:id="1" w:name="_GoBack"/>
            <w:bookmarkEnd w:id="1"/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導</w:t>
            </w:r>
          </w:p>
          <w:p w:rsidR="003E4ED5" w:rsidRPr="00EB1570" w:rsidRDefault="003E4ED5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評</w:t>
            </w:r>
          </w:p>
          <w:p w:rsidR="003E4ED5" w:rsidRPr="00EB1570" w:rsidRDefault="003E4ED5" w:rsidP="00091953">
            <w:pPr>
              <w:pStyle w:val="a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EB1570">
              <w:rPr>
                <w:rFonts w:ascii="標楷體" w:eastAsia="標楷體" w:hAnsi="標楷體" w:hint="eastAsia"/>
                <w:b/>
                <w:bCs/>
                <w:color w:val="000000"/>
              </w:rPr>
              <w:t>語</w:t>
            </w:r>
          </w:p>
        </w:tc>
        <w:tc>
          <w:tcPr>
            <w:tcW w:w="8011" w:type="dxa"/>
            <w:gridSpan w:val="2"/>
            <w:vAlign w:val="center"/>
          </w:tcPr>
          <w:p w:rsidR="003E4ED5" w:rsidRPr="00EB1570" w:rsidRDefault="003E4ED5" w:rsidP="000F3AF5">
            <w:pPr>
              <w:pStyle w:val="a3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</w:tbl>
    <w:p w:rsidR="007D268E" w:rsidRPr="007D268E" w:rsidRDefault="007D268E" w:rsidP="007D268E">
      <w:pPr>
        <w:rPr>
          <w:sz w:val="28"/>
          <w:szCs w:val="28"/>
        </w:rPr>
      </w:pPr>
      <w:r w:rsidRPr="007D26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機構督導簽章：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</w:t>
      </w:r>
      <w:r w:rsidRPr="007D26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學校督導簽章：</w:t>
      </w:r>
    </w:p>
    <w:p w:rsidR="000F3AF5" w:rsidRPr="007D268E" w:rsidRDefault="000F3AF5" w:rsidP="00B971CE">
      <w:pPr>
        <w:rPr>
          <w:sz w:val="28"/>
          <w:szCs w:val="28"/>
        </w:rPr>
      </w:pPr>
    </w:p>
    <w:sectPr w:rsidR="000F3AF5" w:rsidRPr="007D268E" w:rsidSect="00467846">
      <w:pgSz w:w="11906" w:h="16838"/>
      <w:pgMar w:top="851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A56" w:rsidRDefault="00577A56">
      <w:r>
        <w:separator/>
      </w:r>
    </w:p>
  </w:endnote>
  <w:endnote w:type="continuationSeparator" w:id="0">
    <w:p w:rsidR="00577A56" w:rsidRDefault="0057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A56" w:rsidRDefault="00577A56">
      <w:r>
        <w:separator/>
      </w:r>
    </w:p>
  </w:footnote>
  <w:footnote w:type="continuationSeparator" w:id="0">
    <w:p w:rsidR="00577A56" w:rsidRDefault="0057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836D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791385"/>
    <w:multiLevelType w:val="hybridMultilevel"/>
    <w:tmpl w:val="6DD8784A"/>
    <w:lvl w:ilvl="0" w:tplc="1D56ED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F5"/>
    <w:rsid w:val="00013853"/>
    <w:rsid w:val="00042153"/>
    <w:rsid w:val="00091953"/>
    <w:rsid w:val="000A2D21"/>
    <w:rsid w:val="000D7136"/>
    <w:rsid w:val="000F3AF5"/>
    <w:rsid w:val="000F7FA1"/>
    <w:rsid w:val="00185919"/>
    <w:rsid w:val="0022459D"/>
    <w:rsid w:val="0024168E"/>
    <w:rsid w:val="00263AF8"/>
    <w:rsid w:val="002926F5"/>
    <w:rsid w:val="002D6792"/>
    <w:rsid w:val="00340FF0"/>
    <w:rsid w:val="00342E55"/>
    <w:rsid w:val="00370981"/>
    <w:rsid w:val="00395D51"/>
    <w:rsid w:val="003E4ED5"/>
    <w:rsid w:val="00467846"/>
    <w:rsid w:val="00532C85"/>
    <w:rsid w:val="005475C0"/>
    <w:rsid w:val="00577A56"/>
    <w:rsid w:val="005B2821"/>
    <w:rsid w:val="005D1255"/>
    <w:rsid w:val="005F2B7F"/>
    <w:rsid w:val="005F6C1D"/>
    <w:rsid w:val="006178A4"/>
    <w:rsid w:val="0062693E"/>
    <w:rsid w:val="0064376D"/>
    <w:rsid w:val="0070243A"/>
    <w:rsid w:val="00711423"/>
    <w:rsid w:val="00746080"/>
    <w:rsid w:val="007C6D4A"/>
    <w:rsid w:val="007D268E"/>
    <w:rsid w:val="007D4846"/>
    <w:rsid w:val="007E031E"/>
    <w:rsid w:val="0080118E"/>
    <w:rsid w:val="00810F4B"/>
    <w:rsid w:val="00843FF6"/>
    <w:rsid w:val="008D3924"/>
    <w:rsid w:val="008D6887"/>
    <w:rsid w:val="009311D9"/>
    <w:rsid w:val="009638AA"/>
    <w:rsid w:val="009668BB"/>
    <w:rsid w:val="009B00B5"/>
    <w:rsid w:val="00A02E1E"/>
    <w:rsid w:val="00A129DB"/>
    <w:rsid w:val="00A24D24"/>
    <w:rsid w:val="00A26F40"/>
    <w:rsid w:val="00A30A1A"/>
    <w:rsid w:val="00A568D9"/>
    <w:rsid w:val="00A72F1B"/>
    <w:rsid w:val="00B21494"/>
    <w:rsid w:val="00B25541"/>
    <w:rsid w:val="00B5649A"/>
    <w:rsid w:val="00B57191"/>
    <w:rsid w:val="00B63E94"/>
    <w:rsid w:val="00B8147C"/>
    <w:rsid w:val="00B971CE"/>
    <w:rsid w:val="00BA0056"/>
    <w:rsid w:val="00BC154C"/>
    <w:rsid w:val="00C1431A"/>
    <w:rsid w:val="00C14E77"/>
    <w:rsid w:val="00C3109B"/>
    <w:rsid w:val="00C3656E"/>
    <w:rsid w:val="00C37AF9"/>
    <w:rsid w:val="00C55D77"/>
    <w:rsid w:val="00C6705D"/>
    <w:rsid w:val="00C715F6"/>
    <w:rsid w:val="00C723A8"/>
    <w:rsid w:val="00C93354"/>
    <w:rsid w:val="00D738CE"/>
    <w:rsid w:val="00DA6E38"/>
    <w:rsid w:val="00DC7473"/>
    <w:rsid w:val="00DE5750"/>
    <w:rsid w:val="00E62BFA"/>
    <w:rsid w:val="00E85F6C"/>
    <w:rsid w:val="00EF0167"/>
    <w:rsid w:val="00F119CD"/>
    <w:rsid w:val="00F73AC8"/>
    <w:rsid w:val="00F8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06DFA"/>
  <w14:defaultImageDpi w14:val="300"/>
  <w15:chartTrackingRefBased/>
  <w15:docId w15:val="{34ECAD9A-CE7C-4F4F-ADF6-7F77FB59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F5"/>
    <w:pPr>
      <w:widowControl w:val="0"/>
      <w:adjustRightInd w:val="0"/>
      <w:spacing w:line="360" w:lineRule="atLeast"/>
      <w:textAlignment w:val="baseline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F3AF5"/>
    <w:rPr>
      <w:rFonts w:ascii="細明體" w:eastAsia="細明體" w:hAnsi="Courier New"/>
      <w:sz w:val="24"/>
    </w:rPr>
  </w:style>
  <w:style w:type="paragraph" w:styleId="a4">
    <w:name w:val="header"/>
    <w:basedOn w:val="a"/>
    <w:rsid w:val="00DC7473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DC7473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C8790-03A5-4F9B-9EB2-0A3C7120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>PU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靜宜大學青少年兒童福系學系</dc:title>
  <dc:subject/>
  <dc:creator>USER</dc:creator>
  <cp:keywords/>
  <dc:description/>
  <cp:lastModifiedBy>黃靜菊</cp:lastModifiedBy>
  <cp:revision>10</cp:revision>
  <cp:lastPrinted>2023-12-27T08:18:00Z</cp:lastPrinted>
  <dcterms:created xsi:type="dcterms:W3CDTF">2023-12-26T09:09:00Z</dcterms:created>
  <dcterms:modified xsi:type="dcterms:W3CDTF">2024-12-13T01:24:00Z</dcterms:modified>
</cp:coreProperties>
</file>